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13FF0" w14:textId="77777777" w:rsidR="003D7E86" w:rsidRPr="007D1E7D" w:rsidRDefault="00072EAA">
      <w:pPr>
        <w:spacing w:before="50" w:line="328" w:lineRule="auto"/>
        <w:ind w:left="2285" w:right="2290"/>
        <w:jc w:val="center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60"/>
          <w:sz w:val="32"/>
          <w:szCs w:val="32"/>
        </w:rPr>
        <w:t>รายงานรายละเอียดประมาณการรายจ่ายงบประมาณรายจ่ายทั่วไป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5"/>
          <w:sz w:val="32"/>
          <w:szCs w:val="32"/>
        </w:rPr>
        <w:t xml:space="preserve">ประจำปีงบประมาณ พ.ศ. 2569 </w:t>
      </w:r>
      <w:r w:rsidRPr="007D1E7D">
        <w:rPr>
          <w:rFonts w:ascii="TH SarabunPSK" w:hAnsi="TH SarabunPSK" w:cs="TH SarabunPSK"/>
          <w:spacing w:val="-2"/>
          <w:w w:val="75"/>
          <w:sz w:val="32"/>
          <w:szCs w:val="32"/>
        </w:rPr>
        <w:t>องค์การบริหารส่วนตำบลมะขามเตี้ย</w:t>
      </w:r>
    </w:p>
    <w:p w14:paraId="7E2ED956" w14:textId="77777777" w:rsidR="003D7E86" w:rsidRPr="007D1E7D" w:rsidRDefault="00072EAA">
      <w:pPr>
        <w:pStyle w:val="a3"/>
        <w:spacing w:before="4"/>
        <w:ind w:left="2285" w:right="2291"/>
        <w:jc w:val="center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อำเภอเมืองสุราษฎร์ธานี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จังหวัดสุราษฎร์ธานี</w:t>
      </w:r>
    </w:p>
    <w:p w14:paraId="6654C1E2" w14:textId="77777777" w:rsidR="003D7E86" w:rsidRPr="007D1E7D" w:rsidRDefault="00072EAA">
      <w:pPr>
        <w:pStyle w:val="1"/>
        <w:spacing w:before="113"/>
        <w:ind w:left="0" w:right="5137"/>
        <w:jc w:val="center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0"/>
        </w:rPr>
        <w:t>ประมาณการรายจ่ายรวมทั้งสิ้น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60"/>
        </w:rPr>
        <w:t>30,803,900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60"/>
        </w:rPr>
        <w:t>บาท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spacing w:val="-2"/>
          <w:w w:val="60"/>
        </w:rPr>
        <w:t>แยกเป็น</w:t>
      </w:r>
    </w:p>
    <w:p w14:paraId="5C9EEEDD" w14:textId="77777777" w:rsidR="003D7E86" w:rsidRPr="007D1E7D" w:rsidRDefault="00072EAA">
      <w:pPr>
        <w:spacing w:before="44"/>
        <w:ind w:left="2285" w:right="229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  <w:u w:val="single"/>
        </w:rPr>
        <w:t>แผนงานบริหารงานทั่วไป</w:t>
      </w:r>
    </w:p>
    <w:p w14:paraId="583E867A" w14:textId="77777777" w:rsidR="003D7E86" w:rsidRPr="007D1E7D" w:rsidRDefault="003D7E86">
      <w:pPr>
        <w:pStyle w:val="a3"/>
        <w:spacing w:before="2"/>
        <w:rPr>
          <w:rFonts w:ascii="TH SarabunPSK" w:hAnsi="TH SarabunPSK" w:cs="TH SarabunPSK"/>
          <w:b/>
          <w:sz w:val="5"/>
        </w:rPr>
      </w:pPr>
    </w:p>
    <w:tbl>
      <w:tblPr>
        <w:tblStyle w:val="TableNormal"/>
        <w:tblW w:w="0" w:type="auto"/>
        <w:tblInd w:w="945" w:type="dxa"/>
        <w:tblLayout w:type="fixed"/>
        <w:tblLook w:val="01E0" w:firstRow="1" w:lastRow="1" w:firstColumn="1" w:lastColumn="1" w:noHBand="0" w:noVBand="0"/>
      </w:tblPr>
      <w:tblGrid>
        <w:gridCol w:w="5903"/>
        <w:gridCol w:w="1538"/>
        <w:gridCol w:w="1443"/>
        <w:gridCol w:w="555"/>
      </w:tblGrid>
      <w:tr w:rsidR="003D7E86" w:rsidRPr="007D1E7D" w14:paraId="282A0CE0" w14:textId="77777777">
        <w:trPr>
          <w:trHeight w:val="375"/>
        </w:trPr>
        <w:tc>
          <w:tcPr>
            <w:tcW w:w="5903" w:type="dxa"/>
          </w:tcPr>
          <w:p w14:paraId="71B9C943" w14:textId="77777777" w:rsidR="003D7E86" w:rsidRPr="007D1E7D" w:rsidRDefault="00072EAA">
            <w:pPr>
              <w:pStyle w:val="TableParagraph"/>
              <w:spacing w:line="338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งานบริหารทั่วไป</w:t>
            </w:r>
          </w:p>
        </w:tc>
        <w:tc>
          <w:tcPr>
            <w:tcW w:w="1538" w:type="dxa"/>
          </w:tcPr>
          <w:p w14:paraId="7F6B1276" w14:textId="77777777" w:rsidR="003D7E86" w:rsidRPr="007D1E7D" w:rsidRDefault="00072EAA">
            <w:pPr>
              <w:pStyle w:val="TableParagraph"/>
              <w:spacing w:line="338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49B03446" w14:textId="77777777" w:rsidR="003D7E86" w:rsidRPr="007D1E7D" w:rsidRDefault="00072EAA">
            <w:pPr>
              <w:pStyle w:val="TableParagraph"/>
              <w:spacing w:line="338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6,685,656</w:t>
            </w:r>
          </w:p>
        </w:tc>
        <w:tc>
          <w:tcPr>
            <w:tcW w:w="555" w:type="dxa"/>
          </w:tcPr>
          <w:p w14:paraId="07D24191" w14:textId="77777777" w:rsidR="003D7E86" w:rsidRPr="007D1E7D" w:rsidRDefault="00072EAA">
            <w:pPr>
              <w:pStyle w:val="TableParagraph"/>
              <w:spacing w:line="338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692AEEF5" w14:textId="77777777">
        <w:trPr>
          <w:trHeight w:val="400"/>
        </w:trPr>
        <w:tc>
          <w:tcPr>
            <w:tcW w:w="5903" w:type="dxa"/>
          </w:tcPr>
          <w:p w14:paraId="703CC5DD" w14:textId="77777777" w:rsidR="003D7E86" w:rsidRPr="007D1E7D" w:rsidRDefault="00072EAA">
            <w:pPr>
              <w:pStyle w:val="TableParagraph"/>
              <w:spacing w:line="362" w:lineRule="exact"/>
              <w:ind w:left="5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งบบุคลากร</w:t>
            </w:r>
          </w:p>
        </w:tc>
        <w:tc>
          <w:tcPr>
            <w:tcW w:w="1538" w:type="dxa"/>
          </w:tcPr>
          <w:p w14:paraId="667F9CFA" w14:textId="77777777" w:rsidR="003D7E86" w:rsidRPr="007D1E7D" w:rsidRDefault="00072EAA">
            <w:pPr>
              <w:pStyle w:val="TableParagraph"/>
              <w:spacing w:line="362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48B62006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4,537,140</w:t>
            </w:r>
          </w:p>
        </w:tc>
        <w:tc>
          <w:tcPr>
            <w:tcW w:w="555" w:type="dxa"/>
          </w:tcPr>
          <w:p w14:paraId="0DF77407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443CE20D" w14:textId="77777777">
        <w:trPr>
          <w:trHeight w:val="400"/>
        </w:trPr>
        <w:tc>
          <w:tcPr>
            <w:tcW w:w="5903" w:type="dxa"/>
          </w:tcPr>
          <w:p w14:paraId="2F1E129C" w14:textId="77777777" w:rsidR="003D7E86" w:rsidRPr="007D1E7D" w:rsidRDefault="00072EAA">
            <w:pPr>
              <w:pStyle w:val="TableParagraph"/>
              <w:spacing w:line="362" w:lineRule="exact"/>
              <w:ind w:left="9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เงินเดือน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32"/>
                <w:szCs w:val="32"/>
              </w:rPr>
              <w:t>(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32"/>
                <w:szCs w:val="32"/>
              </w:rPr>
              <w:t>ฝ่ายการเมือง)</w:t>
            </w:r>
          </w:p>
        </w:tc>
        <w:tc>
          <w:tcPr>
            <w:tcW w:w="1538" w:type="dxa"/>
          </w:tcPr>
          <w:p w14:paraId="2FBCA9D6" w14:textId="77777777" w:rsidR="003D7E86" w:rsidRPr="007D1E7D" w:rsidRDefault="00072EAA">
            <w:pPr>
              <w:pStyle w:val="TableParagraph"/>
              <w:spacing w:line="362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73CC554D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1,962,240</w:t>
            </w:r>
          </w:p>
        </w:tc>
        <w:tc>
          <w:tcPr>
            <w:tcW w:w="555" w:type="dxa"/>
          </w:tcPr>
          <w:p w14:paraId="00F14DA8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47EE84B7" w14:textId="77777777">
        <w:trPr>
          <w:trHeight w:val="737"/>
        </w:trPr>
        <w:tc>
          <w:tcPr>
            <w:tcW w:w="5903" w:type="dxa"/>
          </w:tcPr>
          <w:p w14:paraId="6EB8D327" w14:textId="77777777" w:rsidR="003D7E86" w:rsidRPr="007D1E7D" w:rsidRDefault="00072EAA">
            <w:pPr>
              <w:pStyle w:val="TableParagraph"/>
              <w:spacing w:line="362" w:lineRule="exact"/>
              <w:ind w:left="91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ค่าตอบแทนรายเดือนนายก/รองนายกองค์กรปกครอง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ส่วนท้องถิ่น</w:t>
            </w:r>
          </w:p>
        </w:tc>
        <w:tc>
          <w:tcPr>
            <w:tcW w:w="1538" w:type="dxa"/>
          </w:tcPr>
          <w:p w14:paraId="438980F2" w14:textId="77777777" w:rsidR="003D7E86" w:rsidRPr="007D1E7D" w:rsidRDefault="00072EAA">
            <w:pPr>
              <w:pStyle w:val="TableParagraph"/>
              <w:spacing w:before="1"/>
              <w:ind w:right="36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443" w:type="dxa"/>
          </w:tcPr>
          <w:p w14:paraId="0D248E79" w14:textId="77777777" w:rsidR="003D7E86" w:rsidRPr="007D1E7D" w:rsidRDefault="00072EAA">
            <w:pPr>
              <w:pStyle w:val="TableParagraph"/>
              <w:spacing w:before="1"/>
              <w:ind w:right="111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695,520</w:t>
            </w:r>
          </w:p>
        </w:tc>
        <w:tc>
          <w:tcPr>
            <w:tcW w:w="555" w:type="dxa"/>
          </w:tcPr>
          <w:p w14:paraId="4E7A612B" w14:textId="77777777" w:rsidR="003D7E86" w:rsidRPr="007D1E7D" w:rsidRDefault="00072EAA">
            <w:pPr>
              <w:pStyle w:val="TableParagraph"/>
              <w:spacing w:before="1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</w:tbl>
    <w:p w14:paraId="24662F02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เพื่อจ่ายเป็นเงินเดือนนายก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องค์การบริหารส่วนตำบล รองนายกองค์การบริหารส่วนตำบล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แยกดังนี้</w:t>
      </w:r>
    </w:p>
    <w:p w14:paraId="7F2620FC" w14:textId="77777777" w:rsidR="003D7E86" w:rsidRPr="007D1E7D" w:rsidRDefault="00072EAA">
      <w:pPr>
        <w:pStyle w:val="a4"/>
        <w:numPr>
          <w:ilvl w:val="0"/>
          <w:numId w:val="4"/>
        </w:numPr>
        <w:tabs>
          <w:tab w:val="left" w:pos="2434"/>
        </w:tabs>
        <w:spacing w:line="361" w:lineRule="exact"/>
        <w:ind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w w:val="70"/>
          <w:sz w:val="32"/>
          <w:szCs w:val="32"/>
        </w:rPr>
        <w:t>เงินเดือนนายกองค์การบริหารส่วนตำบล</w:t>
      </w:r>
      <w:r w:rsidRPr="007D1E7D">
        <w:rPr>
          <w:rFonts w:ascii="TH SarabunPSK" w:hAnsi="TH SarabunPSK" w:cs="TH SarabunPSK"/>
          <w:spacing w:val="-21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1</w:t>
      </w:r>
      <w:r w:rsidRPr="007D1E7D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  <w:sz w:val="32"/>
          <w:szCs w:val="32"/>
        </w:rPr>
        <w:t>อัตรา</w:t>
      </w:r>
    </w:p>
    <w:p w14:paraId="74CC6BC3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เดือนละ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w w:val="65"/>
        </w:rPr>
        <w:t>27,600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บาท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12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เดือน</w:t>
      </w:r>
    </w:p>
    <w:p w14:paraId="614F20BB" w14:textId="77777777" w:rsidR="003D7E86" w:rsidRPr="007D1E7D" w:rsidRDefault="00072EAA">
      <w:pPr>
        <w:pStyle w:val="a4"/>
        <w:numPr>
          <w:ilvl w:val="0"/>
          <w:numId w:val="4"/>
        </w:numPr>
        <w:tabs>
          <w:tab w:val="left" w:pos="2434"/>
        </w:tabs>
        <w:ind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w w:val="70"/>
          <w:sz w:val="32"/>
          <w:szCs w:val="32"/>
        </w:rPr>
        <w:t>เงินเดือนรองนายกองค์การบริหารส่วนตำบล</w:t>
      </w:r>
      <w:r w:rsidRPr="007D1E7D">
        <w:rPr>
          <w:rFonts w:ascii="TH SarabunPSK" w:hAnsi="TH SarabunPSK" w:cs="TH SarabunPSK"/>
          <w:spacing w:val="-21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2</w:t>
      </w:r>
      <w:r w:rsidRPr="007D1E7D">
        <w:rPr>
          <w:rFonts w:ascii="TH SarabunPSK" w:hAnsi="TH SarabunPSK" w:cs="TH SarabunPSK"/>
          <w:spacing w:val="-20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  <w:sz w:val="32"/>
          <w:szCs w:val="32"/>
        </w:rPr>
        <w:t>อัตรา</w:t>
      </w:r>
    </w:p>
    <w:p w14:paraId="33A7A0BE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เดือนละ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15,180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บาท/คน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40CE67B3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</w:t>
      </w:r>
      <w:r w:rsidRPr="007D1E7D">
        <w:rPr>
          <w:rFonts w:ascii="TH SarabunPSK" w:hAnsi="TH SarabunPSK" w:cs="TH SarabunPSK"/>
          <w:w w:val="70"/>
        </w:rPr>
        <w:t>หาดไทยว่าด้วยเงินค่า ตอบแทนนายกองค์การบริหารส่วนตำบล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รองนายกองค์การ 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ประธานสภาองค์การบริหารส่วนตำบล รองประธานสภาองค์การบริหารส่วนตำบล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สมาชิกสภา 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เลขานุการนายกองค์การบริหาร </w:t>
      </w:r>
      <w:r w:rsidRPr="007D1E7D">
        <w:rPr>
          <w:rFonts w:ascii="TH SarabunPSK" w:hAnsi="TH SarabunPSK" w:cs="TH SarabunPSK"/>
          <w:spacing w:val="-2"/>
          <w:w w:val="75"/>
        </w:rPr>
        <w:t>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และเลขานุการสภาองค์การบริหารส่วนตำบล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2566</w:t>
      </w:r>
    </w:p>
    <w:p w14:paraId="496D0D3A" w14:textId="77777777" w:rsidR="003D7E86" w:rsidRPr="007D1E7D" w:rsidRDefault="003D7E86">
      <w:pPr>
        <w:pStyle w:val="a3"/>
        <w:spacing w:before="36"/>
        <w:rPr>
          <w:rFonts w:ascii="TH SarabunPSK" w:hAnsi="TH SarabunPSK" w:cs="TH SarabunPSK"/>
          <w:sz w:val="20"/>
        </w:rPr>
      </w:pPr>
    </w:p>
    <w:p w14:paraId="77A143AE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headerReference w:type="default" r:id="rId7"/>
          <w:type w:val="continuous"/>
          <w:pgSz w:w="11900" w:h="16840"/>
          <w:pgMar w:top="1360" w:right="425" w:bottom="280" w:left="992" w:header="1053" w:footer="0" w:gutter="0"/>
          <w:pgNumType w:start="1"/>
          <w:cols w:space="720"/>
        </w:sectPr>
      </w:pPr>
    </w:p>
    <w:p w14:paraId="00AE73B5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1E87AD8" wp14:editId="1EBD76AE">
                <wp:simplePos x="0" y="0"/>
                <wp:positionH relativeFrom="page">
                  <wp:posOffset>6665513</wp:posOffset>
                </wp:positionH>
                <wp:positionV relativeFrom="page">
                  <wp:posOffset>420265</wp:posOffset>
                </wp:positionV>
                <wp:extent cx="171450" cy="171450"/>
                <wp:effectExtent l="0" t="0" r="0" b="0"/>
                <wp:wrapNone/>
                <wp:docPr id="3" name="Textbox 3" descr="#AnnotID = 808464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2704904" w14:textId="77777777" w:rsidR="003D7E86" w:rsidRDefault="00072EAA">
                            <w:pPr>
                              <w:spacing w:before="18" w:line="251" w:lineRule="exact"/>
                              <w:ind w:left="-1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E87AD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#AnnotID = 808464430" style="position:absolute;left:0;text-align:left;margin-left:524.85pt;margin-top:33.1pt;width:13.5pt;height:13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" fillcolor="black" stroked="f">
                <v:textbox inset="0,0,0,0">
                  <w:txbxContent>
                    <w:p w14:paraId="02704904" w14:textId="77777777" w:rsidR="003D7E86" w:rsidRDefault="00072EAA">
                      <w:pPr>
                        <w:spacing w:before="18" w:line="251" w:lineRule="exact"/>
                        <w:ind w:left="-1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ค่าตอบแทนประจำตำแหน่งนายก/รองนายก</w:t>
      </w:r>
    </w:p>
    <w:p w14:paraId="3F99A638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เพื่อจ่ายเป็นค่าตอบแทนประจำตำแหน่งนายกองค์การ </w:t>
      </w:r>
      <w:r w:rsidRPr="007D1E7D">
        <w:rPr>
          <w:rFonts w:ascii="TH SarabunPSK" w:hAnsi="TH SarabunPSK" w:cs="TH SarabunPSK"/>
          <w:spacing w:val="-2"/>
          <w:w w:val="70"/>
        </w:rPr>
        <w:t xml:space="preserve">บริหารส่วนตำบล/รองนายกองค์การบริหารส่วนตำบล </w:t>
      </w:r>
      <w:r w:rsidRPr="007D1E7D">
        <w:rPr>
          <w:rFonts w:ascii="TH SarabunPSK" w:hAnsi="TH SarabunPSK" w:cs="TH SarabunPSK"/>
          <w:spacing w:val="-2"/>
          <w:w w:val="80"/>
        </w:rPr>
        <w:t>แยกดังนี้</w:t>
      </w:r>
    </w:p>
    <w:p w14:paraId="048A866B" w14:textId="77777777" w:rsidR="003D7E86" w:rsidRPr="007D1E7D" w:rsidRDefault="00072EAA">
      <w:pPr>
        <w:pStyle w:val="a4"/>
        <w:numPr>
          <w:ilvl w:val="0"/>
          <w:numId w:val="3"/>
        </w:numPr>
        <w:tabs>
          <w:tab w:val="left" w:pos="2434"/>
        </w:tabs>
        <w:spacing w:line="360" w:lineRule="exact"/>
        <w:ind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spacing w:val="-2"/>
          <w:w w:val="70"/>
          <w:sz w:val="32"/>
          <w:szCs w:val="32"/>
        </w:rPr>
        <w:t>ค่าตอบแทนประจำตำแหน่งนายกองค์การบริหารส่วน</w:t>
      </w:r>
    </w:p>
    <w:p w14:paraId="51536E2B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ตำบล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เดือนละ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4,000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08B64369" w14:textId="77777777" w:rsidR="003D7E86" w:rsidRPr="007D1E7D" w:rsidRDefault="00072EAA">
      <w:pPr>
        <w:pStyle w:val="a4"/>
        <w:numPr>
          <w:ilvl w:val="0"/>
          <w:numId w:val="3"/>
        </w:numPr>
        <w:tabs>
          <w:tab w:val="left" w:pos="2434"/>
        </w:tabs>
        <w:ind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spacing w:val="-2"/>
          <w:w w:val="70"/>
          <w:sz w:val="32"/>
          <w:szCs w:val="32"/>
        </w:rPr>
        <w:t>ค่าตอบแทนประจำตำแหน่งรองนายกองค์การบริหาร</w:t>
      </w:r>
    </w:p>
    <w:p w14:paraId="5344DA2D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ส่วนตำบล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เดือนละ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3,000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1372D1A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เป็นไปตามระเบียบกระทรวงมหาดไทยว่าด้วยเงินค่า ตอบแทนนายกองค์การบริหารส่วนตำบล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รองนายกองค์การ 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ประธานสภาองค์การบริหารส่วนตำบล รองประธานสภาองค์การบริหา</w:t>
      </w:r>
      <w:r w:rsidRPr="007D1E7D">
        <w:rPr>
          <w:rFonts w:ascii="TH SarabunPSK" w:hAnsi="TH SarabunPSK" w:cs="TH SarabunPSK"/>
          <w:w w:val="70"/>
        </w:rPr>
        <w:t>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สมาชิกสภา 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เลขานุการนายกองค์การบริหาร</w:t>
      </w:r>
    </w:p>
    <w:p w14:paraId="36E2D82D" w14:textId="77777777" w:rsidR="003D7E86" w:rsidRPr="007D1E7D" w:rsidRDefault="00072EAA">
      <w:pPr>
        <w:pStyle w:val="a3"/>
        <w:spacing w:before="77"/>
        <w:ind w:left="34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78C19A1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120,000</w:t>
      </w:r>
    </w:p>
    <w:p w14:paraId="14C002D1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2538D0C9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1053" w:footer="0" w:gutter="0"/>
          <w:cols w:num="4" w:space="720" w:equalWidth="0">
            <w:col w:w="7027" w:space="40"/>
            <w:col w:w="942" w:space="39"/>
            <w:col w:w="1661" w:space="39"/>
            <w:col w:w="735"/>
          </w:cols>
        </w:sectPr>
      </w:pPr>
    </w:p>
    <w:p w14:paraId="0FAE8617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และเลขานุการสภาองค์การบริหารส่วนตำบล (ฉบับที่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2566</w:t>
      </w:r>
    </w:p>
    <w:p w14:paraId="355AD661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sz w:val="20"/>
        </w:rPr>
      </w:pPr>
    </w:p>
    <w:p w14:paraId="78DF1FA7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headerReference w:type="default" r:id="rId8"/>
          <w:pgSz w:w="11900" w:h="16840"/>
          <w:pgMar w:top="1240" w:right="425" w:bottom="280" w:left="992" w:header="933" w:footer="0" w:gutter="0"/>
          <w:pgNumType w:start="2"/>
          <w:cols w:space="720"/>
        </w:sectPr>
      </w:pPr>
    </w:p>
    <w:p w14:paraId="22CE3066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57EAC41" wp14:editId="47A3188C">
                <wp:simplePos x="0" y="0"/>
                <wp:positionH relativeFrom="page">
                  <wp:posOffset>6678395</wp:posOffset>
                </wp:positionH>
                <wp:positionV relativeFrom="page">
                  <wp:posOffset>400210</wp:posOffset>
                </wp:positionV>
                <wp:extent cx="180975" cy="171450"/>
                <wp:effectExtent l="0" t="0" r="0" b="0"/>
                <wp:wrapNone/>
                <wp:docPr id="6" name="Textbox 6" descr="#AnnotID =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EDFCEB3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EAC41" id="Textbox 6" o:spid="_x0000_s1027" type="#_x0000_t202" alt="#AnnotID = 40" style="position:absolute;left:0;text-align:left;margin-left:525.85pt;margin-top:31.5pt;width:14.25pt;height:13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" fillcolor="black" stroked="f">
                <v:textbox inset="0,0,0,0">
                  <w:txbxContent>
                    <w:p w14:paraId="2EDFCEB3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ค่าตอบแทนพิเศษนายก/รองนายก</w:t>
      </w:r>
    </w:p>
    <w:p w14:paraId="5B236DBA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เพื่อจ่ายเป็นค่าตอบแทนพิเศษนายกองค์การบริหารส่วน 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รองนายกองค์การบริหารส่วนตำบล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แยกดังนี้</w:t>
      </w:r>
    </w:p>
    <w:p w14:paraId="79356D01" w14:textId="77777777" w:rsidR="003D7E86" w:rsidRPr="007D1E7D" w:rsidRDefault="00072EAA">
      <w:pPr>
        <w:pStyle w:val="a4"/>
        <w:numPr>
          <w:ilvl w:val="0"/>
          <w:numId w:val="2"/>
        </w:numPr>
        <w:tabs>
          <w:tab w:val="left" w:pos="2434"/>
        </w:tabs>
        <w:spacing w:line="240" w:lineRule="auto"/>
        <w:ind w:right="391" w:firstLine="0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w w:val="70"/>
          <w:sz w:val="32"/>
          <w:szCs w:val="32"/>
        </w:rPr>
        <w:t>ค่าตอบแทนพิเศษนายกองค์การบริหารส่วนตำบล</w:t>
      </w:r>
      <w:r w:rsidRPr="007D1E7D">
        <w:rPr>
          <w:rFonts w:ascii="TH SarabunPSK" w:hAnsi="TH SarabunPSK" w:cs="TH SarabunPSK"/>
          <w:spacing w:val="-1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 xml:space="preserve">1 </w:t>
      </w:r>
      <w:r w:rsidRPr="007D1E7D">
        <w:rPr>
          <w:rFonts w:ascii="TH SarabunPSK" w:hAnsi="TH SarabunPSK" w:cs="TH SarabunPSK"/>
          <w:spacing w:val="-4"/>
          <w:w w:val="80"/>
          <w:sz w:val="32"/>
          <w:szCs w:val="32"/>
        </w:rPr>
        <w:t>อัตรา</w:t>
      </w:r>
    </w:p>
    <w:p w14:paraId="11A3C9E9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เดือนละ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4,000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53859D93" w14:textId="77777777" w:rsidR="003D7E86" w:rsidRPr="007D1E7D" w:rsidRDefault="00072EAA">
      <w:pPr>
        <w:pStyle w:val="a4"/>
        <w:numPr>
          <w:ilvl w:val="0"/>
          <w:numId w:val="2"/>
        </w:numPr>
        <w:tabs>
          <w:tab w:val="left" w:pos="2434"/>
        </w:tabs>
        <w:ind w:left="2434"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spacing w:val="-2"/>
          <w:w w:val="70"/>
          <w:sz w:val="32"/>
          <w:szCs w:val="32"/>
        </w:rPr>
        <w:t>ค่าตอบแทนพิเศษรองนายกองค์การบริหารส่วนตำบล</w:t>
      </w:r>
    </w:p>
    <w:p w14:paraId="47FAF781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เดือนละ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3,000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01F5E74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เป็นไปตามระเบียบกระทรวงมหาดไทยว่าด้วยเงินค่า ตอบแทนนายกองค์การบริหารส่วนตำบล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รองนายกองค์ก</w:t>
      </w:r>
      <w:r w:rsidRPr="007D1E7D">
        <w:rPr>
          <w:rFonts w:ascii="TH SarabunPSK" w:hAnsi="TH SarabunPSK" w:cs="TH SarabunPSK"/>
          <w:w w:val="70"/>
        </w:rPr>
        <w:t>าร 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ประธานสภาองค์การบริหารส่วนตำบล รองประธานสภาองค์การบริหารส่วนตำบล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สมาชิกสภา 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เลขานุการนายกองค์การบริหาร </w:t>
      </w:r>
      <w:r w:rsidRPr="007D1E7D">
        <w:rPr>
          <w:rFonts w:ascii="TH SarabunPSK" w:hAnsi="TH SarabunPSK" w:cs="TH SarabunPSK"/>
          <w:spacing w:val="-2"/>
          <w:w w:val="75"/>
        </w:rPr>
        <w:t>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และเลขานุการสภาองค์การบริหารส่วนตำบล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2566</w:t>
      </w:r>
    </w:p>
    <w:p w14:paraId="51B77433" w14:textId="77777777" w:rsidR="003D7E86" w:rsidRPr="007D1E7D" w:rsidRDefault="003D7E86">
      <w:pPr>
        <w:pStyle w:val="a3"/>
        <w:spacing w:before="350"/>
        <w:rPr>
          <w:rFonts w:ascii="TH SarabunPSK" w:hAnsi="TH SarabunPSK" w:cs="TH SarabunPSK"/>
        </w:rPr>
      </w:pPr>
    </w:p>
    <w:p w14:paraId="05F1B2B5" w14:textId="77777777" w:rsidR="003D7E86" w:rsidRPr="007D1E7D" w:rsidRDefault="00072EAA">
      <w:pPr>
        <w:pStyle w:val="a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ค่าตอบแทนรายเดือนเลขานุการ/ที่ปรึกษานายกเทศมน</w:t>
      </w:r>
      <w:r w:rsidRPr="007D1E7D">
        <w:rPr>
          <w:rFonts w:ascii="TH SarabunPSK" w:hAnsi="TH SarabunPSK" w:cs="TH SarabunPSK"/>
          <w:spacing w:val="-2"/>
          <w:w w:val="70"/>
        </w:rPr>
        <w:t xml:space="preserve">ตรี </w:t>
      </w:r>
      <w:r w:rsidRPr="007D1E7D">
        <w:rPr>
          <w:rFonts w:ascii="TH SarabunPSK" w:hAnsi="TH SarabunPSK" w:cs="TH SarabunPSK"/>
          <w:spacing w:val="-2"/>
          <w:w w:val="75"/>
        </w:rPr>
        <w:t>นายกองค์การบริหารส่วนตำบล</w:t>
      </w:r>
    </w:p>
    <w:p w14:paraId="24617CA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เพื่อจ่ายเป็นค่าตอบแทนรายเดือนเลขานุการนายกองค์การ </w:t>
      </w:r>
      <w:r w:rsidRPr="007D1E7D">
        <w:rPr>
          <w:rFonts w:ascii="TH SarabunPSK" w:hAnsi="TH SarabunPSK" w:cs="TH SarabunPSK"/>
          <w:spacing w:val="-2"/>
          <w:w w:val="75"/>
        </w:rPr>
        <w:t>บริหารส่วนตำบล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1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อัตรา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เดือนละ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9,660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บาท</w:t>
      </w:r>
    </w:p>
    <w:p w14:paraId="4AF71324" w14:textId="77777777" w:rsidR="003D7E86" w:rsidRPr="007D1E7D" w:rsidRDefault="00072EAA">
      <w:pPr>
        <w:pStyle w:val="a3"/>
        <w:spacing w:line="361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5"/>
        </w:rPr>
        <w:t xml:space="preserve"> </w:t>
      </w:r>
      <w:r w:rsidRPr="007D1E7D">
        <w:rPr>
          <w:rFonts w:ascii="TH SarabunPSK" w:hAnsi="TH SarabunPSK" w:cs="TH SarabunPSK"/>
          <w:w w:val="65"/>
        </w:rPr>
        <w:t>12</w:t>
      </w:r>
      <w:r w:rsidRPr="007D1E7D">
        <w:rPr>
          <w:rFonts w:ascii="TH SarabunPSK" w:hAnsi="TH SarabunPSK" w:cs="TH SarabunPSK"/>
          <w:spacing w:val="5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เดือน</w:t>
      </w:r>
    </w:p>
    <w:p w14:paraId="03A6201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เป็นไปตามระเบียบกระทรวงมหาดไทยว่าด้วยเงินค่า ตอบแทนนายกองค์การบริหารส่วนตำบล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รองนายกองค์การ 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ประธานสภาองค์การบริหารส่วนตำบล รองประธานสภาองค์การบริหารส่วนตำบล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สมาชิกสภา 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เลขานุการนายกองค์การบริหาร </w:t>
      </w:r>
      <w:r w:rsidRPr="007D1E7D">
        <w:rPr>
          <w:rFonts w:ascii="TH SarabunPSK" w:hAnsi="TH SarabunPSK" w:cs="TH SarabunPSK"/>
          <w:spacing w:val="-2"/>
          <w:w w:val="75"/>
        </w:rPr>
        <w:t>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และเลขานุการสภาอ</w:t>
      </w:r>
      <w:r w:rsidRPr="007D1E7D">
        <w:rPr>
          <w:rFonts w:ascii="TH SarabunPSK" w:hAnsi="TH SarabunPSK" w:cs="TH SarabunPSK"/>
          <w:spacing w:val="-2"/>
          <w:w w:val="75"/>
        </w:rPr>
        <w:t xml:space="preserve">งค์การบริหารส่วนตำบล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2566</w:t>
      </w:r>
    </w:p>
    <w:p w14:paraId="17294422" w14:textId="77777777" w:rsidR="003D7E86" w:rsidRPr="007D1E7D" w:rsidRDefault="00072EAA">
      <w:pPr>
        <w:pStyle w:val="a3"/>
        <w:spacing w:before="33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เงินค่าตอบแทนประธานสภา/รองประธานสภา/สมาชิกสภา/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เลขานุการสภาองค์กรปกครองส่วนท้องถิ่น</w:t>
      </w:r>
    </w:p>
    <w:p w14:paraId="25278DEA" w14:textId="77777777" w:rsidR="003D7E86" w:rsidRPr="007D1E7D" w:rsidRDefault="00072EAA">
      <w:pPr>
        <w:pStyle w:val="a3"/>
        <w:spacing w:line="358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เพื่อจ่ายเป็นค่าตอบแทนฝ่ายสภา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แยกดังนี้</w:t>
      </w:r>
    </w:p>
    <w:p w14:paraId="797C215F" w14:textId="77777777" w:rsidR="003D7E86" w:rsidRPr="007D1E7D" w:rsidRDefault="00072EAA">
      <w:pPr>
        <w:pStyle w:val="a4"/>
        <w:numPr>
          <w:ilvl w:val="0"/>
          <w:numId w:val="1"/>
        </w:numPr>
        <w:tabs>
          <w:tab w:val="left" w:pos="2434"/>
        </w:tabs>
        <w:ind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spacing w:val="-2"/>
          <w:w w:val="70"/>
          <w:sz w:val="32"/>
          <w:szCs w:val="32"/>
        </w:rPr>
        <w:t>ค่าตอบแทนประธานสภาองค์การบริหารส่วนตำบล</w:t>
      </w:r>
    </w:p>
    <w:p w14:paraId="2A1931C6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เดือนละ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15,180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239740F0" w14:textId="77777777" w:rsidR="003D7E86" w:rsidRPr="007D1E7D" w:rsidRDefault="00072EAA">
      <w:pPr>
        <w:pStyle w:val="a4"/>
        <w:numPr>
          <w:ilvl w:val="0"/>
          <w:numId w:val="1"/>
        </w:numPr>
        <w:tabs>
          <w:tab w:val="left" w:pos="2434"/>
        </w:tabs>
        <w:ind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spacing w:val="-2"/>
          <w:w w:val="70"/>
          <w:sz w:val="32"/>
          <w:szCs w:val="32"/>
        </w:rPr>
        <w:t>ค่าตอบแทนรองประธานสภาองค์การบริหารส่วนตำบล</w:t>
      </w:r>
    </w:p>
    <w:p w14:paraId="7CA30004" w14:textId="77777777" w:rsidR="003D7E86" w:rsidRPr="007D1E7D" w:rsidRDefault="00072EAA">
      <w:pPr>
        <w:pStyle w:val="a3"/>
        <w:spacing w:line="362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1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อัตราเดือนละ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12,420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บาท</w:t>
      </w:r>
      <w:r w:rsidRPr="007D1E7D">
        <w:rPr>
          <w:rFonts w:ascii="TH SarabunPSK" w:hAnsi="TH SarabunPSK" w:cs="TH SarabunPSK"/>
          <w:spacing w:val="16"/>
        </w:rPr>
        <w:t xml:space="preserve"> </w:t>
      </w: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12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เดือน</w:t>
      </w:r>
    </w:p>
    <w:p w14:paraId="14448893" w14:textId="77777777" w:rsidR="003D7E86" w:rsidRPr="007D1E7D" w:rsidRDefault="00072EAA">
      <w:pPr>
        <w:pStyle w:val="a3"/>
        <w:spacing w:before="78"/>
        <w:ind w:left="30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43831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AC6CA9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5677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34D8E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72D6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91A9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1A5DE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902A1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ABE51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814FD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DFED4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9F7DC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A967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F67CD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201E2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323E34" w14:textId="77777777" w:rsidR="003D7E86" w:rsidRPr="007D1E7D" w:rsidRDefault="003D7E86">
      <w:pPr>
        <w:pStyle w:val="a3"/>
        <w:spacing w:before="22"/>
        <w:rPr>
          <w:rFonts w:ascii="TH SarabunPSK" w:hAnsi="TH SarabunPSK" w:cs="TH SarabunPSK"/>
        </w:rPr>
      </w:pPr>
    </w:p>
    <w:p w14:paraId="1688F7A2" w14:textId="77777777" w:rsidR="003D7E86" w:rsidRPr="007D1E7D" w:rsidRDefault="00072EAA">
      <w:pPr>
        <w:pStyle w:val="a3"/>
        <w:ind w:left="30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F90B1C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020F4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107EF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E3ACB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6599F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CF3B2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1DB63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E339E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317D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B234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8F0F01" w14:textId="77777777" w:rsidR="003D7E86" w:rsidRPr="007D1E7D" w:rsidRDefault="003D7E86">
      <w:pPr>
        <w:pStyle w:val="a3"/>
        <w:spacing w:before="334"/>
        <w:rPr>
          <w:rFonts w:ascii="TH SarabunPSK" w:hAnsi="TH SarabunPSK" w:cs="TH SarabunPSK"/>
        </w:rPr>
      </w:pPr>
    </w:p>
    <w:p w14:paraId="413F56BB" w14:textId="77777777" w:rsidR="003D7E86" w:rsidRPr="007D1E7D" w:rsidRDefault="00072EAA">
      <w:pPr>
        <w:pStyle w:val="a3"/>
        <w:ind w:left="30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5EF14B5" w14:textId="77777777" w:rsidR="003D7E86" w:rsidRPr="007D1E7D" w:rsidRDefault="00072EAA">
      <w:pPr>
        <w:pStyle w:val="a3"/>
        <w:spacing w:before="78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120,000</w:t>
      </w:r>
    </w:p>
    <w:p w14:paraId="2FFA364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000E9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3B97E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407BB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D64DC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72BD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E1D0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11190D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ED779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610E73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8223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A2A4F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9F694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895AE1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4398A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43BCF3" w14:textId="77777777" w:rsidR="003D7E86" w:rsidRPr="007D1E7D" w:rsidRDefault="003D7E86">
      <w:pPr>
        <w:pStyle w:val="a3"/>
        <w:spacing w:before="22"/>
        <w:rPr>
          <w:rFonts w:ascii="TH SarabunPSK" w:hAnsi="TH SarabunPSK" w:cs="TH SarabunPSK"/>
        </w:rPr>
      </w:pPr>
    </w:p>
    <w:p w14:paraId="06B462F0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115,920</w:t>
      </w:r>
    </w:p>
    <w:p w14:paraId="51444E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866E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44491E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9EBD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DFD03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42DE0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4CF1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CF6F3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E9E0A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5C3A7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3AB761" w14:textId="77777777" w:rsidR="003D7E86" w:rsidRPr="007D1E7D" w:rsidRDefault="003D7E86">
      <w:pPr>
        <w:pStyle w:val="a3"/>
        <w:spacing w:before="334"/>
        <w:rPr>
          <w:rFonts w:ascii="TH SarabunPSK" w:hAnsi="TH SarabunPSK" w:cs="TH SarabunPSK"/>
        </w:rPr>
      </w:pPr>
    </w:p>
    <w:p w14:paraId="6799ABCC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910,800</w:t>
      </w:r>
    </w:p>
    <w:p w14:paraId="0D60ADB8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0F530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4BE11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07937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B0063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EBD76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B37FA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3625E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59EEA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24884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8DEEE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11FFB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8BB80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1F558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221C3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A0B4C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4437D7" w14:textId="77777777" w:rsidR="003D7E86" w:rsidRPr="007D1E7D" w:rsidRDefault="003D7E86">
      <w:pPr>
        <w:pStyle w:val="a3"/>
        <w:spacing w:before="22"/>
        <w:rPr>
          <w:rFonts w:ascii="TH SarabunPSK" w:hAnsi="TH SarabunPSK" w:cs="TH SarabunPSK"/>
        </w:rPr>
      </w:pPr>
    </w:p>
    <w:p w14:paraId="771F357A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3538BA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2027C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A3E9E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50E1C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F2D5E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05D3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85CBD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E8BF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113D1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62278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931D0A" w14:textId="77777777" w:rsidR="003D7E86" w:rsidRPr="007D1E7D" w:rsidRDefault="003D7E86">
      <w:pPr>
        <w:pStyle w:val="a3"/>
        <w:spacing w:before="334"/>
        <w:rPr>
          <w:rFonts w:ascii="TH SarabunPSK" w:hAnsi="TH SarabunPSK" w:cs="TH SarabunPSK"/>
        </w:rPr>
      </w:pPr>
    </w:p>
    <w:p w14:paraId="05CDEEEA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853383C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73" w:space="40"/>
            <w:col w:w="896" w:space="39"/>
            <w:col w:w="1661" w:space="39"/>
            <w:col w:w="735"/>
          </w:cols>
        </w:sectPr>
      </w:pPr>
    </w:p>
    <w:p w14:paraId="3BA13C99" w14:textId="77777777" w:rsidR="003D7E86" w:rsidRPr="007D1E7D" w:rsidRDefault="00072EAA">
      <w:pPr>
        <w:pStyle w:val="a4"/>
        <w:numPr>
          <w:ilvl w:val="0"/>
          <w:numId w:val="1"/>
        </w:numPr>
        <w:tabs>
          <w:tab w:val="left" w:pos="2434"/>
        </w:tabs>
        <w:spacing w:before="6" w:line="240" w:lineRule="auto"/>
        <w:ind w:left="2128" w:right="399" w:firstLine="0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 wp14:anchorId="56F19204" wp14:editId="0C7B9785">
                <wp:simplePos x="0" y="0"/>
                <wp:positionH relativeFrom="page">
                  <wp:posOffset>6697445</wp:posOffset>
                </wp:positionH>
                <wp:positionV relativeFrom="page">
                  <wp:posOffset>412911</wp:posOffset>
                </wp:positionV>
                <wp:extent cx="180975" cy="17145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25F44D4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19204" id="Textbox 7" o:spid="_x0000_s1028" type="#_x0000_t202" style="position:absolute;left:0;text-align:left;margin-left:527.35pt;margin-top:32.5pt;width:14.25pt;height:13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" fillcolor="black" stroked="f">
                <v:textbox inset="0,0,0,0">
                  <w:txbxContent>
                    <w:p w14:paraId="125F44D4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w w:val="70"/>
          <w:sz w:val="32"/>
          <w:szCs w:val="32"/>
        </w:rPr>
        <w:t>ค่าตอบแทนสมาชิกสภาองค์การบริหารส่วนตำบล</w:t>
      </w:r>
      <w:r w:rsidRPr="007D1E7D">
        <w:rPr>
          <w:rFonts w:ascii="TH SarabunPSK" w:hAnsi="TH SarabunPSK" w:cs="TH SarabunPSK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 xml:space="preserve">4 </w:t>
      </w:r>
      <w:r w:rsidRPr="007D1E7D">
        <w:rPr>
          <w:rFonts w:ascii="TH SarabunPSK" w:hAnsi="TH SarabunPSK" w:cs="TH SarabunPSK"/>
          <w:w w:val="70"/>
          <w:sz w:val="32"/>
          <w:szCs w:val="32"/>
        </w:rPr>
        <w:t>อัตรา</w:t>
      </w:r>
      <w:r w:rsidRPr="007D1E7D">
        <w:rPr>
          <w:rFonts w:ascii="TH SarabunPSK" w:hAnsi="TH SarabunPSK" w:cs="TH SarabunPSK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เดือนละ</w:t>
      </w:r>
      <w:r w:rsidRPr="007D1E7D">
        <w:rPr>
          <w:rFonts w:ascii="TH SarabunPSK" w:hAnsi="TH SarabunPSK" w:cs="TH SarabunPSK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9,660</w:t>
      </w:r>
      <w:r w:rsidRPr="007D1E7D">
        <w:rPr>
          <w:rFonts w:ascii="TH SarabunPSK" w:hAnsi="TH SarabunPSK" w:cs="TH SarabunPSK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บาท</w:t>
      </w:r>
      <w:r w:rsidRPr="007D1E7D">
        <w:rPr>
          <w:rFonts w:ascii="TH SarabunPSK" w:hAnsi="TH SarabunPSK" w:cs="TH SarabunPSK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จำนวน</w:t>
      </w:r>
      <w:r w:rsidRPr="007D1E7D">
        <w:rPr>
          <w:rFonts w:ascii="TH SarabunPSK" w:hAnsi="TH SarabunPSK" w:cs="TH SarabunPSK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12</w:t>
      </w:r>
      <w:r w:rsidRPr="007D1E7D">
        <w:rPr>
          <w:rFonts w:ascii="TH SarabunPSK" w:hAnsi="TH SarabunPSK" w:cs="TH SarabunPSK"/>
          <w:sz w:val="32"/>
          <w:szCs w:val="32"/>
        </w:rPr>
        <w:t xml:space="preserve"> </w:t>
      </w:r>
      <w:r w:rsidRPr="007D1E7D">
        <w:rPr>
          <w:rFonts w:ascii="TH SarabunPSK" w:hAnsi="TH SarabunPSK" w:cs="TH SarabunPSK"/>
          <w:w w:val="70"/>
          <w:sz w:val="32"/>
          <w:szCs w:val="32"/>
        </w:rPr>
        <w:t>เดือน</w:t>
      </w:r>
    </w:p>
    <w:p w14:paraId="339E9B84" w14:textId="77777777" w:rsidR="003D7E86" w:rsidRPr="007D1E7D" w:rsidRDefault="00072EAA">
      <w:pPr>
        <w:pStyle w:val="a4"/>
        <w:numPr>
          <w:ilvl w:val="0"/>
          <w:numId w:val="1"/>
        </w:numPr>
        <w:tabs>
          <w:tab w:val="left" w:pos="2434"/>
        </w:tabs>
        <w:spacing w:line="361" w:lineRule="exact"/>
        <w:ind w:hanging="306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  <w:spacing w:val="-2"/>
          <w:w w:val="70"/>
          <w:sz w:val="32"/>
          <w:szCs w:val="32"/>
        </w:rPr>
        <w:t>ค่าตอบแทนเลขานุการสภาองค์การบริหารส่วนตำบล</w:t>
      </w:r>
    </w:p>
    <w:p w14:paraId="66C0D9F0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อัตราเดือนละ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9,660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0F75B4D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เป็นไปตามระเบียบกระทรวงมหาดไทยว่าด้วยเงินค่า ตอบแทนนายกองค์การบริหารส่วนตำบล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รองนายกองค์การ 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ประธานสภาองค์การบริหารส่วนตำบล รองประธานสภาองค์การบริหารส่วนตำบล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สมาชิกสภา องค์การบริหารส่วนตำบล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เลขานุการนายกองค์การบริหาร </w:t>
      </w:r>
      <w:r w:rsidRPr="007D1E7D">
        <w:rPr>
          <w:rFonts w:ascii="TH SarabunPSK" w:hAnsi="TH SarabunPSK" w:cs="TH SarabunPSK"/>
          <w:spacing w:val="-2"/>
          <w:w w:val="75"/>
        </w:rPr>
        <w:t>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และเลขานุการสภาอ</w:t>
      </w:r>
      <w:r w:rsidRPr="007D1E7D">
        <w:rPr>
          <w:rFonts w:ascii="TH SarabunPSK" w:hAnsi="TH SarabunPSK" w:cs="TH SarabunPSK"/>
          <w:spacing w:val="-2"/>
          <w:w w:val="75"/>
        </w:rPr>
        <w:t xml:space="preserve">งค์การบริหารส่วนตำบล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2566</w:t>
      </w:r>
    </w:p>
    <w:p w14:paraId="31A8529C" w14:textId="77777777" w:rsidR="003D7E86" w:rsidRPr="007D1E7D" w:rsidRDefault="00072EAA">
      <w:pPr>
        <w:pStyle w:val="1"/>
        <w:spacing w:before="31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0"/>
        </w:rPr>
        <w:t>เงินเดือน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(</w:t>
      </w:r>
      <w:r w:rsidRPr="007D1E7D">
        <w:rPr>
          <w:rFonts w:ascii="TH SarabunPSK" w:hAnsi="TH SarabunPSK" w:cs="TH SarabunPSK"/>
          <w:spacing w:val="-2"/>
          <w:w w:val="70"/>
        </w:rPr>
        <w:t>ฝ่ายประจำ)</w:t>
      </w:r>
    </w:p>
    <w:p w14:paraId="2175F9B9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เงินเดือนข้าราชการ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หรือพนักงานส่วนท้องถิ่น</w:t>
      </w:r>
    </w:p>
    <w:p w14:paraId="45F9F9E2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รวมถึงเงินเลื่อนขั้นเงินเดือนประจำปี ให้แก่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พนักงานส่วนท้องถิ่น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4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21F43E7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เป็นไปตามพระราชบัญญัติระเบีย</w:t>
      </w:r>
      <w:r w:rsidRPr="007D1E7D">
        <w:rPr>
          <w:rFonts w:ascii="TH SarabunPSK" w:hAnsi="TH SarabunPSK" w:cs="TH SarabunPSK"/>
          <w:w w:val="70"/>
        </w:rPr>
        <w:t xml:space="preserve">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320D8CF6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4CE58D83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เงินเพิ่มต่าง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ๆ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ของข้าราชการ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หรือพนักงานส่วนท้องถิ่น</w:t>
      </w:r>
    </w:p>
    <w:p w14:paraId="1D72B3C2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เพื่อจ่ายเป็นเงินเพิ่มต่างๆ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ของข้าราชการ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หรือพนักงาน 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และเงินเพิ่มพิเศษสำหรับการสู้รับ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 xml:space="preserve">พ.ส.ร.) </w:t>
      </w:r>
      <w:r w:rsidRPr="007D1E7D">
        <w:rPr>
          <w:rFonts w:ascii="TH SarabunPSK" w:hAnsi="TH SarabunPSK" w:cs="TH SarabunPSK"/>
          <w:w w:val="75"/>
        </w:rPr>
        <w:t>(</w:t>
      </w:r>
      <w:r w:rsidRPr="007D1E7D">
        <w:rPr>
          <w:rFonts w:ascii="TH SarabunPSK" w:hAnsi="TH SarabunPSK" w:cs="TH SarabunPSK"/>
          <w:w w:val="75"/>
        </w:rPr>
        <w:t>แล้วแต่กรณี) ผู้มีสิทธิ</w:t>
      </w:r>
    </w:p>
    <w:p w14:paraId="5466D2C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07B1B43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475BDFEC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เงินประจำตำแ</w:t>
      </w:r>
      <w:r w:rsidRPr="007D1E7D">
        <w:rPr>
          <w:rFonts w:ascii="TH SarabunPSK" w:hAnsi="TH SarabunPSK" w:cs="TH SarabunPSK"/>
          <w:spacing w:val="-2"/>
          <w:w w:val="75"/>
        </w:rPr>
        <w:t>หน่ง</w:t>
      </w:r>
    </w:p>
    <w:p w14:paraId="2AAA4C2F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เพื่อจ่ายเป็นเงินประจำตำแหน่งรายเดือนให้แก่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พนักงาน ส่วนตำบลผู้มีสิทธิ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เดือน</w:t>
      </w:r>
    </w:p>
    <w:p w14:paraId="62396CA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500B4599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5B79D81F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C64F96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C18E1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7594F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E0F5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30DF2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ECA44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66B62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66836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CCF29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829C2F" w14:textId="77777777" w:rsidR="003D7E86" w:rsidRPr="007D1E7D" w:rsidRDefault="003D7E86">
      <w:pPr>
        <w:pStyle w:val="a3"/>
        <w:spacing w:before="317"/>
        <w:rPr>
          <w:rFonts w:ascii="TH SarabunPSK" w:hAnsi="TH SarabunPSK" w:cs="TH SarabunPSK"/>
        </w:rPr>
      </w:pPr>
    </w:p>
    <w:p w14:paraId="18AEAC6A" w14:textId="77777777" w:rsidR="003D7E86" w:rsidRPr="007D1E7D" w:rsidRDefault="00072EAA">
      <w:pPr>
        <w:pStyle w:val="1"/>
        <w:spacing w:before="0"/>
        <w:ind w:left="52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00192339" w14:textId="77777777" w:rsidR="003D7E86" w:rsidRPr="007D1E7D" w:rsidRDefault="00072EAA">
      <w:pPr>
        <w:pStyle w:val="a3"/>
        <w:spacing w:before="39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F68E47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11DA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FB91C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1508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FE0FE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B4324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8F9E48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C1BA62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34180E2E" w14:textId="77777777" w:rsidR="003D7E86" w:rsidRPr="007D1E7D" w:rsidRDefault="00072EAA">
      <w:pPr>
        <w:pStyle w:val="a3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9E4C69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A44E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7598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7844B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4F0F60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1C14D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580D7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0A53A4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737B5AF" w14:textId="77777777" w:rsidR="003D7E86" w:rsidRPr="007D1E7D" w:rsidRDefault="00072EAA">
      <w:pPr>
        <w:pStyle w:val="a3"/>
        <w:spacing w:before="1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F41E533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E029B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093D9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8D5F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88B1D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1B48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CA6A3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CE30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21484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DEC15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AC99AC" w14:textId="77777777" w:rsidR="003D7E86" w:rsidRPr="007D1E7D" w:rsidRDefault="003D7E86">
      <w:pPr>
        <w:pStyle w:val="a3"/>
        <w:spacing w:before="317"/>
        <w:rPr>
          <w:rFonts w:ascii="TH SarabunPSK" w:hAnsi="TH SarabunPSK" w:cs="TH SarabunPSK"/>
        </w:rPr>
      </w:pPr>
    </w:p>
    <w:p w14:paraId="07903E9E" w14:textId="77777777" w:rsidR="003D7E86" w:rsidRPr="007D1E7D" w:rsidRDefault="00072EAA">
      <w:pPr>
        <w:pStyle w:val="1"/>
        <w:spacing w:before="0"/>
        <w:ind w:left="7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2,574,900</w:t>
      </w:r>
    </w:p>
    <w:p w14:paraId="43BEF2CA" w14:textId="77777777" w:rsidR="003D7E86" w:rsidRPr="007D1E7D" w:rsidRDefault="00072EAA">
      <w:pPr>
        <w:pStyle w:val="a3"/>
        <w:spacing w:before="39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1,943,460</w:t>
      </w:r>
    </w:p>
    <w:p w14:paraId="0F74FC7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06F7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4C8E3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F8AF3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67C0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50ECA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94A4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79B128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48E0FA4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89,280</w:t>
      </w:r>
    </w:p>
    <w:p w14:paraId="68FAE4B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24132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0053A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A96116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2646D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7805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784BE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04CA89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18DAE002" w14:textId="77777777" w:rsidR="003D7E86" w:rsidRPr="007D1E7D" w:rsidRDefault="00072EAA">
      <w:pPr>
        <w:pStyle w:val="a3"/>
        <w:spacing w:before="1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126,000</w:t>
      </w:r>
    </w:p>
    <w:p w14:paraId="1FD0787B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1BAAD2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607E4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D93E5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3858B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AFE2D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9DDF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8EF8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E9FB9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66F81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C48C228" w14:textId="77777777" w:rsidR="003D7E86" w:rsidRPr="007D1E7D" w:rsidRDefault="003D7E86">
      <w:pPr>
        <w:pStyle w:val="a3"/>
        <w:spacing w:before="317"/>
        <w:rPr>
          <w:rFonts w:ascii="TH SarabunPSK" w:hAnsi="TH SarabunPSK" w:cs="TH SarabunPSK"/>
        </w:rPr>
      </w:pPr>
    </w:p>
    <w:p w14:paraId="2E4D41AA" w14:textId="77777777" w:rsidR="003D7E86" w:rsidRPr="007D1E7D" w:rsidRDefault="00072EAA">
      <w:pPr>
        <w:pStyle w:val="1"/>
        <w:spacing w:before="0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70"/>
        </w:rPr>
        <w:t>บาท</w:t>
      </w:r>
    </w:p>
    <w:p w14:paraId="64DCD505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6E51ED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DD323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6DD2BF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ECB2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94E11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8B9E5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468D4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A5D70B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6B37B86E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3AB427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C223F8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EBE5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D12A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5C6FE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3E94F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E6891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E266018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614154A7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2598601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83" w:space="40"/>
            <w:col w:w="886" w:space="39"/>
            <w:col w:w="1661" w:space="40"/>
            <w:col w:w="734"/>
          </w:cols>
        </w:sectPr>
      </w:pPr>
    </w:p>
    <w:p w14:paraId="5F768717" w14:textId="77777777" w:rsidR="003D7E86" w:rsidRPr="007D1E7D" w:rsidRDefault="00072EAA">
      <w:pPr>
        <w:pStyle w:val="a3"/>
        <w:spacing w:before="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ค่าตอบแทนพนักงานจ้าง</w:t>
      </w:r>
    </w:p>
    <w:p w14:paraId="61295612" w14:textId="77777777" w:rsidR="003D7E86" w:rsidRPr="007D1E7D" w:rsidRDefault="00072EAA">
      <w:pPr>
        <w:pStyle w:val="a3"/>
        <w:spacing w:before="38"/>
        <w:ind w:left="2128" w:right="-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เพื่อจ่ายเป็นค่าตอบแทนพนักงานจ้างตามภารกิจ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 พนักงานจ้างทั่วไป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รวมถึงเงินปรับปรุงค่าตอบแทน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3 </w:t>
      </w:r>
      <w:r w:rsidRPr="007D1E7D">
        <w:rPr>
          <w:rFonts w:ascii="TH SarabunPSK" w:hAnsi="TH SarabunPSK" w:cs="TH SarabunPSK"/>
          <w:spacing w:val="-4"/>
          <w:w w:val="80"/>
        </w:rPr>
        <w:t>อัตรา</w:t>
      </w:r>
    </w:p>
    <w:p w14:paraId="09D7CCC8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5"/>
        </w:rPr>
        <w:t xml:space="preserve"> </w:t>
      </w:r>
      <w:r w:rsidRPr="007D1E7D">
        <w:rPr>
          <w:rFonts w:ascii="TH SarabunPSK" w:hAnsi="TH SarabunPSK" w:cs="TH SarabunPSK"/>
          <w:w w:val="65"/>
        </w:rPr>
        <w:t>12</w:t>
      </w:r>
      <w:r w:rsidRPr="007D1E7D">
        <w:rPr>
          <w:rFonts w:ascii="TH SarabunPSK" w:hAnsi="TH SarabunPSK" w:cs="TH SarabunPSK"/>
          <w:spacing w:val="5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เดือน</w:t>
      </w:r>
    </w:p>
    <w:p w14:paraId="36D7B8C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0CD84C8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60FCFDFB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เงินเพิ่มต่าง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ๆ</w:t>
      </w:r>
      <w:r w:rsidRPr="007D1E7D">
        <w:rPr>
          <w:rFonts w:ascii="TH SarabunPSK" w:hAnsi="TH SarabunPSK" w:cs="TH SarabunPSK"/>
          <w:spacing w:val="16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ของพนักงานจ้าง</w:t>
      </w:r>
    </w:p>
    <w:p w14:paraId="64A87AB2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เพื่อจ่ายเป็นเงินเพิ่มค่าครองชีพชั่วคราวของพนักงานจ้าง </w:t>
      </w:r>
      <w:r w:rsidRPr="007D1E7D">
        <w:rPr>
          <w:rFonts w:ascii="TH SarabunPSK" w:hAnsi="TH SarabunPSK" w:cs="TH SarabunPSK"/>
          <w:w w:val="75"/>
        </w:rPr>
        <w:t>จำนวน 3 อัตรา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จำนวน 12 เดือน</w:t>
      </w:r>
    </w:p>
    <w:p w14:paraId="2E77E9D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4951A0A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5B8D53E7" w14:textId="77777777" w:rsidR="003D7E86" w:rsidRPr="007D1E7D" w:rsidRDefault="00072EAA">
      <w:pPr>
        <w:pStyle w:val="a3"/>
        <w:spacing w:before="6"/>
        <w:ind w:left="26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7D89CF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0A4D4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427F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C2E60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39C83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C320E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D3055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8145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43117C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7102B55C" w14:textId="77777777" w:rsidR="003D7E86" w:rsidRPr="007D1E7D" w:rsidRDefault="00072EAA">
      <w:pPr>
        <w:pStyle w:val="a3"/>
        <w:ind w:left="26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FF4792B" w14:textId="77777777" w:rsidR="003D7E86" w:rsidRPr="007D1E7D" w:rsidRDefault="00072EAA">
      <w:pPr>
        <w:pStyle w:val="a3"/>
        <w:spacing w:before="6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344,160</w:t>
      </w:r>
    </w:p>
    <w:p w14:paraId="30D92C1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7CE3B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38C54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F476C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7C94A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6033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AC09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FF261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64957F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3EC806DF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72,000</w:t>
      </w:r>
    </w:p>
    <w:p w14:paraId="1ABC7BC5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4BE4F77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F6E50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BD11F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67E59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DF7AD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7871A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AD14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0861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A2744D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7454A3AF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E185833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13" w:space="40"/>
            <w:col w:w="856" w:space="39"/>
            <w:col w:w="1661" w:space="39"/>
            <w:col w:w="735"/>
          </w:cols>
        </w:sectPr>
      </w:pPr>
    </w:p>
    <w:p w14:paraId="36FC7E76" w14:textId="77777777" w:rsidR="003D7E86" w:rsidRPr="007D1E7D" w:rsidRDefault="003D7E86">
      <w:pPr>
        <w:pStyle w:val="a3"/>
        <w:spacing w:before="44"/>
        <w:rPr>
          <w:rFonts w:ascii="TH SarabunPSK" w:hAnsi="TH SarabunPSK" w:cs="TH SarabunPSK"/>
          <w:sz w:val="20"/>
        </w:rPr>
      </w:pPr>
    </w:p>
    <w:p w14:paraId="0F8C37EE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114A6EBE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6F873B39" w14:textId="77777777" w:rsidR="003D7E86" w:rsidRPr="007D1E7D" w:rsidRDefault="00072EAA">
      <w:pPr>
        <w:spacing w:before="52"/>
        <w:ind w:left="703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2,042,516</w:t>
      </w:r>
    </w:p>
    <w:p w14:paraId="31F7EF7F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FABA34C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46A44B03" w14:textId="77777777" w:rsidR="003D7E86" w:rsidRPr="007D1E7D" w:rsidRDefault="00072EAA">
      <w:pPr>
        <w:pStyle w:val="a3"/>
        <w:spacing w:before="14"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C708AA7" wp14:editId="0484117F">
                <wp:simplePos x="0" y="0"/>
                <wp:positionH relativeFrom="page">
                  <wp:posOffset>6735545</wp:posOffset>
                </wp:positionH>
                <wp:positionV relativeFrom="page">
                  <wp:posOffset>387510</wp:posOffset>
                </wp:positionV>
                <wp:extent cx="180975" cy="1714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58D079E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708AA7" id="Textbox 8" o:spid="_x0000_s1029" type="#_x0000_t202" style="position:absolute;left:0;text-align:left;margin-left:530.35pt;margin-top:30.5pt;width:14.25pt;height:1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" fillcolor="black" stroked="f">
                <v:textbox inset="0,0,0,0">
                  <w:txbxContent>
                    <w:p w14:paraId="158D079E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ค่าตอบแทน </w:t>
      </w:r>
      <w:r w:rsidRPr="007D1E7D">
        <w:rPr>
          <w:rFonts w:ascii="TH SarabunPSK" w:hAnsi="TH SarabunPSK" w:cs="TH SarabunPSK"/>
          <w:spacing w:val="-2"/>
          <w:w w:val="70"/>
        </w:rPr>
        <w:t xml:space="preserve">ค่าตอบแทนผู้ปฏิบัติราชการอันเป็นประโยชน์แก่องค์กรปกครอง </w:t>
      </w:r>
      <w:r w:rsidRPr="007D1E7D">
        <w:rPr>
          <w:rFonts w:ascii="TH SarabunPSK" w:hAnsi="TH SarabunPSK" w:cs="TH SarabunPSK"/>
          <w:spacing w:val="-2"/>
          <w:w w:val="80"/>
        </w:rPr>
        <w:t>ส่วนท้องถิ่น</w:t>
      </w:r>
    </w:p>
    <w:p w14:paraId="27DE98F8" w14:textId="77777777" w:rsidR="003D7E86" w:rsidRPr="007D1E7D" w:rsidRDefault="00072EAA">
      <w:pPr>
        <w:pStyle w:val="a3"/>
        <w:spacing w:line="34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ค่าตอบแทนเจ้าหน้าที่ในการเลือกตั้ง</w:t>
      </w:r>
    </w:p>
    <w:p w14:paraId="219F24A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เพื่อจ่ายเป็นเงินค่าตอบแทนเจ้าหน้าที่ผู้ปฏิบัติงานเลือกตั้ง ขององค์การบริหารส่วนตำบลมะขามเตี้ย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คณะ </w:t>
      </w:r>
      <w:r w:rsidRPr="007D1E7D">
        <w:rPr>
          <w:rFonts w:ascii="TH SarabunPSK" w:hAnsi="TH SarabunPSK" w:cs="TH SarabunPSK"/>
          <w:spacing w:val="-2"/>
          <w:w w:val="70"/>
        </w:rPr>
        <w:t xml:space="preserve">กรรมการเลือกตั้งประจำองค์กรปกครองส่วนท้องถิ่น </w:t>
      </w:r>
      <w:r w:rsidRPr="007D1E7D">
        <w:rPr>
          <w:rFonts w:ascii="TH SarabunPSK" w:hAnsi="TH SarabunPSK" w:cs="TH SarabunPSK"/>
          <w:w w:val="70"/>
        </w:rPr>
        <w:t>ประธานกรรมการ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และกรรมการประจำหน่วยเลือกตั้ง </w:t>
      </w:r>
      <w:r w:rsidRPr="007D1E7D">
        <w:rPr>
          <w:rFonts w:ascii="TH SarabunPSK" w:hAnsi="TH SarabunPSK" w:cs="TH SarabunPSK"/>
          <w:spacing w:val="-2"/>
          <w:w w:val="65"/>
        </w:rPr>
        <w:t>อนุกรรมการหรือบุคคลที่ได้รับการแต่งตั้งให้ช่วยเหลือในการ</w:t>
      </w:r>
      <w:r w:rsidRPr="007D1E7D">
        <w:rPr>
          <w:rFonts w:ascii="TH SarabunPSK" w:hAnsi="TH SarabunPSK" w:cs="TH SarabunPSK"/>
          <w:spacing w:val="80"/>
        </w:rPr>
        <w:t xml:space="preserve">  </w:t>
      </w:r>
      <w:r w:rsidRPr="007D1E7D">
        <w:rPr>
          <w:rFonts w:ascii="TH SarabunPSK" w:hAnsi="TH SarabunPSK" w:cs="TH SarabunPSK"/>
          <w:spacing w:val="-2"/>
          <w:w w:val="70"/>
        </w:rPr>
        <w:t>ปฏิบ</w:t>
      </w:r>
      <w:r w:rsidRPr="007D1E7D">
        <w:rPr>
          <w:rFonts w:ascii="TH SarabunPSK" w:hAnsi="TH SarabunPSK" w:cs="TH SarabunPSK"/>
          <w:spacing w:val="-2"/>
          <w:w w:val="70"/>
        </w:rPr>
        <w:t xml:space="preserve">ัติหน้าที่ของผู้อำนวยการการเลือกตั้งประจำองค์กร </w:t>
      </w:r>
      <w:r w:rsidRPr="007D1E7D">
        <w:rPr>
          <w:rFonts w:ascii="TH SarabunPSK" w:hAnsi="TH SarabunPSK" w:cs="TH SarabunPSK"/>
          <w:w w:val="70"/>
        </w:rPr>
        <w:t>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และค่าตอบแทนอื่นๆที่เกี่ยวข้อง</w:t>
      </w:r>
    </w:p>
    <w:p w14:paraId="714D19B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เป็นไปตามระเบียบคณะกรรมการการเลือกตั้งว่าด้วยการ เลือกตั้ง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สมาชิกสภาท้องถิ่นหรือผู้บริหารท้องถิ่น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2562</w:t>
      </w:r>
    </w:p>
    <w:p w14:paraId="35E06A8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ด่วนที่สุด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5013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26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สิงหาคม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2563</w:t>
      </w:r>
    </w:p>
    <w:p w14:paraId="7D63B05B" w14:textId="77777777" w:rsidR="003D7E86" w:rsidRPr="007D1E7D" w:rsidRDefault="00072EAA">
      <w:pPr>
        <w:spacing w:before="14"/>
        <w:ind w:left="52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747181CD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418D814B" w14:textId="77777777" w:rsidR="003D7E86" w:rsidRPr="007D1E7D" w:rsidRDefault="00072EAA">
      <w:pPr>
        <w:pStyle w:val="a3"/>
        <w:ind w:left="28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CA602C5" w14:textId="77777777" w:rsidR="003D7E86" w:rsidRPr="007D1E7D" w:rsidRDefault="00072EAA">
      <w:pPr>
        <w:pStyle w:val="1"/>
        <w:spacing w:before="1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461,400</w:t>
      </w:r>
    </w:p>
    <w:p w14:paraId="37C52851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21A882DF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300,000</w:t>
      </w:r>
    </w:p>
    <w:p w14:paraId="58B15783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67726C4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4416EF71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EEC8B68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7" w:space="40"/>
            <w:col w:w="882" w:space="39"/>
            <w:col w:w="1661" w:space="40"/>
            <w:col w:w="734"/>
          </w:cols>
        </w:sectPr>
      </w:pPr>
    </w:p>
    <w:p w14:paraId="13ACE7F4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ค่าป่วยการอาสาสมัครป้องกันภัยฝ่ายพลเรือน</w:t>
      </w:r>
    </w:p>
    <w:p w14:paraId="6B4B46F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เพื่อจ่ายเป็นค่าป่วยการชดเชยการทำงานหรือเวลาที่เสียไป </w:t>
      </w:r>
      <w:r w:rsidRPr="007D1E7D">
        <w:rPr>
          <w:rFonts w:ascii="TH SarabunPSK" w:hAnsi="TH SarabunPSK" w:cs="TH SarabunPSK"/>
          <w:w w:val="70"/>
        </w:rPr>
        <w:t>ให้แก่อาสาสมัครป้องกันภัยฝ่ายพลเรือน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กรณีได้รับคำสั่งให้ </w:t>
      </w:r>
      <w:r w:rsidRPr="007D1E7D">
        <w:rPr>
          <w:rFonts w:ascii="TH SarabunPSK" w:hAnsi="TH SarabunPSK" w:cs="TH SarabunPSK"/>
          <w:spacing w:val="-2"/>
          <w:w w:val="70"/>
        </w:rPr>
        <w:t xml:space="preserve">ปฏิบัติหน้าที่งานการป้องกันและบรรเทาสาธารณภัยหรือการ </w:t>
      </w:r>
      <w:r w:rsidRPr="007D1E7D">
        <w:rPr>
          <w:rFonts w:ascii="TH SarabunPSK" w:hAnsi="TH SarabunPSK" w:cs="TH SarabunPSK"/>
          <w:w w:val="70"/>
        </w:rPr>
        <w:t>รักษาความสงบเรียบร้อยตามกฎหมาย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และหลักเกณฑ์ที่ </w:t>
      </w:r>
      <w:r w:rsidRPr="007D1E7D">
        <w:rPr>
          <w:rFonts w:ascii="TH SarabunPSK" w:hAnsi="TH SarabunPSK" w:cs="TH SarabunPSK"/>
          <w:spacing w:val="-2"/>
          <w:w w:val="80"/>
        </w:rPr>
        <w:t>กำหนด</w:t>
      </w:r>
    </w:p>
    <w:p w14:paraId="41ED7A7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เป็นไปตามระเบียบกระทรวงมหาดไทยว่าด้วยการเบิกค่าใช้ จ่ายให้แก่อาสาสมัครป้องกันภัยฝ่ายพลเรือนขององค์กร </w:t>
      </w:r>
      <w:r w:rsidRPr="007D1E7D">
        <w:rPr>
          <w:rFonts w:ascii="TH SarabunPSK" w:hAnsi="TH SarabunPSK" w:cs="TH SarabunPSK"/>
          <w:w w:val="70"/>
        </w:rPr>
        <w:t>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พ.ศ.2560</w:t>
      </w:r>
    </w:p>
    <w:p w14:paraId="4E7F3AA9" w14:textId="77777777" w:rsidR="003D7E86" w:rsidRPr="007D1E7D" w:rsidRDefault="00072EAA">
      <w:pPr>
        <w:pStyle w:val="a3"/>
        <w:spacing w:before="6"/>
        <w:ind w:left="27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1FA37AB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40,000</w:t>
      </w:r>
    </w:p>
    <w:p w14:paraId="77365F87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BFBB806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02" w:space="40"/>
            <w:col w:w="867" w:space="39"/>
            <w:col w:w="1661" w:space="39"/>
            <w:col w:w="735"/>
          </w:cols>
        </w:sectPr>
      </w:pPr>
    </w:p>
    <w:p w14:paraId="02CFCA60" w14:textId="77777777" w:rsidR="003D7E86" w:rsidRPr="007D1E7D" w:rsidRDefault="003D7E86">
      <w:pPr>
        <w:pStyle w:val="a3"/>
        <w:spacing w:before="37"/>
        <w:rPr>
          <w:rFonts w:ascii="TH SarabunPSK" w:hAnsi="TH SarabunPSK" w:cs="TH SarabunPSK"/>
          <w:sz w:val="20"/>
        </w:rPr>
      </w:pPr>
    </w:p>
    <w:p w14:paraId="789372A7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BA27033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ค่าตอบแทนการปฏิบัติงานนอกเวลาราชการ</w:t>
      </w:r>
    </w:p>
    <w:p w14:paraId="31B724ED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</w:t>
      </w:r>
      <w:r w:rsidRPr="007D1E7D">
        <w:rPr>
          <w:rFonts w:ascii="TH SarabunPSK" w:hAnsi="TH SarabunPSK" w:cs="TH SarabunPSK"/>
          <w:w w:val="70"/>
        </w:rPr>
        <w:t xml:space="preserve">เป็นเงินตอบแทนให้แก่เจ้าหน้าที่ท้องถิ่นที่ปฏิบัติ </w:t>
      </w:r>
      <w:r w:rsidRPr="007D1E7D">
        <w:rPr>
          <w:rFonts w:ascii="TH SarabunPSK" w:hAnsi="TH SarabunPSK" w:cs="TH SarabunPSK"/>
          <w:spacing w:val="-2"/>
          <w:w w:val="70"/>
        </w:rPr>
        <w:t xml:space="preserve">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 </w:t>
      </w:r>
      <w:r w:rsidRPr="007D1E7D">
        <w:rPr>
          <w:rFonts w:ascii="TH SarabunPSK" w:hAnsi="TH SarabunPSK" w:cs="TH SarabunPSK"/>
          <w:spacing w:val="-2"/>
          <w:w w:val="80"/>
        </w:rPr>
        <w:t>เวลาราชการ</w:t>
      </w:r>
    </w:p>
    <w:p w14:paraId="5A106E1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ว่าด้วยการเบิกจ่าย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</w:t>
      </w:r>
      <w:r w:rsidRPr="007D1E7D">
        <w:rPr>
          <w:rFonts w:ascii="TH SarabunPSK" w:hAnsi="TH SarabunPSK" w:cs="TH SarabunPSK"/>
          <w:w w:val="70"/>
        </w:rPr>
        <w:t>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435D3C75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ค่าเช่าบ้าน</w:t>
      </w:r>
    </w:p>
    <w:p w14:paraId="6AE519E3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เพื่อจ่ายเป็นเงินค่าเช่าบ้านให้แก่ข้าราชการ/พนักงาน ส่วนท้องถิ่นที่มีสิทธิได้รับตามอัตราที่ระเบียบฯ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กำหนด</w:t>
      </w:r>
    </w:p>
    <w:p w14:paraId="721EFAF2" w14:textId="77777777" w:rsidR="003D7E86" w:rsidRPr="007D1E7D" w:rsidRDefault="00072EAA">
      <w:pPr>
        <w:pStyle w:val="a3"/>
        <w:ind w:left="2128" w:right="8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ว่าด้วยค่าเช่าบ้าน </w:t>
      </w:r>
      <w:r w:rsidRPr="007D1E7D">
        <w:rPr>
          <w:rFonts w:ascii="TH SarabunPSK" w:hAnsi="TH SarabunPSK" w:cs="TH SarabunPSK"/>
          <w:w w:val="65"/>
        </w:rPr>
        <w:t>ของข้าราชการส่วนท้องถิ่น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2548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และแก้ไขเพิ่ม</w:t>
      </w:r>
      <w:r w:rsidRPr="007D1E7D">
        <w:rPr>
          <w:rFonts w:ascii="TH SarabunPSK" w:hAnsi="TH SarabunPSK" w:cs="TH SarabunPSK"/>
          <w:w w:val="65"/>
        </w:rPr>
        <w:t xml:space="preserve">เติมถึง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5)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2565</w:t>
      </w:r>
    </w:p>
    <w:p w14:paraId="298DFBE5" w14:textId="77777777" w:rsidR="003D7E86" w:rsidRPr="007D1E7D" w:rsidRDefault="00072EAA">
      <w:pPr>
        <w:pStyle w:val="a3"/>
        <w:ind w:left="2128" w:right="659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0808.2/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0679 </w:t>
      </w:r>
      <w:r w:rsidRPr="007D1E7D">
        <w:rPr>
          <w:rFonts w:ascii="TH SarabunPSK" w:hAnsi="TH SarabunPSK" w:cs="TH SarabunPSK"/>
          <w:w w:val="75"/>
        </w:rPr>
        <w:t>ลงวันที่ 6 กุมภาพันธ์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2561</w:t>
      </w:r>
    </w:p>
    <w:p w14:paraId="47053BE9" w14:textId="77777777" w:rsidR="003D7E86" w:rsidRPr="007D1E7D" w:rsidRDefault="00072EAA">
      <w:pPr>
        <w:pStyle w:val="a3"/>
        <w:spacing w:before="345" w:line="252" w:lineRule="auto"/>
        <w:ind w:left="2128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 xml:space="preserve">เงินช่วยเหลือการศึกษาบุตร </w:t>
      </w:r>
      <w:r w:rsidRPr="007D1E7D">
        <w:rPr>
          <w:rFonts w:ascii="TH SarabunPSK" w:hAnsi="TH SarabunPSK" w:cs="TH SarabunPSK"/>
          <w:spacing w:val="-2"/>
          <w:w w:val="70"/>
        </w:rPr>
        <w:t xml:space="preserve">เงินช่วยเหลือการศึกษาบุตรข้าราชการ/พนักงาน/ลูกจ้าง </w:t>
      </w:r>
      <w:r w:rsidRPr="007D1E7D">
        <w:rPr>
          <w:rFonts w:ascii="TH SarabunPSK" w:hAnsi="TH SarabunPSK" w:cs="TH SarabunPSK"/>
          <w:spacing w:val="-2"/>
          <w:w w:val="80"/>
        </w:rPr>
        <w:t>ประจำ</w:t>
      </w:r>
    </w:p>
    <w:p w14:paraId="2ED82A92" w14:textId="77777777" w:rsidR="003D7E86" w:rsidRPr="007D1E7D" w:rsidRDefault="00072EAA">
      <w:pPr>
        <w:pStyle w:val="a3"/>
        <w:spacing w:line="344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เพื่อจ่ายเป็นเงินช่วยเหลือการศึกษาบุตรให้แก่นายกองค์กร</w:t>
      </w:r>
    </w:p>
    <w:p w14:paraId="35E5DD1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ข้าราชการ/พนักงานส่วนท้องถิ่น ลูกจ้างประจำ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ผู้ได้รับบำนาญปกติ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ที่มีสิทธิได้รับตามอัตราที่ </w:t>
      </w:r>
      <w:r w:rsidRPr="007D1E7D">
        <w:rPr>
          <w:rFonts w:ascii="TH SarabunPSK" w:hAnsi="TH SarabunPSK" w:cs="TH SarabunPSK"/>
          <w:w w:val="80"/>
        </w:rPr>
        <w:t>ระเบียบฯ กำหนด</w:t>
      </w:r>
    </w:p>
    <w:p w14:paraId="4E604C3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เป็นไปตามระเบียบกระทรวงมหาดไทยว่าด้วยเงินสวัสดิการ เกี่ยวกับการศึกษาบุตรของ</w:t>
      </w:r>
      <w:r w:rsidRPr="007D1E7D">
        <w:rPr>
          <w:rFonts w:ascii="TH SarabunPSK" w:hAnsi="TH SarabunPSK" w:cs="TH SarabunPSK"/>
          <w:w w:val="70"/>
        </w:rPr>
        <w:t>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2563</w:t>
      </w:r>
    </w:p>
    <w:p w14:paraId="5F59D4E4" w14:textId="77777777" w:rsidR="003D7E86" w:rsidRPr="007D1E7D" w:rsidRDefault="00072EAA">
      <w:pPr>
        <w:pStyle w:val="a3"/>
        <w:spacing w:before="78"/>
        <w:ind w:left="25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4491E0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1194E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8B7CF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4648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60F37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690BA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8F0BCF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8E2B84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2728545A" w14:textId="77777777" w:rsidR="003D7E86" w:rsidRPr="007D1E7D" w:rsidRDefault="00072EAA">
      <w:pPr>
        <w:pStyle w:val="a3"/>
        <w:ind w:left="25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138BB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8440B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B3DC7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1E74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713B8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05346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B76FF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50155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4EF7E1" w14:textId="77777777" w:rsidR="003D7E86" w:rsidRPr="007D1E7D" w:rsidRDefault="003D7E86">
      <w:pPr>
        <w:pStyle w:val="a3"/>
        <w:spacing w:before="58"/>
        <w:rPr>
          <w:rFonts w:ascii="TH SarabunPSK" w:hAnsi="TH SarabunPSK" w:cs="TH SarabunPSK"/>
        </w:rPr>
      </w:pPr>
    </w:p>
    <w:p w14:paraId="2E884DC7" w14:textId="77777777" w:rsidR="003D7E86" w:rsidRPr="007D1E7D" w:rsidRDefault="00072EAA">
      <w:pPr>
        <w:pStyle w:val="a3"/>
        <w:ind w:left="25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E1C995E" w14:textId="77777777" w:rsidR="003D7E86" w:rsidRPr="007D1E7D" w:rsidRDefault="00072EAA">
      <w:pPr>
        <w:pStyle w:val="a3"/>
        <w:spacing w:before="78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6A348F5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6B5D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AF7D56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C3B89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8DA50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015A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EE7A7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DD37EB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2B7028B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72,000</w:t>
      </w:r>
    </w:p>
    <w:p w14:paraId="51E975F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5FA5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583E7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627A2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F6341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38459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D2B4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6D367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CF51B7" w14:textId="77777777" w:rsidR="003D7E86" w:rsidRPr="007D1E7D" w:rsidRDefault="003D7E86">
      <w:pPr>
        <w:pStyle w:val="a3"/>
        <w:spacing w:before="58"/>
        <w:rPr>
          <w:rFonts w:ascii="TH SarabunPSK" w:hAnsi="TH SarabunPSK" w:cs="TH SarabunPSK"/>
        </w:rPr>
      </w:pPr>
    </w:p>
    <w:p w14:paraId="237EB532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39,400</w:t>
      </w:r>
    </w:p>
    <w:p w14:paraId="4EF9FF3A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7C139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C8A14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DFBAD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10B89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85EF3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35F41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E195D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3DDBE1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212915DD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03891E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433EB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C9B18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AB25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D46E6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9C209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9BED8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F4C47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22C4D5" w14:textId="77777777" w:rsidR="003D7E86" w:rsidRPr="007D1E7D" w:rsidRDefault="003D7E86">
      <w:pPr>
        <w:pStyle w:val="a3"/>
        <w:spacing w:before="58"/>
        <w:rPr>
          <w:rFonts w:ascii="TH SarabunPSK" w:hAnsi="TH SarabunPSK" w:cs="TH SarabunPSK"/>
        </w:rPr>
      </w:pPr>
    </w:p>
    <w:p w14:paraId="2CE5D58E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83E6894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6" w:space="40"/>
            <w:col w:w="853" w:space="39"/>
            <w:col w:w="1661" w:space="39"/>
            <w:col w:w="735"/>
          </w:cols>
        </w:sectPr>
      </w:pPr>
    </w:p>
    <w:p w14:paraId="5D3EADE3" w14:textId="77777777" w:rsidR="003D7E86" w:rsidRPr="007D1E7D" w:rsidRDefault="003D7E86">
      <w:pPr>
        <w:pStyle w:val="a3"/>
        <w:spacing w:before="38"/>
        <w:rPr>
          <w:rFonts w:ascii="TH SarabunPSK" w:hAnsi="TH SarabunPSK" w:cs="TH SarabunPSK"/>
          <w:sz w:val="20"/>
        </w:rPr>
      </w:pPr>
    </w:p>
    <w:p w14:paraId="48A1B92D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7F49D9C5" w14:textId="77777777" w:rsidR="003D7E86" w:rsidRPr="007D1E7D" w:rsidRDefault="00072EAA">
      <w:pPr>
        <w:pStyle w:val="1"/>
        <w:ind w:left="0" w:right="38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99FED1B" wp14:editId="675818F2">
                <wp:simplePos x="0" y="0"/>
                <wp:positionH relativeFrom="page">
                  <wp:posOffset>6716495</wp:posOffset>
                </wp:positionH>
                <wp:positionV relativeFrom="page">
                  <wp:posOffset>371637</wp:posOffset>
                </wp:positionV>
                <wp:extent cx="180975" cy="17145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000C842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9FED1B" id="Textbox 9" o:spid="_x0000_s1030" type="#_x0000_t202" style="position:absolute;left:0;text-align:left;margin-left:528.85pt;margin-top:29.25pt;width:14.25pt;height:13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" fillcolor="black" stroked="f">
                <v:textbox inset="0,0,0,0">
                  <w:txbxContent>
                    <w:p w14:paraId="2000C842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ค่าใช้สอย</w:t>
      </w:r>
    </w:p>
    <w:p w14:paraId="4F346662" w14:textId="77777777" w:rsidR="003D7E86" w:rsidRPr="007D1E7D" w:rsidRDefault="00072EAA">
      <w:pPr>
        <w:spacing w:before="52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28489558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944,850</w:t>
      </w:r>
    </w:p>
    <w:p w14:paraId="03961F59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13D4CA9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2721" w:space="3079"/>
            <w:col w:w="2209" w:space="40"/>
            <w:col w:w="1661" w:space="39"/>
            <w:col w:w="734"/>
          </w:cols>
        </w:sectPr>
      </w:pPr>
    </w:p>
    <w:p w14:paraId="17B2B322" w14:textId="77777777" w:rsidR="003D7E86" w:rsidRPr="007D1E7D" w:rsidRDefault="00072EAA">
      <w:pPr>
        <w:pStyle w:val="a3"/>
        <w:spacing w:before="6" w:line="264" w:lineRule="auto"/>
        <w:ind w:left="2128" w:right="1367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</w:rPr>
        <w:lastRenderedPageBreak/>
        <w:t xml:space="preserve">รายจ่ายเพื่อให้ได้มาซึ่งบริการ </w:t>
      </w:r>
      <w:r w:rsidRPr="007D1E7D">
        <w:rPr>
          <w:rFonts w:ascii="TH SarabunPSK" w:hAnsi="TH SarabunPSK" w:cs="TH SarabunPSK"/>
          <w:spacing w:val="-2"/>
          <w:w w:val="80"/>
        </w:rPr>
        <w:t>ค่าจ้างเหมาบริการ</w:t>
      </w:r>
    </w:p>
    <w:p w14:paraId="3D8EDA9F" w14:textId="77777777" w:rsidR="003D7E86" w:rsidRPr="007D1E7D" w:rsidRDefault="00072EAA">
      <w:pPr>
        <w:pStyle w:val="a3"/>
        <w:spacing w:line="327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เพื่อจ่ายเป็นค่าถ่ายเอกสาร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ค่าเช่าเครื่องถ่ายเอกสาร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ค่า</w:t>
      </w:r>
    </w:p>
    <w:p w14:paraId="2C65D33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เย็บหนังสือหรือเข้าปกหนังสือ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ค่าซักฟอก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ค่าเช่าทรัพย์สิน ค่าธรรมเนียมต่างๆ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ค่าเบี้ยประกัน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ค่าใช้จ่ายในการดำเนินคดี ในชั้นศาลหรืออนุญาโตตุลาการ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ค่าบริการกำจัดปลวก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spacing w:val="-2"/>
          <w:w w:val="70"/>
        </w:rPr>
        <w:t xml:space="preserve">จ้างเหมาที่มีลักษณะการจ้างทำเพื่อให้ได้มาซึ่งป้าย </w:t>
      </w:r>
      <w:r w:rsidRPr="007D1E7D">
        <w:rPr>
          <w:rFonts w:ascii="TH SarabunPSK" w:hAnsi="TH SarabunPSK" w:cs="TH SarabunPSK"/>
          <w:w w:val="70"/>
        </w:rPr>
        <w:t>ประชาสัมพันธ์ที่ไม่มีลักษณะเป็นสิ่งก่อสร้าง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ค่าติดตั้งไฟฟ้า เพื่อใช้ในอาคาร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ค่าติดตั้งเครื่องรับสัญญาณต่าง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ๆ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ตาม </w:t>
      </w:r>
      <w:r w:rsidRPr="007D1E7D">
        <w:rPr>
          <w:rFonts w:ascii="TH SarabunPSK" w:hAnsi="TH SarabunPSK" w:cs="TH SarabunPSK"/>
          <w:spacing w:val="-2"/>
          <w:w w:val="70"/>
        </w:rPr>
        <w:t>จำแนกงบประมาณ</w:t>
      </w:r>
      <w:r w:rsidRPr="007D1E7D">
        <w:rPr>
          <w:rFonts w:ascii="TH SarabunPSK" w:hAnsi="TH SarabunPSK" w:cs="TH SarabunPSK"/>
          <w:spacing w:val="-2"/>
          <w:w w:val="70"/>
        </w:rPr>
        <w:t>รายจ่ายขององค์กรปกครองส่วนท้องถิ่น</w:t>
      </w:r>
    </w:p>
    <w:p w14:paraId="59659DF4" w14:textId="77777777" w:rsidR="003D7E86" w:rsidRPr="007D1E7D" w:rsidRDefault="00072EAA">
      <w:pPr>
        <w:pStyle w:val="a3"/>
        <w:ind w:left="2128" w:right="133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2A698ED5" w14:textId="77777777" w:rsidR="003D7E86" w:rsidRPr="007D1E7D" w:rsidRDefault="00072EAA">
      <w:pPr>
        <w:pStyle w:val="a3"/>
        <w:ind w:left="2128" w:right="10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 xml:space="preserve">การจัดทำประกันภัยทรัพย์สินขององค์กรปกครอง </w:t>
      </w:r>
      <w:r w:rsidRPr="007D1E7D">
        <w:rPr>
          <w:rFonts w:ascii="TH SarabunPSK" w:hAnsi="TH SarabunPSK" w:cs="TH SarabunPSK"/>
          <w:spacing w:val="-2"/>
          <w:w w:val="80"/>
        </w:rPr>
        <w:t>ส่วนท้องถิ่น</w:t>
      </w:r>
    </w:p>
    <w:p w14:paraId="2E993827" w14:textId="77777777" w:rsidR="003D7E86" w:rsidRPr="007D1E7D" w:rsidRDefault="00072EAA">
      <w:pPr>
        <w:pStyle w:val="a3"/>
        <w:spacing w:line="360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พ.ศ</w:t>
      </w:r>
      <w:r w:rsidRPr="007D1E7D">
        <w:rPr>
          <w:rFonts w:ascii="TH SarabunPSK" w:hAnsi="TH SarabunPSK" w:cs="TH SarabunPSK"/>
          <w:w w:val="65"/>
        </w:rPr>
        <w:t>.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65"/>
        </w:rPr>
        <w:t>2562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และแก้ไขเพิ่มเติม</w:t>
      </w:r>
    </w:p>
    <w:p w14:paraId="470C018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ด่วนที่สุด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4"/>
          <w:w w:val="80"/>
        </w:rPr>
        <w:t>7302</w:t>
      </w:r>
    </w:p>
    <w:p w14:paraId="32A3EF03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30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กันยายน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2565</w:t>
      </w:r>
    </w:p>
    <w:p w14:paraId="561524CC" w14:textId="77777777" w:rsidR="003D7E86" w:rsidRPr="007D1E7D" w:rsidRDefault="00072EAA">
      <w:pPr>
        <w:spacing w:before="44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043196BB" w14:textId="77777777" w:rsidR="003D7E86" w:rsidRPr="007D1E7D" w:rsidRDefault="00072EAA">
      <w:pPr>
        <w:pStyle w:val="a3"/>
        <w:ind w:left="26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D7037A1" w14:textId="77777777" w:rsidR="003D7E86" w:rsidRPr="007D1E7D" w:rsidRDefault="00072EAA">
      <w:pPr>
        <w:spacing w:before="44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5513286D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250,000</w:t>
      </w:r>
    </w:p>
    <w:p w14:paraId="5B02D110" w14:textId="77777777" w:rsidR="003D7E86" w:rsidRPr="007D1E7D" w:rsidRDefault="00072EAA">
      <w:pPr>
        <w:spacing w:before="44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161B2922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B05BA6B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06" w:space="40"/>
            <w:col w:w="863" w:space="39"/>
            <w:col w:w="1661" w:space="39"/>
            <w:col w:w="735"/>
          </w:cols>
        </w:sectPr>
      </w:pPr>
    </w:p>
    <w:p w14:paraId="15CD7623" w14:textId="77777777" w:rsidR="003D7E86" w:rsidRPr="007D1E7D" w:rsidRDefault="003D7E86">
      <w:pPr>
        <w:pStyle w:val="a3"/>
        <w:spacing w:before="39"/>
        <w:rPr>
          <w:rFonts w:ascii="TH SarabunPSK" w:hAnsi="TH SarabunPSK" w:cs="TH SarabunPSK"/>
          <w:sz w:val="20"/>
        </w:rPr>
      </w:pPr>
    </w:p>
    <w:p w14:paraId="0639D956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745369B1" w14:textId="77777777" w:rsidR="003D7E86" w:rsidRPr="007D1E7D" w:rsidRDefault="00072EAA">
      <w:pPr>
        <w:pStyle w:val="a3"/>
        <w:spacing w:before="77" w:line="264" w:lineRule="auto"/>
        <w:ind w:left="2128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39C1EA95" wp14:editId="5F513AD5">
                <wp:simplePos x="0" y="0"/>
                <wp:positionH relativeFrom="page">
                  <wp:posOffset>6649820</wp:posOffset>
                </wp:positionH>
                <wp:positionV relativeFrom="page">
                  <wp:posOffset>365288</wp:posOffset>
                </wp:positionV>
                <wp:extent cx="180975" cy="17145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9D6CD3E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1EA95" id="Textbox 10" o:spid="_x0000_s1031" type="#_x0000_t202" style="position:absolute;left:0;text-align:left;margin-left:523.6pt;margin-top:28.75pt;width:14.25pt;height:13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" fillcolor="black" stroked="f">
                <v:textbox inset="0,0,0,0">
                  <w:txbxContent>
                    <w:p w14:paraId="39D6CD3E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รายจ่ายเกี่ยวกับการรับรองและพิธีการ </w:t>
      </w:r>
      <w:r w:rsidRPr="007D1E7D">
        <w:rPr>
          <w:rFonts w:ascii="TH SarabunPSK" w:hAnsi="TH SarabunPSK" w:cs="TH SarabunPSK"/>
          <w:spacing w:val="-2"/>
          <w:w w:val="75"/>
        </w:rPr>
        <w:t>ค่าใช้จ่ายในการประชุมราชการ</w:t>
      </w:r>
    </w:p>
    <w:p w14:paraId="3F0AA702" w14:textId="77777777" w:rsidR="003D7E86" w:rsidRPr="007D1E7D" w:rsidRDefault="00072EAA">
      <w:pPr>
        <w:pStyle w:val="a3"/>
        <w:spacing w:line="327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เพื่อจ่ายเป็นค่าใช้จ่ายในการจัดประชุมราชการขององค์การ</w:t>
      </w:r>
    </w:p>
    <w:p w14:paraId="16B5CD5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บริหารส่วนตำบลมะขามเตี้ย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รวมถึงการประชุมทางไกลผ่าน </w:t>
      </w:r>
      <w:r w:rsidRPr="007D1E7D">
        <w:rPr>
          <w:rFonts w:ascii="TH SarabunPSK" w:hAnsi="TH SarabunPSK" w:cs="TH SarabunPSK"/>
          <w:w w:val="80"/>
        </w:rPr>
        <w:t>ดาวเทียม ฯลฯ</w:t>
      </w:r>
    </w:p>
    <w:p w14:paraId="5794809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</w:t>
      </w:r>
      <w:r w:rsidRPr="007D1E7D">
        <w:rPr>
          <w:rFonts w:ascii="TH SarabunPSK" w:hAnsi="TH SarabunPSK" w:cs="TH SarabunPSK"/>
          <w:w w:val="70"/>
        </w:rPr>
        <w:t>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7715FAD7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21451014" w14:textId="77777777" w:rsidR="003D7E86" w:rsidRPr="007D1E7D" w:rsidRDefault="00072EAA">
      <w:pPr>
        <w:pStyle w:val="a3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186A069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54C4D17B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1DA546E9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89E0959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1D977B9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5ED2A642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lastRenderedPageBreak/>
        <w:t>ค่ารับรอง</w:t>
      </w:r>
    </w:p>
    <w:p w14:paraId="524118B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เพื่อจ่ายเป็นค่าเลี้ยงรับรองที่สามารถเบิกค่าใช้จ่ายได้ </w:t>
      </w:r>
      <w:r w:rsidRPr="007D1E7D">
        <w:rPr>
          <w:rFonts w:ascii="TH SarabunPSK" w:hAnsi="TH SarabunPSK" w:cs="TH SarabunPSK"/>
          <w:spacing w:val="-2"/>
          <w:w w:val="70"/>
        </w:rPr>
        <w:t xml:space="preserve">สำหรับกรณีหน่วยงานอื่นหรือบุคคลภายนอกเข้ามาดูงาน </w:t>
      </w:r>
      <w:r w:rsidRPr="007D1E7D">
        <w:rPr>
          <w:rFonts w:ascii="TH SarabunPSK" w:hAnsi="TH SarabunPSK" w:cs="TH SarabunPSK"/>
          <w:w w:val="70"/>
        </w:rPr>
        <w:t>หรือเยี่ยมชมองค์การบริหารส่วนตำบลมะขามเ</w:t>
      </w:r>
      <w:r w:rsidRPr="007D1E7D">
        <w:rPr>
          <w:rFonts w:ascii="TH SarabunPSK" w:hAnsi="TH SarabunPSK" w:cs="TH SarabunPSK"/>
          <w:w w:val="70"/>
        </w:rPr>
        <w:t>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หรือกรณี การตรวจเยี่ยมหรือตรวจราชการ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การแถลงข่าว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การมอบเงิน </w:t>
      </w:r>
      <w:r w:rsidRPr="007D1E7D">
        <w:rPr>
          <w:rFonts w:ascii="TH SarabunPSK" w:hAnsi="TH SarabunPSK" w:cs="TH SarabunPSK"/>
          <w:spacing w:val="-2"/>
          <w:w w:val="70"/>
        </w:rPr>
        <w:t>หรือสิ่งของบริจาคให้องค์การบริหารส่วนตำบลมะขามเตี้ย</w:t>
      </w:r>
    </w:p>
    <w:p w14:paraId="265D8C5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6DDE462A" w14:textId="77777777" w:rsidR="003D7E86" w:rsidRPr="007D1E7D" w:rsidRDefault="00072EAA">
      <w:pPr>
        <w:pStyle w:val="a3"/>
        <w:spacing w:before="6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336A190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61E0BECB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06045568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6F4D3139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7F664B9E" w14:textId="77777777" w:rsidR="003D7E86" w:rsidRPr="007D1E7D" w:rsidRDefault="003D7E86">
      <w:pPr>
        <w:pStyle w:val="a3"/>
        <w:spacing w:before="171"/>
        <w:rPr>
          <w:rFonts w:ascii="TH SarabunPSK" w:hAnsi="TH SarabunPSK" w:cs="TH SarabunPSK"/>
          <w:sz w:val="20"/>
        </w:rPr>
      </w:pPr>
    </w:p>
    <w:p w14:paraId="126FEC9B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6AD4A1B1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A4ADC03" wp14:editId="34E748BD">
                <wp:simplePos x="0" y="0"/>
                <wp:positionH relativeFrom="page">
                  <wp:posOffset>6697445</wp:posOffset>
                </wp:positionH>
                <wp:positionV relativeFrom="page">
                  <wp:posOffset>387510</wp:posOffset>
                </wp:positionV>
                <wp:extent cx="180975" cy="171450"/>
                <wp:effectExtent l="0" t="0" r="0" b="0"/>
                <wp:wrapNone/>
                <wp:docPr id="11" name="Textbox 11" descr="#AnnotID = 309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DB747DF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20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ADC03" id="Textbox 11" o:spid="_x0000_s1032" type="#_x0000_t202" alt="#AnnotID = 30977" style="position:absolute;left:0;text-align:left;margin-left:527.35pt;margin-top:30.5pt;width:14.25pt;height:13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" fillcolor="black" stroked="f">
                <v:textbox inset="0,0,0,0">
                  <w:txbxContent>
                    <w:p w14:paraId="2DB747DF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20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7A4BE3A8" w14:textId="77777777" w:rsidR="003D7E86" w:rsidRPr="007D1E7D" w:rsidRDefault="00072EAA">
      <w:pPr>
        <w:pStyle w:val="a3"/>
        <w:spacing w:line="358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ค่าใช้จ่ายเดินทางไปราชการ</w:t>
      </w:r>
    </w:p>
    <w:p w14:paraId="4C6994A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เพื่อจ่ายเป็นค่าใช้จ่ายในการเดินทางไปราชการในราช อาณาจักรและนอกราชอาณาจักร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</w:t>
      </w:r>
      <w:r w:rsidRPr="007D1E7D">
        <w:rPr>
          <w:rFonts w:ascii="TH SarabunPSK" w:hAnsi="TH SarabunPSK" w:cs="TH SarabunPSK"/>
          <w:w w:val="70"/>
        </w:rPr>
        <w:t xml:space="preserve">เบี้ยเลี้ยงเดินทาง </w:t>
      </w:r>
      <w:r w:rsidRPr="007D1E7D">
        <w:rPr>
          <w:rFonts w:ascii="TH SarabunPSK" w:hAnsi="TH SarabunPSK" w:cs="TH SarabunPSK"/>
          <w:spacing w:val="2"/>
          <w:w w:val="65"/>
        </w:rPr>
        <w:t>ค่าพาหนะ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ค่าเช่าที่พัก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ค่าธรรมเนียมในการใช้สนามบิน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ฯลฯ</w:t>
      </w:r>
    </w:p>
    <w:p w14:paraId="09787E72" w14:textId="77777777" w:rsidR="003D7E86" w:rsidRPr="007D1E7D" w:rsidRDefault="00072EAA">
      <w:pPr>
        <w:pStyle w:val="a3"/>
        <w:ind w:left="2128" w:right="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การเดินทางไปราชการของเจ้าหน้าที่ท้องถิ่น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พ.ศ.2555 </w:t>
      </w:r>
      <w:r w:rsidRPr="007D1E7D">
        <w:rPr>
          <w:rFonts w:ascii="TH SarabunPSK" w:hAnsi="TH SarabunPSK" w:cs="TH SarabunPSK"/>
          <w:spacing w:val="-2"/>
          <w:w w:val="75"/>
        </w:rPr>
        <w:t>แก้ไขเพิ่มเติมถึงปัจจุบัน</w:t>
      </w:r>
    </w:p>
    <w:p w14:paraId="6E97A298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4A45907D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69C4DB35" w14:textId="77777777" w:rsidR="003D7E86" w:rsidRPr="007D1E7D" w:rsidRDefault="00072EAA">
      <w:pPr>
        <w:pStyle w:val="a3"/>
        <w:ind w:left="2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01A6B40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50915EC6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73EDBAAD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100,000</w:t>
      </w:r>
    </w:p>
    <w:p w14:paraId="021F7C82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0CF82BDF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27B7B6AC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DE7B8D8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4" w:space="40"/>
            <w:col w:w="875" w:space="39"/>
            <w:col w:w="1661" w:space="39"/>
            <w:col w:w="735"/>
          </w:cols>
        </w:sectPr>
      </w:pPr>
    </w:p>
    <w:p w14:paraId="4DAB154A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ค่าใช้จ่ายในการเลือกตั้ง</w:t>
      </w:r>
    </w:p>
    <w:p w14:paraId="375C9FB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เพื่อจ่ายเป็นค่าใช้จ่ายในการเลือกตั้งขององค์การบริหาร ส่วนตำบลมะขามเตี้ย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ตามที่กฎหมาย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ระเบียบ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และหนังสือ สั่งการที่กำหนด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รวมถึงการประชาสัมพันธ์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การรณรงค์หรือ การให้ข้อมูลข่าวสารแก่ประชาชน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ให้ทราบถึงสิทธิ์และหน้าที่ และการมีส่วนร่วมทางการเมืองในการเลือกตั้ง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โดยจ่ายเป็น ค่าใช้จ่ายเกี่ยวกับการเลือกตั้ง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จัดสถานที่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หีบบัตรเลือกตั้ง ค่าบัตรเลือกตั้ง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ค่าวัสดุเครื่องเขียน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อุปกรณ์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ค่าถ่ายเอกสาร ตราประทับ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ค่าป้าย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คู่มือกรรมการรวมถึง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จัดอบรมคณะ กรรมกา</w:t>
      </w:r>
      <w:r w:rsidRPr="007D1E7D">
        <w:rPr>
          <w:rFonts w:ascii="TH SarabunPSK" w:hAnsi="TH SarabunPSK" w:cs="TH SarabunPSK"/>
          <w:w w:val="70"/>
        </w:rPr>
        <w:t>รประจำหน่วยเลือกตั้ง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กปน.)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และเจ้าหน้าที่รักษา </w:t>
      </w:r>
      <w:r w:rsidRPr="007D1E7D">
        <w:rPr>
          <w:rFonts w:ascii="TH SarabunPSK" w:hAnsi="TH SarabunPSK" w:cs="TH SarabunPSK"/>
          <w:w w:val="75"/>
        </w:rPr>
        <w:t>ความปลอดภัยประจำหน่วยเลือกตั้ง และค่าใช้จ่ายอื่นที่ จำเป็นสำหรับการเลือกตั้ง ฯลฯ</w:t>
      </w:r>
    </w:p>
    <w:p w14:paraId="7768BFB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เป็นไปตามระเบียบคณะกรรมการเลือกตั้งว่าด้วยการ เลือกตั้งสมาชิกท้องถิ่นและผู้บริหารท้องถิ่น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พ.ศ.2562</w:t>
      </w:r>
    </w:p>
    <w:p w14:paraId="088EE5AF" w14:textId="77777777" w:rsidR="003D7E86" w:rsidRPr="007D1E7D" w:rsidRDefault="00072EAA">
      <w:pPr>
        <w:pStyle w:val="a3"/>
        <w:ind w:left="2128" w:right="363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</w:t>
      </w:r>
      <w:r w:rsidRPr="007D1E7D">
        <w:rPr>
          <w:rFonts w:ascii="TH SarabunPSK" w:hAnsi="TH SarabunPSK" w:cs="TH SarabunPSK"/>
          <w:w w:val="70"/>
        </w:rPr>
        <w:t>วนที่สุด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0818.2/</w:t>
      </w:r>
      <w:r w:rsidRPr="007D1E7D">
        <w:rPr>
          <w:rFonts w:ascii="TH SarabunPSK" w:hAnsi="TH SarabunPSK" w:cs="TH SarabunPSK"/>
          <w:w w:val="70"/>
        </w:rPr>
        <w:t>ว 4149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19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กรกฎาคม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6D0E3221" w14:textId="77777777" w:rsidR="003D7E86" w:rsidRPr="007D1E7D" w:rsidRDefault="00072EAA">
      <w:pPr>
        <w:pStyle w:val="a3"/>
        <w:ind w:left="2128" w:right="18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เป็นไปตามพระราชบัญญัติสภาตำบลและองค์การบริหาร </w:t>
      </w:r>
      <w:r w:rsidRPr="007D1E7D">
        <w:rPr>
          <w:rFonts w:ascii="TH SarabunPSK" w:hAnsi="TH SarabunPSK" w:cs="TH SarabunPSK"/>
          <w:w w:val="65"/>
        </w:rPr>
        <w:t>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2537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และแก้ไขเพิ่มเติมถึง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80"/>
        </w:rPr>
        <w:t>2562</w:t>
      </w:r>
    </w:p>
    <w:p w14:paraId="54A607BC" w14:textId="77777777" w:rsidR="003D7E86" w:rsidRPr="007D1E7D" w:rsidRDefault="00072EAA">
      <w:pPr>
        <w:pStyle w:val="a3"/>
        <w:spacing w:before="6"/>
        <w:ind w:left="26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08398EF" w14:textId="77777777" w:rsidR="003D7E86" w:rsidRPr="007D1E7D" w:rsidRDefault="00072EAA">
      <w:pPr>
        <w:pStyle w:val="a3"/>
        <w:spacing w:before="6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250,000</w:t>
      </w:r>
    </w:p>
    <w:p w14:paraId="538EAFF0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24005CFD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08" w:space="40"/>
            <w:col w:w="861" w:space="39"/>
            <w:col w:w="1661" w:space="39"/>
            <w:col w:w="735"/>
          </w:cols>
        </w:sectPr>
      </w:pPr>
    </w:p>
    <w:p w14:paraId="3CFC09D6" w14:textId="77777777" w:rsidR="003D7E86" w:rsidRPr="007D1E7D" w:rsidRDefault="003D7E86">
      <w:pPr>
        <w:pStyle w:val="a3"/>
        <w:spacing w:before="35"/>
        <w:rPr>
          <w:rFonts w:ascii="TH SarabunPSK" w:hAnsi="TH SarabunPSK" w:cs="TH SarabunPSK"/>
          <w:sz w:val="20"/>
        </w:rPr>
      </w:pPr>
    </w:p>
    <w:p w14:paraId="2C122BDD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0297DF3" w14:textId="77777777" w:rsidR="003D7E86" w:rsidRPr="007D1E7D" w:rsidRDefault="00072EAA">
      <w:pPr>
        <w:pStyle w:val="a3"/>
        <w:spacing w:before="78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7DE58D9" wp14:editId="18033CAC">
                <wp:simplePos x="0" y="0"/>
                <wp:positionH relativeFrom="page">
                  <wp:posOffset>6659345</wp:posOffset>
                </wp:positionH>
                <wp:positionV relativeFrom="page">
                  <wp:posOffset>352587</wp:posOffset>
                </wp:positionV>
                <wp:extent cx="180975" cy="171450"/>
                <wp:effectExtent l="0" t="0" r="0" b="0"/>
                <wp:wrapNone/>
                <wp:docPr id="12" name="Textbox 12" descr="#AnnotID = 775946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57A45FA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E58D9" id="Textbox 12" o:spid="_x0000_s1033" type="#_x0000_t202" alt="#AnnotID = 77594624" style="position:absolute;left:0;text-align:left;margin-left:524.35pt;margin-top:27.75pt;width:14.25pt;height:13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" fillcolor="black" stroked="f">
                <v:textbox inset="0,0,0,0">
                  <w:txbxContent>
                    <w:p w14:paraId="057A45FA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ค่าลงทะเบียนในการฝึกอบรม</w:t>
      </w:r>
    </w:p>
    <w:p w14:paraId="62D1A3C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เพื่อจ่ายเป็นค่าใช้จ่ายในการฝึกอบรมกรณีที่องค์การบริการ </w:t>
      </w:r>
      <w:r w:rsidRPr="007D1E7D">
        <w:rPr>
          <w:rFonts w:ascii="TH SarabunPSK" w:hAnsi="TH SarabunPSK" w:cs="TH SarabunPSK"/>
          <w:spacing w:val="-2"/>
          <w:w w:val="70"/>
        </w:rPr>
        <w:t>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 ตำบลมะขามเตี้ยเข้าร่วมการฝึกอบรมกับหน่วยงานอื่น</w:t>
      </w:r>
    </w:p>
    <w:p w14:paraId="1F83D9BD" w14:textId="77777777" w:rsidR="003D7E86" w:rsidRPr="007D1E7D" w:rsidRDefault="00072EAA">
      <w:pPr>
        <w:pStyle w:val="a3"/>
        <w:ind w:left="2128" w:right="9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</w:t>
      </w:r>
      <w:r w:rsidRPr="007D1E7D">
        <w:rPr>
          <w:rFonts w:ascii="TH SarabunPSK" w:hAnsi="TH SarabunPSK" w:cs="TH SarabunPSK"/>
          <w:w w:val="70"/>
        </w:rPr>
        <w:t>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5"/>
        </w:rPr>
        <w:t>ท้องถิ่นพ.ศ. 2557</w:t>
      </w:r>
    </w:p>
    <w:p w14:paraId="2044EB19" w14:textId="77777777" w:rsidR="003D7E86" w:rsidRPr="007D1E7D" w:rsidRDefault="00072EAA">
      <w:pPr>
        <w:pStyle w:val="a3"/>
        <w:spacing w:before="78"/>
        <w:ind w:left="28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EFBE3D8" w14:textId="77777777" w:rsidR="003D7E86" w:rsidRPr="007D1E7D" w:rsidRDefault="00072EAA">
      <w:pPr>
        <w:pStyle w:val="a3"/>
        <w:spacing w:before="78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150,000</w:t>
      </w:r>
    </w:p>
    <w:p w14:paraId="70608D10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43109679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2" w:space="40"/>
            <w:col w:w="877" w:space="39"/>
            <w:col w:w="1661" w:space="39"/>
            <w:col w:w="735"/>
          </w:cols>
        </w:sectPr>
      </w:pPr>
    </w:p>
    <w:p w14:paraId="6E697CF1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โครงการพัฒนาศักยภาพบุคลากรอบต.มะขามเตี้ย</w:t>
      </w:r>
    </w:p>
    <w:p w14:paraId="5FEB1359" w14:textId="77777777" w:rsidR="003D7E86" w:rsidRPr="007D1E7D" w:rsidRDefault="00072EAA">
      <w:pPr>
        <w:pStyle w:val="a3"/>
        <w:tabs>
          <w:tab w:val="left" w:pos="4145"/>
        </w:tabs>
        <w:ind w:left="2128" w:right="6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เพื่อจ่ายเป็นค่าใช้จ่ายตามโครงการพัฒนาศักยภาพ บุคลากร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อบต.มะขามเตี้ย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ค่าใช้จ่ายเกี่ยวกับการใช้และ การตกแต่งสถานที่ฝึกอบรม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เครื่องเขียน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 อุปกรณ์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ค่าสมนาคุณวิทยาการ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ค่าอาหาร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ค่าอาหารว่างและ </w:t>
      </w:r>
      <w:r w:rsidRPr="007D1E7D">
        <w:rPr>
          <w:rFonts w:ascii="TH SarabunPSK" w:hAnsi="TH SarabunPSK" w:cs="TH SarabunPSK"/>
          <w:w w:val="80"/>
        </w:rPr>
        <w:t>เครื่องดื่ม ค่าที่พัก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w w:val="75"/>
        </w:rPr>
        <w:t>ค่ายานพาหนะ ฯลฯ เป็นต้น</w:t>
      </w:r>
    </w:p>
    <w:p w14:paraId="58522974" w14:textId="77777777" w:rsidR="003D7E86" w:rsidRPr="007D1E7D" w:rsidRDefault="00072EAA">
      <w:pPr>
        <w:pStyle w:val="a3"/>
        <w:ind w:left="2128" w:right="11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</w:t>
      </w:r>
      <w:r w:rsidRPr="007D1E7D">
        <w:rPr>
          <w:rFonts w:ascii="TH SarabunPSK" w:hAnsi="TH SarabunPSK" w:cs="TH SarabunPSK"/>
          <w:w w:val="70"/>
        </w:rPr>
        <w:t>นไปตามระเบียบกระทรวงมหาดไทยว่าด้วยค่าใช้จ่ายใน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spacing w:val="-2"/>
          <w:w w:val="80"/>
        </w:rPr>
        <w:t>ท้องถิ่น</w:t>
      </w:r>
    </w:p>
    <w:p w14:paraId="630D2519" w14:textId="77777777" w:rsidR="003D7E86" w:rsidRPr="007D1E7D" w:rsidRDefault="00072EAA">
      <w:pPr>
        <w:pStyle w:val="a3"/>
        <w:spacing w:line="360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พ.ศ.2557</w:t>
      </w:r>
    </w:p>
    <w:p w14:paraId="0A5527B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พ.ศ.2566-2570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 xml:space="preserve">แก้ไขครั้ง </w:t>
      </w:r>
      <w:r w:rsidRPr="007D1E7D">
        <w:rPr>
          <w:rFonts w:ascii="TH SarabunPSK" w:hAnsi="TH SarabunPSK" w:cs="TH SarabunPSK"/>
          <w:w w:val="75"/>
        </w:rPr>
        <w:t>ที่4/2566) หน้าที่ 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5"/>
        </w:rPr>
        <w:t>ลำดับที่ 1</w:t>
      </w:r>
    </w:p>
    <w:p w14:paraId="7FE280EE" w14:textId="77777777" w:rsidR="003D7E86" w:rsidRPr="007D1E7D" w:rsidRDefault="00072EAA">
      <w:pPr>
        <w:pStyle w:val="a3"/>
        <w:spacing w:before="6"/>
        <w:ind w:left="26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F7933A8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64,850</w:t>
      </w:r>
    </w:p>
    <w:p w14:paraId="57BF7DFC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8511119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12" w:space="40"/>
            <w:col w:w="857" w:space="39"/>
            <w:col w:w="1661" w:space="39"/>
            <w:col w:w="735"/>
          </w:cols>
        </w:sectPr>
      </w:pPr>
    </w:p>
    <w:p w14:paraId="0909E326" w14:textId="77777777" w:rsidR="003D7E86" w:rsidRPr="007D1E7D" w:rsidRDefault="003D7E86">
      <w:pPr>
        <w:pStyle w:val="a3"/>
        <w:spacing w:before="53"/>
        <w:rPr>
          <w:rFonts w:ascii="TH SarabunPSK" w:hAnsi="TH SarabunPSK" w:cs="TH SarabunPSK"/>
          <w:sz w:val="20"/>
        </w:rPr>
      </w:pPr>
    </w:p>
    <w:p w14:paraId="5B5BCDF8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6BF98087" w14:textId="77777777" w:rsidR="003D7E86" w:rsidRPr="007D1E7D" w:rsidRDefault="00072EAA">
      <w:pPr>
        <w:pStyle w:val="a3"/>
        <w:spacing w:before="7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 xml:space="preserve">โครงการส่งเสริมสนับสนุนงานรัฐพิธีและวันสำคัญของทาง </w:t>
      </w:r>
      <w:r w:rsidRPr="007D1E7D">
        <w:rPr>
          <w:rFonts w:ascii="TH SarabunPSK" w:hAnsi="TH SarabunPSK" w:cs="TH SarabunPSK"/>
          <w:spacing w:val="-2"/>
          <w:w w:val="80"/>
        </w:rPr>
        <w:t>ราชการ</w:t>
      </w:r>
    </w:p>
    <w:p w14:paraId="5DC4A84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เพื่อจ่ายเป็นค่าใช้จ่ายในการดำเนินโครงการส่งเสริม สนับสนุนงานรัฐพิธีและวันสำคัญของทางราชการ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วัน เฉลิมพระชนมพรรษา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วันฉัตรมงคล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วันปีย</w:t>
      </w:r>
      <w:r w:rsidRPr="007D1E7D">
        <w:rPr>
          <w:rFonts w:ascii="TH SarabunPSK" w:hAnsi="TH SarabunPSK" w:cs="TH SarabunPSK"/>
          <w:w w:val="70"/>
        </w:rPr>
        <w:t>ะมหาราช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ฯลฯ </w:t>
      </w:r>
      <w:r w:rsidRPr="007D1E7D">
        <w:rPr>
          <w:rFonts w:ascii="TH SarabunPSK" w:hAnsi="TH SarabunPSK" w:cs="TH SarabunPSK"/>
          <w:spacing w:val="-2"/>
          <w:w w:val="70"/>
        </w:rPr>
        <w:t xml:space="preserve">รวมถึงค่าใช้จ่ายตามโครงการปกป้องสถาบันพระมหากษัตริย์ </w:t>
      </w:r>
      <w:r w:rsidRPr="007D1E7D">
        <w:rPr>
          <w:rFonts w:ascii="TH SarabunPSK" w:hAnsi="TH SarabunPSK" w:cs="TH SarabunPSK"/>
          <w:w w:val="70"/>
        </w:rPr>
        <w:t>ตามหนังสือ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มท.0313.4/ว1347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19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พฤษภาคม </w:t>
      </w:r>
      <w:r w:rsidRPr="007D1E7D">
        <w:rPr>
          <w:rFonts w:ascii="TH SarabunPSK" w:hAnsi="TH SarabunPSK" w:cs="TH SarabunPSK"/>
          <w:spacing w:val="-4"/>
          <w:w w:val="80"/>
        </w:rPr>
        <w:t>2541</w:t>
      </w:r>
    </w:p>
    <w:p w14:paraId="5C78F26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2566-2570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 xml:space="preserve">แก้ไข </w:t>
      </w:r>
      <w:r w:rsidRPr="007D1E7D">
        <w:rPr>
          <w:rFonts w:ascii="TH SarabunPSK" w:hAnsi="TH SarabunPSK" w:cs="TH SarabunPSK"/>
          <w:spacing w:val="-2"/>
          <w:w w:val="75"/>
        </w:rPr>
        <w:t>ครั้งที่3/2566)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หน้าที่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140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ลำดับที่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3</w:t>
      </w:r>
    </w:p>
    <w:p w14:paraId="26F92DBE" w14:textId="77777777" w:rsidR="003D7E86" w:rsidRPr="007D1E7D" w:rsidRDefault="00072EAA">
      <w:pPr>
        <w:pStyle w:val="a3"/>
        <w:spacing w:before="77"/>
        <w:ind w:left="27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05CAC50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3E4B4E2E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A0321BC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6" w:space="40"/>
            <w:col w:w="873" w:space="39"/>
            <w:col w:w="1661" w:space="39"/>
            <w:col w:w="735"/>
          </w:cols>
        </w:sectPr>
      </w:pPr>
    </w:p>
    <w:p w14:paraId="15322023" w14:textId="77777777" w:rsidR="003D7E86" w:rsidRPr="007D1E7D" w:rsidRDefault="003D7E86">
      <w:pPr>
        <w:pStyle w:val="a3"/>
        <w:spacing w:before="35"/>
        <w:rPr>
          <w:rFonts w:ascii="TH SarabunPSK" w:hAnsi="TH SarabunPSK" w:cs="TH SarabunPSK"/>
          <w:sz w:val="20"/>
        </w:rPr>
      </w:pPr>
    </w:p>
    <w:p w14:paraId="3F079557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20F8EE0B" w14:textId="77777777" w:rsidR="003D7E86" w:rsidRPr="007D1E7D" w:rsidRDefault="00072EAA">
      <w:pPr>
        <w:pStyle w:val="a3"/>
        <w:spacing w:before="7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F3B6308" wp14:editId="34530DDD">
                <wp:simplePos x="0" y="0"/>
                <wp:positionH relativeFrom="page">
                  <wp:posOffset>6668870</wp:posOffset>
                </wp:positionH>
                <wp:positionV relativeFrom="page">
                  <wp:posOffset>374813</wp:posOffset>
                </wp:positionV>
                <wp:extent cx="180975" cy="17145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C871861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B6308" id="Textbox 13" o:spid="_x0000_s1034" type="#_x0000_t202" style="position:absolute;left:0;text-align:left;margin-left:525.1pt;margin-top:29.5pt;width:14.25pt;height:13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" fillcolor="black" stroked="f">
                <v:textbox inset="0,0,0,0">
                  <w:txbxContent>
                    <w:p w14:paraId="7C871861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5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โครงการเสริมสร้างคุณธรรม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จริยธรรม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เพื่อเพิ่มประสิทธิภาพ การปฏิบัติงานและประโยชน์สุขของประชาชน</w:t>
      </w:r>
    </w:p>
    <w:p w14:paraId="08D0E1C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เพื่อจ่ายเป็นค่าใช้จ่ายตามรายละเอียดของโครงการ </w:t>
      </w:r>
      <w:r w:rsidRPr="007D1E7D">
        <w:rPr>
          <w:rFonts w:ascii="TH SarabunPSK" w:hAnsi="TH SarabunPSK" w:cs="TH SarabunPSK"/>
          <w:spacing w:val="-2"/>
          <w:w w:val="70"/>
        </w:rPr>
        <w:t>โครงการเสริมสร้างคุณธรรม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จริยธรรม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เพื่อเพิ่มประสิทธิภาพ </w:t>
      </w:r>
      <w:r w:rsidRPr="007D1E7D">
        <w:rPr>
          <w:rFonts w:ascii="TH SarabunPSK" w:hAnsi="TH SarabunPSK" w:cs="TH SarabunPSK"/>
          <w:w w:val="70"/>
        </w:rPr>
        <w:t>การปฏิบัติงานและประโยชน์สุขของประชาชน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 เกี่ยวกับการฝึกอบรมคณะศึกษาดูงาน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เครื่องเขียน และอุปกรณ์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ค่ากระเป้าหรือสิ่งที่ใช้บรรจุเอกสาร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อาหารว่างและเครื่องดื่ม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ค่าสมนาคุณวิทยาก</w:t>
      </w:r>
      <w:r w:rsidRPr="007D1E7D">
        <w:rPr>
          <w:rFonts w:ascii="TH SarabunPSK" w:hAnsi="TH SarabunPSK" w:cs="TH SarabunPSK"/>
          <w:w w:val="70"/>
        </w:rPr>
        <w:t>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ค่าอาหาร </w:t>
      </w:r>
      <w:r w:rsidRPr="007D1E7D">
        <w:rPr>
          <w:rFonts w:ascii="TH SarabunPSK" w:hAnsi="TH SarabunPSK" w:cs="TH SarabunPSK"/>
          <w:spacing w:val="-2"/>
          <w:w w:val="75"/>
        </w:rPr>
        <w:t>และค่าใช้จ่ายอื่นๆที่จำเป็น</w:t>
      </w:r>
    </w:p>
    <w:p w14:paraId="50718713" w14:textId="77777777" w:rsidR="003D7E86" w:rsidRPr="007D1E7D" w:rsidRDefault="00072EAA">
      <w:pPr>
        <w:pStyle w:val="a3"/>
        <w:ind w:left="2128" w:right="12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 xml:space="preserve">การฝึกอบรมและการเข้ารับการฝึกอบรมของเจ้าหน้าที่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0"/>
        </w:rPr>
        <w:t>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พ.ศ.2557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และแก้ไขเพิ่มเติม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รวมถึงกฎหมาย </w:t>
      </w:r>
      <w:r w:rsidRPr="007D1E7D">
        <w:rPr>
          <w:rFonts w:ascii="TH SarabunPSK" w:hAnsi="TH SarabunPSK" w:cs="TH SarabunPSK"/>
          <w:w w:val="75"/>
        </w:rPr>
        <w:t>ระเบียบ และหนังสือสังการอื่นที่เกี่ยวข้อง</w:t>
      </w:r>
    </w:p>
    <w:p w14:paraId="2E57B53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พ.ศ.2566-2570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 xml:space="preserve">เพิ่มเติม </w:t>
      </w:r>
      <w:r w:rsidRPr="007D1E7D">
        <w:rPr>
          <w:rFonts w:ascii="TH SarabunPSK" w:hAnsi="TH SarabunPSK" w:cs="TH SarabunPSK"/>
          <w:w w:val="75"/>
        </w:rPr>
        <w:t>ครั้งที่3/2566) หน้า 10 ข้อ 1</w:t>
      </w:r>
    </w:p>
    <w:p w14:paraId="75CF426F" w14:textId="77777777" w:rsidR="003D7E86" w:rsidRPr="007D1E7D" w:rsidRDefault="00072EAA">
      <w:pPr>
        <w:pStyle w:val="a3"/>
        <w:spacing w:before="77"/>
        <w:ind w:left="25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B34A585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1DBEA946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670A09F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23" w:space="40"/>
            <w:col w:w="846" w:space="39"/>
            <w:col w:w="1661" w:space="39"/>
            <w:col w:w="735"/>
          </w:cols>
        </w:sectPr>
      </w:pPr>
    </w:p>
    <w:p w14:paraId="19CEC476" w14:textId="77777777" w:rsidR="003D7E86" w:rsidRPr="007D1E7D" w:rsidRDefault="00072EAA">
      <w:pPr>
        <w:pStyle w:val="1"/>
        <w:spacing w:before="0" w:line="368" w:lineRule="exact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71479699" wp14:editId="62695814">
                <wp:simplePos x="0" y="0"/>
                <wp:positionH relativeFrom="page">
                  <wp:posOffset>6668870</wp:posOffset>
                </wp:positionH>
                <wp:positionV relativeFrom="page">
                  <wp:posOffset>387511</wp:posOffset>
                </wp:positionV>
                <wp:extent cx="180975" cy="17145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5D996D0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79699" id="Textbox 14" o:spid="_x0000_s1035" type="#_x0000_t202" style="position:absolute;left:0;text-align:left;margin-left:525.1pt;margin-top:30.5pt;width:14.25pt;height:13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" fillcolor="black" stroked="f">
                <v:textbox inset="0,0,0,0">
                  <w:txbxContent>
                    <w:p w14:paraId="75D996D0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ค่าวัสดุ</w:t>
      </w:r>
    </w:p>
    <w:p w14:paraId="2C53AE65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วัสดุสำนักงาน</w:t>
      </w:r>
    </w:p>
    <w:p w14:paraId="21563621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เพื่อจ่ายเป็นค่าวัสดุสำนักงาน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กระดาษ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ปากกา </w:t>
      </w:r>
      <w:r w:rsidRPr="007D1E7D">
        <w:rPr>
          <w:rFonts w:ascii="TH SarabunPSK" w:hAnsi="TH SarabunPSK" w:cs="TH SarabunPSK"/>
          <w:w w:val="75"/>
        </w:rPr>
        <w:t>สิ่งพิมพ์ที่ ได้จากการซื้อธงชาติ ฯลฯ</w:t>
      </w:r>
    </w:p>
    <w:p w14:paraId="036756E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2E7C7C69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78BD81F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1930A972" w14:textId="77777777" w:rsidR="003D7E86" w:rsidRPr="007D1E7D" w:rsidRDefault="00072EAA">
      <w:pPr>
        <w:pStyle w:val="a3"/>
        <w:spacing w:before="34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วัสดุไฟฟ้าและวิทยุ</w:t>
      </w:r>
    </w:p>
    <w:p w14:paraId="7AE1287E" w14:textId="77777777" w:rsidR="003D7E86" w:rsidRPr="007D1E7D" w:rsidRDefault="00072EAA">
      <w:pPr>
        <w:pStyle w:val="a3"/>
        <w:spacing w:before="38"/>
        <w:ind w:left="2128" w:right="106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เพื่อจ่ายเป็นค่าวัสดุไฟฟ้าและวิทยุ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ไมโครโฟน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ขาตั้ง </w:t>
      </w:r>
      <w:r w:rsidRPr="007D1E7D">
        <w:rPr>
          <w:rFonts w:ascii="TH SarabunPSK" w:hAnsi="TH SarabunPSK" w:cs="TH SarabunPSK"/>
          <w:w w:val="65"/>
        </w:rPr>
        <w:t>ไมโครโฟน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โคมไฟ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โทรโข่ง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ไมค์ลอยพร้อมเครื่องส่งสัญญาณ ฟิวส์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เทปพันสายไฟ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สายไฟฟ้า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หลอดไฟฟ้า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เข็มขัดรัดไฟฟ้า </w:t>
      </w:r>
      <w:r w:rsidRPr="007D1E7D">
        <w:rPr>
          <w:rFonts w:ascii="TH SarabunPSK" w:hAnsi="TH SarabunPSK" w:cs="TH SarabunPSK"/>
          <w:w w:val="75"/>
        </w:rPr>
        <w:t>ปลั๊กไฟฟ้า สวิตซ์ไฟฟ้า ฯลฯ</w:t>
      </w:r>
    </w:p>
    <w:p w14:paraId="2ADB5ED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3CD120E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2"/>
          <w:w w:val="75"/>
        </w:rPr>
        <w:t>1095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ลงวันที่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พฤษภาคม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2564</w:t>
      </w:r>
    </w:p>
    <w:p w14:paraId="3DE8723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</w:t>
      </w:r>
      <w:r w:rsidRPr="007D1E7D">
        <w:rPr>
          <w:rFonts w:ascii="TH SarabunPSK" w:hAnsi="TH SarabunPSK" w:cs="TH SarabunPSK"/>
          <w:spacing w:val="-2"/>
          <w:w w:val="70"/>
        </w:rPr>
        <w:t>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1971C30E" w14:textId="77777777" w:rsidR="003D7E86" w:rsidRPr="007D1E7D" w:rsidRDefault="00072EAA">
      <w:pPr>
        <w:pStyle w:val="a3"/>
        <w:spacing w:before="33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วัสดุงานบ้านงานครัว</w:t>
      </w:r>
    </w:p>
    <w:p w14:paraId="3C54B03A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5"/>
        </w:rPr>
        <w:t xml:space="preserve">- </w:t>
      </w:r>
      <w:r w:rsidRPr="007D1E7D">
        <w:rPr>
          <w:rFonts w:ascii="TH SarabunPSK" w:hAnsi="TH SarabunPSK" w:cs="TH SarabunPSK"/>
          <w:w w:val="75"/>
        </w:rPr>
        <w:t>เพื่อจ่ายเป็นค่าวัสดุงานบ้านงานครัว เช่น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w w:val="75"/>
        </w:rPr>
        <w:t>หม้อ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 xml:space="preserve">กระทะ </w:t>
      </w:r>
      <w:r w:rsidRPr="007D1E7D">
        <w:rPr>
          <w:rFonts w:ascii="TH SarabunPSK" w:hAnsi="TH SarabunPSK" w:cs="TH SarabunPSK"/>
          <w:w w:val="70"/>
        </w:rPr>
        <w:t>กะละมัง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ตะหลิว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ผงซักฟอก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สบู่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น้ำยาดับกลิ่น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แปรง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กรอบ รูป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มีด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ถัง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ถาด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แก้วน้ำ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ไม้กวาด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เข่ง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ผ้าปูโต๊ะ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</w:p>
    <w:p w14:paraId="17F9672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55F6307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2"/>
          <w:w w:val="75"/>
        </w:rPr>
        <w:t>1095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ลงวันที่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พฤษภาคม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2564</w:t>
      </w:r>
    </w:p>
    <w:p w14:paraId="60ADDFA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</w:t>
      </w:r>
      <w:r w:rsidRPr="007D1E7D">
        <w:rPr>
          <w:rFonts w:ascii="TH SarabunPSK" w:hAnsi="TH SarabunPSK" w:cs="TH SarabunPSK"/>
          <w:w w:val="80"/>
        </w:rPr>
        <w:t>65</w:t>
      </w:r>
    </w:p>
    <w:p w14:paraId="096AF4A0" w14:textId="77777777" w:rsidR="003D7E86" w:rsidRPr="007D1E7D" w:rsidRDefault="00072EAA">
      <w:pPr>
        <w:pStyle w:val="a3"/>
        <w:spacing w:before="33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วัสดุก่อสร้าง</w:t>
      </w:r>
    </w:p>
    <w:p w14:paraId="67374C81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เพื่อจ่ายเป็นค่าวัสดุก่อสร้าง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 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</w:t>
      </w:r>
    </w:p>
    <w:p w14:paraId="4F7EDB69" w14:textId="77777777" w:rsidR="003D7E86" w:rsidRPr="007D1E7D" w:rsidRDefault="00072EAA">
      <w:pPr>
        <w:spacing w:line="368" w:lineRule="exact"/>
        <w:ind w:left="4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50B43039" w14:textId="77777777" w:rsidR="003D7E86" w:rsidRPr="007D1E7D" w:rsidRDefault="00072EAA">
      <w:pPr>
        <w:pStyle w:val="a3"/>
        <w:spacing w:before="39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BAAD5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D9AE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01D2E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0615C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7E76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8BFC0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5504C8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954C9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A7D30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757D11F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4EFE4570" w14:textId="77777777" w:rsidR="003D7E86" w:rsidRPr="007D1E7D" w:rsidRDefault="00072EAA">
      <w:pPr>
        <w:pStyle w:val="a3"/>
        <w:spacing w:before="1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BBAB5D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4DF2FB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135FF7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96EB8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D6455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2F671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92854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1060F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64D1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D738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A0B0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AFF659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278A790B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652642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D8044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28094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F8D69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4C303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E1DED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2F589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667B6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9859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A7FF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12E098" w14:textId="77777777" w:rsidR="003D7E86" w:rsidRPr="007D1E7D" w:rsidRDefault="003D7E86">
      <w:pPr>
        <w:pStyle w:val="a3"/>
        <w:spacing w:before="14"/>
        <w:rPr>
          <w:rFonts w:ascii="TH SarabunPSK" w:hAnsi="TH SarabunPSK" w:cs="TH SarabunPSK"/>
        </w:rPr>
      </w:pPr>
    </w:p>
    <w:p w14:paraId="4E3F26D2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7C12D03" w14:textId="77777777" w:rsidR="003D7E86" w:rsidRPr="007D1E7D" w:rsidRDefault="00072EAA">
      <w:pPr>
        <w:pStyle w:val="1"/>
        <w:spacing w:before="0" w:line="368" w:lineRule="exac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385,166</w:t>
      </w:r>
    </w:p>
    <w:p w14:paraId="78E8CD6A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75,166</w:t>
      </w:r>
    </w:p>
    <w:p w14:paraId="161D48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85873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A063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284D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2C663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5B054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E579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6BBEB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8045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F4435C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24C8F551" w14:textId="77777777" w:rsidR="003D7E86" w:rsidRPr="007D1E7D" w:rsidRDefault="00072EAA">
      <w:pPr>
        <w:pStyle w:val="a3"/>
        <w:spacing w:before="1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15,000</w:t>
      </w:r>
    </w:p>
    <w:p w14:paraId="4C77F6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3A35B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2AC98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820E0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61993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3F5E9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1CD89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ADFDD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F0B51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5F266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51972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20D3E4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696D9D21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35,000</w:t>
      </w:r>
    </w:p>
    <w:p w14:paraId="2D31E9E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E656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8B669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EC0CD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DB682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ADF1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209C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2A8CE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E6D40C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05A12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74DE5D" w14:textId="77777777" w:rsidR="003D7E86" w:rsidRPr="007D1E7D" w:rsidRDefault="003D7E86">
      <w:pPr>
        <w:pStyle w:val="a3"/>
        <w:spacing w:before="14"/>
        <w:rPr>
          <w:rFonts w:ascii="TH SarabunPSK" w:hAnsi="TH SarabunPSK" w:cs="TH SarabunPSK"/>
        </w:rPr>
      </w:pPr>
    </w:p>
    <w:p w14:paraId="30835FBE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3AFCBA37" w14:textId="77777777" w:rsidR="003D7E86" w:rsidRPr="007D1E7D" w:rsidRDefault="00072EAA">
      <w:pPr>
        <w:spacing w:line="368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C80A0AF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DA0FE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5976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1463F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4BCE2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2F81D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94AAE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6D810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FB3E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8C7E3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D2DD38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4E7D93FF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2A388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BD97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6526A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879F6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FB96C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D5199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440EB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F4B62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FBE64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BF21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7F377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7FB336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7B0AF66E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E9CD5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BDD6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E4E85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B2CC0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4990F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4A3F2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6567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D35EE6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084A3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1548C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94BCE1" w14:textId="77777777" w:rsidR="003D7E86" w:rsidRPr="007D1E7D" w:rsidRDefault="003D7E86">
      <w:pPr>
        <w:pStyle w:val="a3"/>
        <w:spacing w:before="14"/>
        <w:rPr>
          <w:rFonts w:ascii="TH SarabunPSK" w:hAnsi="TH SarabunPSK" w:cs="TH SarabunPSK"/>
        </w:rPr>
      </w:pPr>
    </w:p>
    <w:p w14:paraId="421EB005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E539712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19" w:space="40"/>
            <w:col w:w="850" w:space="39"/>
            <w:col w:w="1661" w:space="40"/>
            <w:col w:w="734"/>
          </w:cols>
        </w:sectPr>
      </w:pPr>
    </w:p>
    <w:p w14:paraId="57D75804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หมดไป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หรือเปลี่ยนสภาพไปในระยะเวลาอันสั้น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ได้แก่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วัสดุ </w:t>
      </w:r>
      <w:r w:rsidRPr="007D1E7D">
        <w:rPr>
          <w:rFonts w:ascii="TH SarabunPSK" w:hAnsi="TH SarabunPSK" w:cs="TH SarabunPSK"/>
          <w:spacing w:val="-2"/>
          <w:w w:val="75"/>
        </w:rPr>
        <w:t>คงทน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วัสดุสิ้นเปลือง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วัสดุอุปกรณ์ประกอบและอะไหล่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ค่าภาษี </w:t>
      </w:r>
      <w:r w:rsidRPr="007D1E7D">
        <w:rPr>
          <w:rFonts w:ascii="TH SarabunPSK" w:hAnsi="TH SarabunPSK" w:cs="TH SarabunPSK"/>
          <w:w w:val="75"/>
        </w:rPr>
        <w:t xml:space="preserve">ค่าประกันภัย ค่าติดตั้ง เป็นต้น เช่น ค้อน จอบ เสียม </w:t>
      </w:r>
      <w:r w:rsidRPr="007D1E7D">
        <w:rPr>
          <w:rFonts w:ascii="TH SarabunPSK" w:hAnsi="TH SarabunPSK" w:cs="TH SarabunPSK"/>
          <w:w w:val="80"/>
        </w:rPr>
        <w:t>ยางมะตอยสำเร็จรูป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ฯลฯ</w:t>
      </w:r>
    </w:p>
    <w:p w14:paraId="7B58806B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0D438974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72FCCEED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</w:t>
      </w:r>
      <w:r w:rsidRPr="007D1E7D">
        <w:rPr>
          <w:rFonts w:ascii="TH SarabunPSK" w:hAnsi="TH SarabunPSK" w:cs="TH SarabunPSK"/>
          <w:w w:val="80"/>
        </w:rPr>
        <w:t>65</w:t>
      </w:r>
    </w:p>
    <w:p w14:paraId="679B453E" w14:textId="77777777" w:rsidR="003D7E86" w:rsidRPr="007D1E7D" w:rsidRDefault="003D7E86">
      <w:pPr>
        <w:pStyle w:val="a3"/>
        <w:spacing w:before="50"/>
        <w:rPr>
          <w:rFonts w:ascii="TH SarabunPSK" w:hAnsi="TH SarabunPSK" w:cs="TH SarabunPSK"/>
          <w:sz w:val="20"/>
        </w:rPr>
      </w:pPr>
    </w:p>
    <w:p w14:paraId="4ABC5222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35A7D0CC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7E64D1B3" wp14:editId="7CCDC971">
                <wp:simplePos x="0" y="0"/>
                <wp:positionH relativeFrom="page">
                  <wp:posOffset>6687920</wp:posOffset>
                </wp:positionH>
                <wp:positionV relativeFrom="page">
                  <wp:posOffset>341354</wp:posOffset>
                </wp:positionV>
                <wp:extent cx="180975" cy="171450"/>
                <wp:effectExtent l="0" t="0" r="0" b="0"/>
                <wp:wrapNone/>
                <wp:docPr id="15" name="Textbox 15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A8C1FA6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4D1B3" id="Textbox 15" o:spid="_x0000_s1036" type="#_x0000_t202" alt="#AnnotID = 48" style="position:absolute;left:0;text-align:left;margin-left:526.6pt;margin-top:26.9pt;width:14.25pt;height:13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" fillcolor="black" stroked="f">
                <v:textbox inset="0,0,0,0">
                  <w:txbxContent>
                    <w:p w14:paraId="1A8C1FA6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วัสดุยานพาหนะและขนส่ง</w:t>
      </w:r>
    </w:p>
    <w:p w14:paraId="0201F1EA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เพื่อจ่ายเป็นค่าวัสดุยานพาหนะและขนส่ง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ไขควง ประแจ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แม่แรง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กุญแจปากตาย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กุญแจเลื่อน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คิมล็อค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ยาง รถยนต์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น้ำมันเบรก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ฟิล์มกรองแสง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น้ำกลั่น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เบาะรถยนต์ เครื่องยนต์(อะไหล่)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0"/>
        </w:rPr>
        <w:t>ชุดเกียร์รถยนต์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เบรก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ครัช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พวงมาลัย </w:t>
      </w:r>
      <w:r w:rsidRPr="007D1E7D">
        <w:rPr>
          <w:rFonts w:ascii="TH SarabunPSK" w:hAnsi="TH SarabunPSK" w:cs="TH SarabunPSK"/>
          <w:w w:val="80"/>
        </w:rPr>
        <w:t>หม้อน้ำ ฯลฯ</w:t>
      </w:r>
    </w:p>
    <w:p w14:paraId="1FAA3C4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60D7585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2"/>
          <w:w w:val="75"/>
        </w:rPr>
        <w:t>1095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ลงวันที่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พฤษภาคม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2564</w:t>
      </w:r>
    </w:p>
    <w:p w14:paraId="40641B2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</w:t>
      </w:r>
      <w:r w:rsidRPr="007D1E7D">
        <w:rPr>
          <w:rFonts w:ascii="TH SarabunPSK" w:hAnsi="TH SarabunPSK" w:cs="TH SarabunPSK"/>
          <w:spacing w:val="-2"/>
          <w:w w:val="70"/>
        </w:rPr>
        <w:t>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5B7381EF" w14:textId="77777777" w:rsidR="003D7E86" w:rsidRPr="007D1E7D" w:rsidRDefault="00072EAA">
      <w:pPr>
        <w:pStyle w:val="a3"/>
        <w:spacing w:before="35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วัสดุเชื้อเพลิงและหล่อลื่น</w:t>
      </w:r>
    </w:p>
    <w:p w14:paraId="794C9FF0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เพื่อจ่ายเป็นค่าวัสดุเชื้อเพลิงและหล่อลื่น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แก๊สหุงต้ม </w:t>
      </w:r>
      <w:r w:rsidRPr="007D1E7D">
        <w:rPr>
          <w:rFonts w:ascii="TH SarabunPSK" w:hAnsi="TH SarabunPSK" w:cs="TH SarabunPSK"/>
          <w:w w:val="75"/>
        </w:rPr>
        <w:t>น้ำมันเชื้อเพลิง น้ำมันเครื่อง น้ำมันเกียร์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0BA0AC8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2E07981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7461F35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</w:t>
      </w:r>
      <w:r w:rsidRPr="007D1E7D">
        <w:rPr>
          <w:rFonts w:ascii="TH SarabunPSK" w:hAnsi="TH SarabunPSK" w:cs="TH SarabunPSK"/>
          <w:w w:val="80"/>
        </w:rPr>
        <w:t>65</w:t>
      </w:r>
    </w:p>
    <w:p w14:paraId="6CC1DDD2" w14:textId="77777777" w:rsidR="003D7E86" w:rsidRPr="007D1E7D" w:rsidRDefault="00072EAA">
      <w:pPr>
        <w:pStyle w:val="a3"/>
        <w:spacing w:before="340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วัสดุวิทยาศาสตร์หรือการแพทย์</w:t>
      </w:r>
    </w:p>
    <w:p w14:paraId="6467B38E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เพื่อจ่ายเป็นเงินค่าวัสดุวิทยาศาสตร์หรือการแพทย์</w:t>
      </w:r>
      <w:r w:rsidRPr="007D1E7D">
        <w:rPr>
          <w:rFonts w:ascii="TH SarabunPSK" w:hAnsi="TH SarabunPSK" w:cs="TH SarabunPSK"/>
          <w:spacing w:val="10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ที่มี</w:t>
      </w:r>
    </w:p>
    <w:p w14:paraId="79602892" w14:textId="77777777" w:rsidR="003D7E86" w:rsidRPr="007D1E7D" w:rsidRDefault="00072EAA">
      <w:pPr>
        <w:pStyle w:val="a3"/>
        <w:spacing w:before="78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9016F0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0C97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12CE3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17DB94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3A5D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265B7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9032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EE815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E3BCF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D546F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0F65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EA31FA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01EAF0" w14:textId="77777777" w:rsidR="003D7E86" w:rsidRPr="007D1E7D" w:rsidRDefault="003D7E86">
      <w:pPr>
        <w:pStyle w:val="a3"/>
        <w:spacing w:before="29"/>
        <w:rPr>
          <w:rFonts w:ascii="TH SarabunPSK" w:hAnsi="TH SarabunPSK" w:cs="TH SarabunPSK"/>
        </w:rPr>
      </w:pPr>
    </w:p>
    <w:p w14:paraId="4B9EC58A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50D1C7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0AF4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416E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2EF9F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3982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49B06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020C4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9CFE7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DB07C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C724E1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1CDEAAAD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54667A5" w14:textId="77777777" w:rsidR="003D7E86" w:rsidRPr="007D1E7D" w:rsidRDefault="00072EAA">
      <w:pPr>
        <w:pStyle w:val="a3"/>
        <w:spacing w:before="78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1902F2A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23654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5F13D9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D5B4A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807E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765D6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E9B0A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29C8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F0A52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FCEEB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5D92C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D4C9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306770" w14:textId="77777777" w:rsidR="003D7E86" w:rsidRPr="007D1E7D" w:rsidRDefault="003D7E86">
      <w:pPr>
        <w:pStyle w:val="a3"/>
        <w:spacing w:before="29"/>
        <w:rPr>
          <w:rFonts w:ascii="TH SarabunPSK" w:hAnsi="TH SarabunPSK" w:cs="TH SarabunPSK"/>
        </w:rPr>
      </w:pPr>
    </w:p>
    <w:p w14:paraId="2CFCE405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100,000</w:t>
      </w:r>
    </w:p>
    <w:p w14:paraId="7CC44D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D8AF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CF66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AE785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4C3EB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0E852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16725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2C8F2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7BA89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FEE31A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125B0BCE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49E08985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4608892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83B00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05FD1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CAA2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CE0DC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F4292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DB48B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8120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CA57B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935AB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0D40B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791CC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51C5C6" w14:textId="77777777" w:rsidR="003D7E86" w:rsidRPr="007D1E7D" w:rsidRDefault="003D7E86">
      <w:pPr>
        <w:pStyle w:val="a3"/>
        <w:spacing w:before="29"/>
        <w:rPr>
          <w:rFonts w:ascii="TH SarabunPSK" w:hAnsi="TH SarabunPSK" w:cs="TH SarabunPSK"/>
        </w:rPr>
      </w:pPr>
    </w:p>
    <w:p w14:paraId="531D21B5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FA302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9E42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6D53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17FC6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3ADDB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58E80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CA756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073CB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B2520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021DA1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2D3774B8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3857868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9" w:space="40"/>
            <w:col w:w="850" w:space="39"/>
            <w:col w:w="1661" w:space="39"/>
            <w:col w:w="735"/>
          </w:cols>
        </w:sectPr>
      </w:pPr>
    </w:p>
    <w:p w14:paraId="72690525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 xml:space="preserve">ลักษณะโดยสภาพไม่คงทนถาวรหรือตามปกติมีอายุการใช้ </w:t>
      </w:r>
      <w:r w:rsidRPr="007D1E7D">
        <w:rPr>
          <w:rFonts w:ascii="TH SarabunPSK" w:hAnsi="TH SarabunPSK" w:cs="TH SarabunPSK"/>
          <w:w w:val="70"/>
        </w:rPr>
        <w:t>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 ระยะเวลาอันสั้น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 อุปกรณ์ประกอบและอะไหล่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 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 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ชุดเครื่องมือผ่าตัด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แปลหามคนไข้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ยาและเวชภัณฑ์ </w:t>
      </w:r>
      <w:r w:rsidRPr="007D1E7D">
        <w:rPr>
          <w:rFonts w:ascii="TH SarabunPSK" w:hAnsi="TH SarabunPSK" w:cs="TH SarabunPSK"/>
          <w:w w:val="75"/>
        </w:rPr>
        <w:t>สายยาง หน้ากากอนามัย ฯลฯ</w:t>
      </w:r>
    </w:p>
    <w:p w14:paraId="41F754B4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48794566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</w:t>
      </w:r>
      <w:r w:rsidRPr="007D1E7D">
        <w:rPr>
          <w:rFonts w:ascii="TH SarabunPSK" w:hAnsi="TH SarabunPSK" w:cs="TH SarabunPSK"/>
          <w:w w:val="70"/>
        </w:rPr>
        <w:t>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6F6822E2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หนังสือกระทรวงมหาดไทยที่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spacing w:val="-2"/>
          <w:w w:val="80"/>
        </w:rPr>
        <w:t>7</w:t>
      </w:r>
      <w:r w:rsidRPr="007D1E7D">
        <w:rPr>
          <w:rFonts w:ascii="TH SarabunPSK" w:hAnsi="TH SarabunPSK" w:cs="TH SarabunPSK"/>
          <w:spacing w:val="-2"/>
          <w:w w:val="80"/>
        </w:rPr>
        <w:t>ตุลาคม</w:t>
      </w:r>
      <w:r w:rsidRPr="007D1E7D">
        <w:rPr>
          <w:rFonts w:ascii="TH SarabunPSK" w:hAnsi="TH SarabunPSK" w:cs="TH SarabunPSK"/>
          <w:spacing w:val="-3"/>
          <w:w w:val="8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2565</w:t>
      </w:r>
    </w:p>
    <w:p w14:paraId="090F2739" w14:textId="77777777" w:rsidR="003D7E86" w:rsidRPr="007D1E7D" w:rsidRDefault="003D7E86">
      <w:pPr>
        <w:pStyle w:val="a3"/>
        <w:spacing w:before="46"/>
        <w:rPr>
          <w:rFonts w:ascii="TH SarabunPSK" w:hAnsi="TH SarabunPSK" w:cs="TH SarabunPSK"/>
          <w:sz w:val="20"/>
        </w:rPr>
      </w:pPr>
    </w:p>
    <w:p w14:paraId="25607792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00D7E8EB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DB5F958" wp14:editId="492BAA91">
                <wp:simplePos x="0" y="0"/>
                <wp:positionH relativeFrom="page">
                  <wp:posOffset>6668870</wp:posOffset>
                </wp:positionH>
                <wp:positionV relativeFrom="page">
                  <wp:posOffset>363576</wp:posOffset>
                </wp:positionV>
                <wp:extent cx="180975" cy="17145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B7B7AEE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5"/>
                                <w:w w:val="17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5F958" id="Textbox 16" o:spid="_x0000_s1037" type="#_x0000_t202" style="position:absolute;left:0;text-align:left;margin-left:525.1pt;margin-top:28.65pt;width:14.25pt;height:13.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" fillcolor="black" stroked="f">
                <v:textbox inset="0,0,0,0">
                  <w:txbxContent>
                    <w:p w14:paraId="7B7B7AEE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5"/>
                          <w:w w:val="17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80"/>
        </w:rPr>
        <w:t>วัสดุการเกษตร</w:t>
      </w:r>
    </w:p>
    <w:p w14:paraId="760F40C8" w14:textId="77777777" w:rsidR="003D7E86" w:rsidRPr="007D1E7D" w:rsidRDefault="00072EAA">
      <w:pPr>
        <w:pStyle w:val="a3"/>
        <w:spacing w:before="38"/>
        <w:ind w:left="2128" w:right="2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เพื่อจ่ายเป็นค่าวัสดุการเกษตร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วัสดุสิ้นเปลืองวัสดุอุปกรณ์ประกอบและ อะไหล่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เคียว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สปริง </w:t>
      </w:r>
      <w:r w:rsidRPr="007D1E7D">
        <w:rPr>
          <w:rFonts w:ascii="TH SarabunPSK" w:hAnsi="TH SarabunPSK" w:cs="TH SarabunPSK"/>
          <w:w w:val="75"/>
        </w:rPr>
        <w:t>เกอร์ ปุ๋ย ยาป้องกันและกำจัดศัตรูพืชและสัตว์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4235287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0C5DA975" w14:textId="77777777" w:rsidR="003D7E86" w:rsidRPr="007D1E7D" w:rsidRDefault="00072EAA">
      <w:pPr>
        <w:pStyle w:val="a3"/>
        <w:ind w:left="2128" w:right="2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03AB3A4" w14:textId="77777777" w:rsidR="003D7E86" w:rsidRPr="007D1E7D" w:rsidRDefault="00072EAA">
      <w:pPr>
        <w:pStyle w:val="a3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 </w:t>
      </w:r>
      <w:r w:rsidRPr="007D1E7D">
        <w:rPr>
          <w:rFonts w:ascii="TH SarabunPSK" w:hAnsi="TH SarabunPSK" w:cs="TH SarabunPSK"/>
          <w:spacing w:val="-2"/>
          <w:w w:val="80"/>
        </w:rPr>
        <w:t>ที่</w:t>
      </w:r>
      <w:r w:rsidRPr="007D1E7D">
        <w:rPr>
          <w:rFonts w:ascii="TH SarabunPSK" w:hAnsi="TH SarabunPSK" w:cs="TH SarabunPSK"/>
          <w:spacing w:val="-3"/>
          <w:w w:val="8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7</w:t>
      </w:r>
      <w:r w:rsidRPr="007D1E7D">
        <w:rPr>
          <w:rFonts w:ascii="TH SarabunPSK" w:hAnsi="TH SarabunPSK" w:cs="TH SarabunPSK"/>
          <w:spacing w:val="-2"/>
          <w:w w:val="80"/>
        </w:rPr>
        <w:t>ตุลาคม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2565</w:t>
      </w:r>
    </w:p>
    <w:p w14:paraId="670A4EA7" w14:textId="77777777" w:rsidR="003D7E86" w:rsidRPr="007D1E7D" w:rsidRDefault="00072EAA">
      <w:pPr>
        <w:pStyle w:val="a3"/>
        <w:spacing w:before="34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วัสดุโฆษณาและเผยแพร่</w:t>
      </w:r>
    </w:p>
    <w:p w14:paraId="11783FBA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เพื่อจ่ายเป็นค่าวัสดุโฆษณาและเผยแพร่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ที่มีลักษณะโดย </w:t>
      </w:r>
      <w:r w:rsidRPr="007D1E7D">
        <w:rPr>
          <w:rFonts w:ascii="TH SarabunPSK" w:hAnsi="TH SarabunPSK" w:cs="TH SarabunPSK"/>
          <w:spacing w:val="-2"/>
          <w:w w:val="70"/>
        </w:rPr>
        <w:t xml:space="preserve">สภาพไม่คงทนถาวรหรือตามปกติมีอายุการใช้งานไม่ยืนนาน </w:t>
      </w:r>
      <w:r w:rsidRPr="007D1E7D">
        <w:rPr>
          <w:rFonts w:ascii="TH SarabunPSK" w:hAnsi="TH SarabunPSK" w:cs="TH SarabunPSK"/>
          <w:w w:val="70"/>
        </w:rPr>
        <w:t>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</w:t>
      </w:r>
      <w:r w:rsidRPr="007D1E7D">
        <w:rPr>
          <w:rFonts w:ascii="TH SarabunPSK" w:hAnsi="TH SarabunPSK" w:cs="TH SarabunPSK"/>
          <w:w w:val="70"/>
        </w:rPr>
        <w:t>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 อะไหล่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รายจ่ายที่ต้องชำระพร้อมกับค่าวัสดุเช่น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ขาตั้งกล้อง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ป้าย </w:t>
      </w:r>
      <w:r w:rsidRPr="007D1E7D">
        <w:rPr>
          <w:rFonts w:ascii="TH SarabunPSK" w:hAnsi="TH SarabunPSK" w:cs="TH SarabunPSK"/>
          <w:spacing w:val="-2"/>
          <w:w w:val="75"/>
        </w:rPr>
        <w:t>ประชาสัมพันธ์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พู่กัน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สี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เมมโมรี่การ์ด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ฯลฯ</w:t>
      </w:r>
    </w:p>
    <w:p w14:paraId="4D318961" w14:textId="77777777" w:rsidR="003D7E86" w:rsidRPr="007D1E7D" w:rsidRDefault="00072EAA">
      <w:pPr>
        <w:pStyle w:val="a3"/>
        <w:spacing w:line="358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เป็นไปตามระเบียบกระทรวงมหาดไทยว่าด้วยการเบิกค่าใช้</w:t>
      </w:r>
    </w:p>
    <w:p w14:paraId="00701AAB" w14:textId="77777777" w:rsidR="003D7E86" w:rsidRPr="007D1E7D" w:rsidRDefault="00072EAA">
      <w:pPr>
        <w:pStyle w:val="a3"/>
        <w:spacing w:before="77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7BBD01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2ABE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CD9B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C6483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CC40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D4C59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AC714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8227E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40BB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784C8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1D71D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A472C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D364C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CDFA2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101F45E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5308AA51" w14:textId="77777777" w:rsidR="003D7E86" w:rsidRPr="007D1E7D" w:rsidRDefault="00072EAA">
      <w:pPr>
        <w:pStyle w:val="a3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E7ABC0C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158CCAF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5223F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3A9F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FAA45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7FB9F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0EAF3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65CE4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DA7D4E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9EC06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49567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86DB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A0FB7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DC2F9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1A9D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193C0D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3E217E90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26012ADD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15D61DE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45000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1FDF3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C341C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6BF78B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86BCE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09BB2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5D2A0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21E8C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EB971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0F6EA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1499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4C74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1B6C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1156AE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66373FBA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094BFB3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158B1CE8" w14:textId="77777777" w:rsidR="003D7E86" w:rsidRPr="007D1E7D" w:rsidRDefault="00072EAA">
      <w:pPr>
        <w:pStyle w:val="a3"/>
        <w:spacing w:before="6"/>
        <w:ind w:left="2128" w:right="352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14E0B2E5" w14:textId="77777777" w:rsidR="003D7E86" w:rsidRPr="007D1E7D" w:rsidRDefault="00072EAA">
      <w:pPr>
        <w:pStyle w:val="a3"/>
        <w:ind w:left="2128" w:right="359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B3BC107" w14:textId="77777777" w:rsidR="003D7E86" w:rsidRPr="007D1E7D" w:rsidRDefault="00072EAA">
      <w:pPr>
        <w:pStyle w:val="a3"/>
        <w:ind w:left="2128" w:right="3353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 </w:t>
      </w:r>
      <w:r w:rsidRPr="007D1E7D">
        <w:rPr>
          <w:rFonts w:ascii="TH SarabunPSK" w:hAnsi="TH SarabunPSK" w:cs="TH SarabunPSK"/>
          <w:spacing w:val="-2"/>
          <w:w w:val="80"/>
        </w:rPr>
        <w:t>ที่</w:t>
      </w:r>
      <w:r w:rsidRPr="007D1E7D">
        <w:rPr>
          <w:rFonts w:ascii="TH SarabunPSK" w:hAnsi="TH SarabunPSK" w:cs="TH SarabunPSK"/>
          <w:spacing w:val="-3"/>
          <w:w w:val="8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7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ตุลาคม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2565</w:t>
      </w:r>
    </w:p>
    <w:p w14:paraId="0E68E81D" w14:textId="77777777" w:rsidR="003D7E86" w:rsidRPr="007D1E7D" w:rsidRDefault="003D7E86">
      <w:pPr>
        <w:pStyle w:val="a3"/>
        <w:spacing w:before="44"/>
        <w:rPr>
          <w:rFonts w:ascii="TH SarabunPSK" w:hAnsi="TH SarabunPSK" w:cs="TH SarabunPSK"/>
          <w:sz w:val="20"/>
        </w:rPr>
      </w:pPr>
    </w:p>
    <w:p w14:paraId="699D4759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51C6FE9E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B3B516C" wp14:editId="1DAF606C">
                <wp:simplePos x="0" y="0"/>
                <wp:positionH relativeFrom="page">
                  <wp:posOffset>6649820</wp:posOffset>
                </wp:positionH>
                <wp:positionV relativeFrom="page">
                  <wp:posOffset>357223</wp:posOffset>
                </wp:positionV>
                <wp:extent cx="180975" cy="17145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9B5A4AD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B516C" id="Textbox 17" o:spid="_x0000_s1038" type="#_x0000_t202" style="position:absolute;left:0;text-align:left;margin-left:523.6pt;margin-top:28.15pt;width:14.25pt;height:13.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" fillcolor="black" stroked="f">
                <v:textbox inset="0,0,0,0">
                  <w:txbxContent>
                    <w:p w14:paraId="59B5A4AD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วัสดุเครื่องแต่งกาย</w:t>
      </w:r>
    </w:p>
    <w:p w14:paraId="5A22D2B5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เพื่อจ่ายเป็นค่าวัสดุเครื่องแต่งกาย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เปลืองหมดไป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 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วัสดุอุปกรณ์ประกอบและอะไหล่ รายจ่ายที่ต้องชำระพ</w:t>
      </w:r>
      <w:r w:rsidRPr="007D1E7D">
        <w:rPr>
          <w:rFonts w:ascii="TH SarabunPSK" w:hAnsi="TH SarabunPSK" w:cs="TH SarabunPSK"/>
          <w:w w:val="70"/>
        </w:rPr>
        <w:t>ร้อมกับค่าวัสดุเช่น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เครื่องแบบ/ชุดปฏิบัติงาน </w:t>
      </w:r>
      <w:r w:rsidRPr="007D1E7D">
        <w:rPr>
          <w:rFonts w:ascii="TH SarabunPSK" w:hAnsi="TH SarabunPSK" w:cs="TH SarabunPSK"/>
          <w:w w:val="75"/>
        </w:rPr>
        <w:t>รองเท้า หมวก เสื้อ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5"/>
        </w:rPr>
        <w:t>กางเกง ฯลฯ</w:t>
      </w:r>
    </w:p>
    <w:p w14:paraId="04FA456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1044ECCA" w14:textId="77777777" w:rsidR="003D7E86" w:rsidRPr="007D1E7D" w:rsidRDefault="00072EAA">
      <w:pPr>
        <w:pStyle w:val="a3"/>
        <w:ind w:left="2128" w:right="22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</w:t>
      </w:r>
      <w:r w:rsidRPr="007D1E7D">
        <w:rPr>
          <w:rFonts w:ascii="TH SarabunPSK" w:hAnsi="TH SarabunPSK" w:cs="TH SarabunPSK"/>
          <w:w w:val="70"/>
        </w:rPr>
        <w:t>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F3CC49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194ED270" w14:textId="77777777" w:rsidR="003D7E86" w:rsidRPr="007D1E7D" w:rsidRDefault="00072EAA">
      <w:pPr>
        <w:pStyle w:val="a3"/>
        <w:spacing w:before="34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วัสดุคอมพิวเตอร์</w:t>
      </w:r>
    </w:p>
    <w:p w14:paraId="7FEBD6A5" w14:textId="77777777" w:rsidR="003D7E86" w:rsidRPr="007D1E7D" w:rsidRDefault="00072EAA">
      <w:pPr>
        <w:pStyle w:val="a3"/>
        <w:spacing w:before="38"/>
        <w:ind w:left="2128" w:right="1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 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ค่าประกันภัยค่าติด</w:t>
      </w:r>
      <w:r w:rsidRPr="007D1E7D">
        <w:rPr>
          <w:rFonts w:ascii="TH SarabunPSK" w:hAnsi="TH SarabunPSK" w:cs="TH SarabunPSK"/>
          <w:w w:val="70"/>
        </w:rPr>
        <w:t>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แผ่นหรือจาน 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อุปกรณ์บันทึกข้อมูล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เทปบันทึกข้อมูล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หัวพิมพ์ หรือแถบพิมพ์สำหรับเครื่องพิมพ์คอมพิวเตอร์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หน่วย ประมวลผล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แผงแป้นอักขระหรือแป้นพิมพ์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เมาส์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เครื่อง </w:t>
      </w:r>
      <w:r w:rsidRPr="007D1E7D">
        <w:rPr>
          <w:rFonts w:ascii="TH SarabunPSK" w:hAnsi="TH SarabunPSK" w:cs="TH SarabunPSK"/>
          <w:w w:val="80"/>
        </w:rPr>
        <w:t>กระจายสัญญาณ ฯลฯ</w:t>
      </w:r>
    </w:p>
    <w:p w14:paraId="15966E7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เป็นไปตามระเบียบกระทรวงมหาดไทยว่าด้วยการเบิกค่าใช้ </w:t>
      </w:r>
      <w:r w:rsidRPr="007D1E7D">
        <w:rPr>
          <w:rFonts w:ascii="TH SarabunPSK" w:hAnsi="TH SarabunPSK" w:cs="TH SarabunPSK"/>
          <w:w w:val="70"/>
        </w:rPr>
        <w:t>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471925F2" w14:textId="77777777" w:rsidR="003D7E86" w:rsidRPr="007D1E7D" w:rsidRDefault="00072EAA">
      <w:pPr>
        <w:pStyle w:val="a3"/>
        <w:ind w:left="2128" w:right="22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2AD196C6" w14:textId="77777777" w:rsidR="003D7E86" w:rsidRPr="007D1E7D" w:rsidRDefault="00072EAA">
      <w:pPr>
        <w:pStyle w:val="a3"/>
        <w:spacing w:line="361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20"/>
        </w:rPr>
        <w:t xml:space="preserve"> </w:t>
      </w:r>
      <w:r w:rsidRPr="007D1E7D">
        <w:rPr>
          <w:rFonts w:ascii="TH SarabunPSK" w:hAnsi="TH SarabunPSK" w:cs="TH SarabunPSK"/>
          <w:w w:val="65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21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  <w:spacing w:val="21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  <w:spacing w:val="20"/>
        </w:rPr>
        <w:t xml:space="preserve"> </w:t>
      </w:r>
      <w:r w:rsidRPr="007D1E7D">
        <w:rPr>
          <w:rFonts w:ascii="TH SarabunPSK" w:hAnsi="TH SarabunPSK" w:cs="TH SarabunPSK"/>
          <w:w w:val="65"/>
        </w:rPr>
        <w:t>0810.3/</w:t>
      </w:r>
      <w:r w:rsidRPr="007D1E7D">
        <w:rPr>
          <w:rFonts w:ascii="TH SarabunPSK" w:hAnsi="TH SarabunPSK" w:cs="TH SarabunPSK"/>
          <w:w w:val="65"/>
        </w:rPr>
        <w:t>ว</w:t>
      </w:r>
      <w:r w:rsidRPr="007D1E7D">
        <w:rPr>
          <w:rFonts w:ascii="TH SarabunPSK" w:hAnsi="TH SarabunPSK" w:cs="TH SarabunPSK"/>
          <w:spacing w:val="21"/>
        </w:rPr>
        <w:t xml:space="preserve"> </w:t>
      </w:r>
      <w:r w:rsidRPr="007D1E7D">
        <w:rPr>
          <w:rFonts w:ascii="TH SarabunPSK" w:hAnsi="TH SarabunPSK" w:cs="TH SarabunPSK"/>
          <w:w w:val="65"/>
        </w:rPr>
        <w:t>7509</w:t>
      </w:r>
      <w:r w:rsidRPr="007D1E7D">
        <w:rPr>
          <w:rFonts w:ascii="TH SarabunPSK" w:hAnsi="TH SarabunPSK" w:cs="TH SarabunPSK"/>
          <w:spacing w:val="21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ลงวัน</w:t>
      </w:r>
    </w:p>
    <w:p w14:paraId="4591E5F2" w14:textId="77777777" w:rsidR="003D7E86" w:rsidRPr="007D1E7D" w:rsidRDefault="00072EAA">
      <w:pPr>
        <w:pStyle w:val="a3"/>
        <w:spacing w:before="77"/>
        <w:ind w:left="26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92F61B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C4531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B385B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1ED0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3DD97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CB6C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147A7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AB16B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939BD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CE386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56DB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318E0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22B2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2BAFA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FE08A9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6C9F0C51" w14:textId="77777777" w:rsidR="003D7E86" w:rsidRPr="007D1E7D" w:rsidRDefault="00072EAA">
      <w:pPr>
        <w:pStyle w:val="a3"/>
        <w:ind w:left="26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CA85FDC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15,000</w:t>
      </w:r>
    </w:p>
    <w:p w14:paraId="52724C1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DD1D8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C215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C5E3E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C460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A7506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C3AD5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DEF36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2C5A6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9442A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CD23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D05B1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43C04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34106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650FA2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1215B51D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65D1C55E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B8D8AF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188A6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819F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E313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704C5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2CEDC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AB059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018BE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60086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2F7D8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EFBEF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7F086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71B0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88611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017FC0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4A8EE521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6F910E8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09" w:space="40"/>
            <w:col w:w="860" w:space="39"/>
            <w:col w:w="1661" w:space="39"/>
            <w:col w:w="735"/>
          </w:cols>
        </w:sectPr>
      </w:pPr>
    </w:p>
    <w:p w14:paraId="7C0A8006" w14:textId="77777777" w:rsidR="003D7E86" w:rsidRPr="007D1E7D" w:rsidRDefault="00072EAA">
      <w:pPr>
        <w:pStyle w:val="a3"/>
        <w:spacing w:before="6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ที่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7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ตุลาคม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2565</w:t>
      </w:r>
    </w:p>
    <w:p w14:paraId="39DE6E06" w14:textId="77777777" w:rsidR="003D7E86" w:rsidRPr="007D1E7D" w:rsidRDefault="003D7E86">
      <w:pPr>
        <w:pStyle w:val="a3"/>
        <w:spacing w:before="55"/>
        <w:rPr>
          <w:rFonts w:ascii="TH SarabunPSK" w:hAnsi="TH SarabunPSK" w:cs="TH SarabunPSK"/>
          <w:sz w:val="20"/>
        </w:rPr>
      </w:pPr>
    </w:p>
    <w:p w14:paraId="252FC229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34385A8A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80"/>
        </w:rPr>
        <w:t>วัสดุอื่น</w:t>
      </w:r>
    </w:p>
    <w:p w14:paraId="70F62A16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เพื่อจ่ายเป็นค่าวัสดุอื่น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ที่มีลักษณะโดยสภาพไม่คงทนถาวร 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สิ้นเปลืองหมดไป หรือเปลี่ยนสภาพไปในระยะเวลาอันสั้น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 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 ต้องชำระพร้อมกับค่าวัสดุเช่น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ประกันภัย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</w:t>
      </w:r>
      <w:r w:rsidRPr="007D1E7D">
        <w:rPr>
          <w:rFonts w:ascii="TH SarabunPSK" w:hAnsi="TH SarabunPSK" w:cs="TH SarabunPSK"/>
          <w:w w:val="70"/>
        </w:rPr>
        <w:t>ั้ง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มิเตอร์น้ำ/ไฟฟ้า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ตะแกรง </w:t>
      </w:r>
      <w:r w:rsidRPr="007D1E7D">
        <w:rPr>
          <w:rFonts w:ascii="TH SarabunPSK" w:hAnsi="TH SarabunPSK" w:cs="TH SarabunPSK"/>
          <w:w w:val="75"/>
        </w:rPr>
        <w:t>กันสวะหัวเชื่อม แก๊ส หัววาล์วปิด-เปิดแก๊ส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2EB9728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1B6C35B6" w14:textId="77777777" w:rsidR="003D7E86" w:rsidRPr="007D1E7D" w:rsidRDefault="00072EAA">
      <w:pPr>
        <w:pStyle w:val="a3"/>
        <w:ind w:left="2128" w:right="2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21553A38" w14:textId="77777777" w:rsidR="003D7E86" w:rsidRPr="007D1E7D" w:rsidRDefault="00072EAA">
      <w:pPr>
        <w:pStyle w:val="a3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 </w:t>
      </w:r>
      <w:r w:rsidRPr="007D1E7D">
        <w:rPr>
          <w:rFonts w:ascii="TH SarabunPSK" w:hAnsi="TH SarabunPSK" w:cs="TH SarabunPSK"/>
          <w:spacing w:val="-2"/>
          <w:w w:val="80"/>
        </w:rPr>
        <w:t>ที่</w:t>
      </w:r>
      <w:r w:rsidRPr="007D1E7D">
        <w:rPr>
          <w:rFonts w:ascii="TH SarabunPSK" w:hAnsi="TH SarabunPSK" w:cs="TH SarabunPSK"/>
          <w:spacing w:val="-3"/>
          <w:w w:val="8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7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ตุลาคม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2565</w:t>
      </w:r>
    </w:p>
    <w:p w14:paraId="5DA74B89" w14:textId="77777777" w:rsidR="003D7E86" w:rsidRPr="007D1E7D" w:rsidRDefault="00072EAA">
      <w:pPr>
        <w:pStyle w:val="a3"/>
        <w:spacing w:before="77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609B4C3" w14:textId="77777777" w:rsidR="003D7E86" w:rsidRPr="007D1E7D" w:rsidRDefault="00072EAA">
      <w:pPr>
        <w:pStyle w:val="a3"/>
        <w:spacing w:before="77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6D688F8D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F581805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519E6523" w14:textId="77777777" w:rsidR="003D7E86" w:rsidRPr="007D1E7D" w:rsidRDefault="003D7E86">
      <w:pPr>
        <w:pStyle w:val="a3"/>
        <w:spacing w:before="45"/>
        <w:rPr>
          <w:rFonts w:ascii="TH SarabunPSK" w:hAnsi="TH SarabunPSK" w:cs="TH SarabunPSK"/>
          <w:sz w:val="20"/>
        </w:rPr>
      </w:pPr>
    </w:p>
    <w:p w14:paraId="449ACA14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1473D5B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6C12CDF2" wp14:editId="2873BE64">
                <wp:simplePos x="0" y="0"/>
                <wp:positionH relativeFrom="page">
                  <wp:posOffset>6649820</wp:posOffset>
                </wp:positionH>
                <wp:positionV relativeFrom="page">
                  <wp:posOffset>388979</wp:posOffset>
                </wp:positionV>
                <wp:extent cx="180975" cy="171450"/>
                <wp:effectExtent l="0" t="0" r="0" b="0"/>
                <wp:wrapNone/>
                <wp:docPr id="18" name="Textbox 18" descr="#AnnotID =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1B16853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12CDF2" id="Textbox 18" o:spid="_x0000_s1039" type="#_x0000_t202" alt="#AnnotID = 24" style="position:absolute;left:0;text-align:left;margin-left:523.6pt;margin-top:30.65pt;width:14.25pt;height:13.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" fillcolor="black" stroked="f">
                <v:textbox inset="0,0,0,0">
                  <w:txbxContent>
                    <w:p w14:paraId="21B16853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65"/>
        </w:rPr>
        <w:t>ค่าสาธารณูปโภค</w:t>
      </w:r>
    </w:p>
    <w:p w14:paraId="2509889A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ค่าไฟฟ้า</w:t>
      </w:r>
    </w:p>
    <w:p w14:paraId="79CA4CCA" w14:textId="77777777" w:rsidR="003D7E86" w:rsidRPr="007D1E7D" w:rsidRDefault="00072EAA">
      <w:pPr>
        <w:pStyle w:val="a3"/>
        <w:spacing w:before="38"/>
        <w:ind w:left="2128" w:right="15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เพื่อจ่ายเป็นค่าไฟฟ้าในสำนักงานหรือที่สาธารณะ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 ค่าใช้จ่ายที่ต้องชำระพร้อมกัน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ค่าบริการ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ฯลฯ </w:t>
      </w:r>
      <w:r w:rsidRPr="007D1E7D">
        <w:rPr>
          <w:rFonts w:ascii="TH SarabunPSK" w:hAnsi="TH SarabunPSK" w:cs="TH SarabunPSK"/>
          <w:spacing w:val="-2"/>
          <w:w w:val="70"/>
        </w:rPr>
        <w:t>ในกิจการขององค์การบริหารส่วนตำบลมะขามเตี้ย</w:t>
      </w:r>
    </w:p>
    <w:p w14:paraId="60F0ECB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15B5E60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7E454658" w14:textId="77777777" w:rsidR="003D7E86" w:rsidRPr="007D1E7D" w:rsidRDefault="00072EAA">
      <w:pPr>
        <w:pStyle w:val="a3"/>
        <w:spacing w:before="34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ค่าน้ำประปา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ค่าน้ำบาดาล</w:t>
      </w:r>
    </w:p>
    <w:p w14:paraId="42A88E96" w14:textId="77777777" w:rsidR="003D7E86" w:rsidRPr="007D1E7D" w:rsidRDefault="00072EAA">
      <w:pPr>
        <w:pStyle w:val="a3"/>
        <w:tabs>
          <w:tab w:val="left" w:pos="3663"/>
        </w:tabs>
        <w:spacing w:before="37"/>
        <w:ind w:left="2128" w:right="12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เพื่อจ่ายเป็นค่าน้ำประปา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ค่าน้ำบาดาลในส</w:t>
      </w:r>
      <w:r w:rsidRPr="007D1E7D">
        <w:rPr>
          <w:rFonts w:ascii="TH SarabunPSK" w:hAnsi="TH SarabunPSK" w:cs="TH SarabunPSK"/>
          <w:w w:val="70"/>
        </w:rPr>
        <w:t>ำนักงานหรือที่ สาธารณะ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รวมถึงค่าใช้จ่ายที่ต้องชำระพร้อมกัน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spacing w:val="-2"/>
          <w:w w:val="80"/>
        </w:rPr>
        <w:t>บริการ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w w:val="75"/>
        </w:rPr>
        <w:t xml:space="preserve">ค่าภาษี ฯลฯ ในกิจการขององค์การ </w:t>
      </w:r>
      <w:r w:rsidRPr="007D1E7D">
        <w:rPr>
          <w:rFonts w:ascii="TH SarabunPSK" w:hAnsi="TH SarabunPSK" w:cs="TH SarabunPSK"/>
          <w:spacing w:val="-2"/>
          <w:w w:val="75"/>
        </w:rPr>
        <w:t>บริหารส่วนตำบลมะขามเตี้ย</w:t>
      </w:r>
    </w:p>
    <w:p w14:paraId="5772EAA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6EA0100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</w:t>
      </w:r>
      <w:r w:rsidRPr="007D1E7D">
        <w:rPr>
          <w:rFonts w:ascii="TH SarabunPSK" w:hAnsi="TH SarabunPSK" w:cs="TH SarabunPSK"/>
          <w:w w:val="70"/>
        </w:rPr>
        <w:t>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D93F22E" w14:textId="77777777" w:rsidR="003D7E86" w:rsidRPr="007D1E7D" w:rsidRDefault="00072EAA">
      <w:pPr>
        <w:spacing w:before="52"/>
        <w:ind w:left="51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7FBE7825" w14:textId="77777777" w:rsidR="003D7E86" w:rsidRPr="007D1E7D" w:rsidRDefault="00072EAA">
      <w:pPr>
        <w:pStyle w:val="a3"/>
        <w:spacing w:before="39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9140E7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7AC73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394B5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0D2C7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6EB6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54B0A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D2716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5595C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6085FB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7E00C3F9" w14:textId="77777777" w:rsidR="003D7E86" w:rsidRPr="007D1E7D" w:rsidRDefault="00072EAA">
      <w:pPr>
        <w:pStyle w:val="a3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E6B26D5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251,100</w:t>
      </w:r>
    </w:p>
    <w:p w14:paraId="6FBDB17D" w14:textId="77777777" w:rsidR="003D7E86" w:rsidRPr="007D1E7D" w:rsidRDefault="00072EAA">
      <w:pPr>
        <w:pStyle w:val="a3"/>
        <w:spacing w:before="39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150,000</w:t>
      </w:r>
    </w:p>
    <w:p w14:paraId="5B4EE8D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4777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C4B76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BBA2B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5EDD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5F152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BC116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F45CC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983F9F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24CD7DDF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40,000</w:t>
      </w:r>
    </w:p>
    <w:p w14:paraId="7A6295F2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31F5F20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5910BF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85E00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F0FED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6DF0D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BE88A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8C95B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58E9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80465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C0FC19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65943A80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2951E3D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2" w:space="39"/>
            <w:col w:w="1661" w:space="40"/>
            <w:col w:w="734"/>
          </w:cols>
        </w:sectPr>
      </w:pPr>
    </w:p>
    <w:p w14:paraId="2DB5C68E" w14:textId="77777777" w:rsidR="003D7E86" w:rsidRPr="007D1E7D" w:rsidRDefault="00072EAA">
      <w:pPr>
        <w:pStyle w:val="a3"/>
        <w:spacing w:before="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ค่าบริการโทรศัพท์</w:t>
      </w:r>
    </w:p>
    <w:p w14:paraId="318EF880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เพื่อจ่ายเป็นค่าบริการโทรศัพท์ในสำนักงาน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ค่าโทรศัพท์ เคลื่อนที่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และค่าใช้จ่ายที่เพื่อให้ได้มาซึ่งบริการดังกล่าว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 </w:t>
      </w:r>
      <w:r w:rsidRPr="007D1E7D">
        <w:rPr>
          <w:rFonts w:ascii="TH SarabunPSK" w:hAnsi="TH SarabunPSK" w:cs="TH SarabunPSK"/>
          <w:spacing w:val="-2"/>
          <w:w w:val="75"/>
        </w:rPr>
        <w:t>รวมถึงค่าใช้จ่าย</w:t>
      </w:r>
      <w:r w:rsidRPr="007D1E7D">
        <w:rPr>
          <w:rFonts w:ascii="TH SarabunPSK" w:hAnsi="TH SarabunPSK" w:cs="TH SarabunPSK"/>
          <w:spacing w:val="3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ที่เกิดขึ้นเกี่ยวกับการใช้บริการ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ฯลฯ</w:t>
      </w:r>
    </w:p>
    <w:p w14:paraId="54E018D8" w14:textId="77777777" w:rsidR="003D7E86" w:rsidRPr="007D1E7D" w:rsidRDefault="00072EAA">
      <w:pPr>
        <w:pStyle w:val="a3"/>
        <w:ind w:left="2128" w:right="5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</w:t>
      </w:r>
      <w:r w:rsidRPr="007D1E7D">
        <w:rPr>
          <w:rFonts w:ascii="TH SarabunPSK" w:hAnsi="TH SarabunPSK" w:cs="TH SarabunPSK"/>
          <w:spacing w:val="-2"/>
          <w:w w:val="70"/>
        </w:rPr>
        <w:t>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34260836" w14:textId="77777777" w:rsidR="003D7E86" w:rsidRPr="007D1E7D" w:rsidRDefault="00072EAA">
      <w:pPr>
        <w:pStyle w:val="a3"/>
        <w:ind w:left="2128" w:right="7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2"/>
          <w:w w:val="75"/>
        </w:rPr>
        <w:t>1095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ลงวันที่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พฤษภาคม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2564</w:t>
      </w:r>
    </w:p>
    <w:p w14:paraId="3215CF1E" w14:textId="77777777" w:rsidR="003D7E86" w:rsidRPr="007D1E7D" w:rsidRDefault="00072EAA">
      <w:pPr>
        <w:pStyle w:val="a3"/>
        <w:spacing w:before="34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ค่าบริการไปรษณีย์</w:t>
      </w:r>
    </w:p>
    <w:p w14:paraId="09B78107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เพื่อจ่ายค่าบริการไปรษณีย์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ค่าธนาณัติ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ค่าดวง </w:t>
      </w:r>
      <w:r w:rsidRPr="007D1E7D">
        <w:rPr>
          <w:rFonts w:ascii="TH SarabunPSK" w:hAnsi="TH SarabunPSK" w:cs="TH SarabunPSK"/>
          <w:spacing w:val="2"/>
          <w:w w:val="65"/>
        </w:rPr>
        <w:t>ตราไปรษณียากร</w:t>
      </w:r>
      <w:r w:rsidRPr="007D1E7D">
        <w:rPr>
          <w:rFonts w:ascii="TH SarabunPSK" w:hAnsi="TH SarabunPSK" w:cs="TH SarabunPSK"/>
          <w:spacing w:val="41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ค่าธรรมเนียมการโอนเงินฯลฯ</w:t>
      </w:r>
    </w:p>
    <w:p w14:paraId="5FDD95D3" w14:textId="77777777" w:rsidR="003D7E86" w:rsidRPr="007D1E7D" w:rsidRDefault="00072EAA">
      <w:pPr>
        <w:pStyle w:val="a3"/>
        <w:ind w:left="2128" w:right="5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52C9A6E7" w14:textId="77777777" w:rsidR="003D7E86" w:rsidRPr="007D1E7D" w:rsidRDefault="00072EAA">
      <w:pPr>
        <w:pStyle w:val="a3"/>
        <w:ind w:left="2128" w:right="7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1D14D14C" w14:textId="77777777" w:rsidR="003D7E86" w:rsidRPr="007D1E7D" w:rsidRDefault="00072EAA">
      <w:pPr>
        <w:pStyle w:val="a3"/>
        <w:spacing w:before="345"/>
        <w:ind w:left="184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2"/>
          <w:w w:val="65"/>
        </w:rPr>
        <w:t>ค่าเช่าพื้นที่เว็บไซต์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และค่าธรรมเนียมที่เกี่ยวข้อง</w:t>
      </w:r>
    </w:p>
    <w:p w14:paraId="42AE213B" w14:textId="77777777" w:rsidR="003D7E86" w:rsidRPr="007D1E7D" w:rsidRDefault="00072EAA">
      <w:pPr>
        <w:pStyle w:val="a3"/>
        <w:spacing w:before="38"/>
        <w:ind w:left="2128" w:right="131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เพื่อจ่าย</w:t>
      </w:r>
      <w:r w:rsidRPr="007D1E7D">
        <w:rPr>
          <w:rFonts w:ascii="TH SarabunPSK" w:hAnsi="TH SarabunPSK" w:cs="TH SarabunPSK"/>
          <w:w w:val="65"/>
        </w:rPr>
        <w:t>เป็นเช่าพื้นที่เว็บไซต์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ระบบ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CLOUD,HOSTING </w:t>
      </w:r>
      <w:r w:rsidRPr="007D1E7D">
        <w:rPr>
          <w:rFonts w:ascii="TH SarabunPSK" w:hAnsi="TH SarabunPSK" w:cs="TH SarabunPSK"/>
          <w:w w:val="70"/>
        </w:rPr>
        <w:t>และค่าธรรมเนียมต่างๆที่เกี่ยวข้อง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สามารถตั้งงบประมาณ </w:t>
      </w:r>
      <w:r w:rsidRPr="007D1E7D">
        <w:rPr>
          <w:rFonts w:ascii="TH SarabunPSK" w:hAnsi="TH SarabunPSK" w:cs="TH SarabunPSK"/>
          <w:spacing w:val="-2"/>
          <w:w w:val="80"/>
        </w:rPr>
        <w:t>และเบิกจ่ายได้</w:t>
      </w:r>
    </w:p>
    <w:p w14:paraId="2D3DBF5C" w14:textId="77777777" w:rsidR="003D7E86" w:rsidRPr="007D1E7D" w:rsidRDefault="00072EAA">
      <w:pPr>
        <w:pStyle w:val="a3"/>
        <w:ind w:left="2128" w:right="5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34E2E79E" w14:textId="77777777" w:rsidR="003D7E86" w:rsidRPr="007D1E7D" w:rsidRDefault="00072EAA">
      <w:pPr>
        <w:pStyle w:val="a3"/>
        <w:ind w:left="2128" w:right="7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7FDC5EE7" w14:textId="77777777" w:rsidR="003D7E86" w:rsidRPr="007D1E7D" w:rsidRDefault="00072EAA">
      <w:pPr>
        <w:pStyle w:val="a3"/>
        <w:spacing w:before="6"/>
        <w:ind w:left="34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431C13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CD8FF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194A7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4B104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BD15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F3185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FA194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A77C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7141CF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7BF65945" w14:textId="77777777" w:rsidR="003D7E86" w:rsidRPr="007D1E7D" w:rsidRDefault="00072EAA">
      <w:pPr>
        <w:pStyle w:val="a3"/>
        <w:ind w:left="34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4CB995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C565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D7D97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BE11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AF951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F6C89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79A4F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BA716B" w14:textId="77777777" w:rsidR="003D7E86" w:rsidRPr="007D1E7D" w:rsidRDefault="003D7E86">
      <w:pPr>
        <w:pStyle w:val="a3"/>
        <w:spacing w:before="21"/>
        <w:rPr>
          <w:rFonts w:ascii="TH SarabunPSK" w:hAnsi="TH SarabunPSK" w:cs="TH SarabunPSK"/>
        </w:rPr>
      </w:pPr>
    </w:p>
    <w:p w14:paraId="5D9DFFF8" w14:textId="77777777" w:rsidR="003D7E86" w:rsidRPr="007D1E7D" w:rsidRDefault="00072EAA">
      <w:pPr>
        <w:pStyle w:val="a3"/>
        <w:ind w:left="34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171AEBA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5148E30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43B16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CDCB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FF3F3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2832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2795A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A4E0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32C3B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8AD0D1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4979C881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15,000</w:t>
      </w:r>
    </w:p>
    <w:p w14:paraId="600DC9E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06FF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7848E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917A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1327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E138A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46E56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DBD453" w14:textId="77777777" w:rsidR="003D7E86" w:rsidRPr="007D1E7D" w:rsidRDefault="003D7E86">
      <w:pPr>
        <w:pStyle w:val="a3"/>
        <w:spacing w:before="21"/>
        <w:rPr>
          <w:rFonts w:ascii="TH SarabunPSK" w:hAnsi="TH SarabunPSK" w:cs="TH SarabunPSK"/>
        </w:rPr>
      </w:pPr>
    </w:p>
    <w:p w14:paraId="2E6D2C33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16,100</w:t>
      </w:r>
    </w:p>
    <w:p w14:paraId="2D457546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CB0C2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26E61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56C1A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4FD25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45806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5B50E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3C4A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FCFF4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DA943E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5176111F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97BC3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FB8B4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1B459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4A669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4D639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F1E04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35265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0D5DDB" w14:textId="77777777" w:rsidR="003D7E86" w:rsidRPr="007D1E7D" w:rsidRDefault="003D7E86">
      <w:pPr>
        <w:pStyle w:val="a3"/>
        <w:spacing w:before="21"/>
        <w:rPr>
          <w:rFonts w:ascii="TH SarabunPSK" w:hAnsi="TH SarabunPSK" w:cs="TH SarabunPSK"/>
        </w:rPr>
      </w:pPr>
    </w:p>
    <w:p w14:paraId="38D66A82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4C0CFCD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27" w:space="40"/>
            <w:col w:w="942" w:space="39"/>
            <w:col w:w="1661" w:space="39"/>
            <w:col w:w="735"/>
          </w:cols>
        </w:sectPr>
      </w:pPr>
    </w:p>
    <w:p w14:paraId="43F0A564" w14:textId="77777777" w:rsidR="003D7E86" w:rsidRPr="007D1E7D" w:rsidRDefault="003D7E86">
      <w:pPr>
        <w:pStyle w:val="a3"/>
        <w:spacing w:before="39"/>
        <w:rPr>
          <w:rFonts w:ascii="TH SarabunPSK" w:hAnsi="TH SarabunPSK" w:cs="TH SarabunPSK"/>
          <w:sz w:val="20"/>
        </w:rPr>
      </w:pPr>
    </w:p>
    <w:p w14:paraId="0205D6D5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350F5344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งบลงทุน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27FA1FCA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106,000</w:t>
      </w:r>
    </w:p>
    <w:p w14:paraId="41A248D2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9D08239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1F2087B2" w14:textId="77777777" w:rsidR="003D7E86" w:rsidRPr="007D1E7D" w:rsidRDefault="00072EAA">
      <w:pPr>
        <w:pStyle w:val="1"/>
        <w:spacing w:before="1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7B5BD75E" wp14:editId="0D623793">
                <wp:simplePos x="0" y="0"/>
                <wp:positionH relativeFrom="page">
                  <wp:posOffset>6668870</wp:posOffset>
                </wp:positionH>
                <wp:positionV relativeFrom="page">
                  <wp:posOffset>363576</wp:posOffset>
                </wp:positionV>
                <wp:extent cx="180975" cy="17145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6659BD2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BD75E" id="Textbox 19" o:spid="_x0000_s1040" type="#_x0000_t202" style="position:absolute;left:0;text-align:left;margin-left:525.1pt;margin-top:28.65pt;width:14.25pt;height:13.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" fillcolor="black" stroked="f">
                <v:textbox inset="0,0,0,0">
                  <w:txbxContent>
                    <w:p w14:paraId="36659BD2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ค่าครุภัณฑ์</w:t>
      </w:r>
    </w:p>
    <w:p w14:paraId="3E0279FA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ครุภัณฑ์งานบ้านงานครัว</w:t>
      </w:r>
    </w:p>
    <w:p w14:paraId="000E3C26" w14:textId="77777777" w:rsidR="003D7E86" w:rsidRPr="007D1E7D" w:rsidRDefault="00072EAA">
      <w:pPr>
        <w:spacing w:before="14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3D26267E" w14:textId="77777777" w:rsidR="003D7E86" w:rsidRPr="007D1E7D" w:rsidRDefault="00072EAA">
      <w:pPr>
        <w:pStyle w:val="1"/>
        <w:spacing w:before="1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106,000</w:t>
      </w:r>
    </w:p>
    <w:p w14:paraId="7B9F7B73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04FE3CA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3942" w:space="1858"/>
            <w:col w:w="2209" w:space="40"/>
            <w:col w:w="1661" w:space="39"/>
            <w:col w:w="734"/>
          </w:cols>
        </w:sectPr>
      </w:pPr>
    </w:p>
    <w:p w14:paraId="03E27D5A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80"/>
        </w:rPr>
        <w:lastRenderedPageBreak/>
        <w:t>ตู้ครัว</w:t>
      </w:r>
    </w:p>
    <w:p w14:paraId="22EF8551" w14:textId="77777777" w:rsidR="003D7E86" w:rsidRPr="007D1E7D" w:rsidRDefault="00072EAA">
      <w:pPr>
        <w:pStyle w:val="a3"/>
        <w:ind w:left="2128" w:right="155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เพื่อจ่ายเป็นค่าจัดซื้อตู้ครัว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ตู้ </w:t>
      </w:r>
      <w:r w:rsidRPr="007D1E7D">
        <w:rPr>
          <w:rFonts w:ascii="TH SarabunPSK" w:hAnsi="TH SarabunPSK" w:cs="TH SarabunPSK"/>
          <w:w w:val="80"/>
        </w:rPr>
        <w:t>รายละเอียด ดังนี้</w:t>
      </w:r>
    </w:p>
    <w:p w14:paraId="59DA40E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โครงภายในและภายนอกทำจากอลูมิเนียมอย่างดีแข็งแรง </w:t>
      </w:r>
      <w:r w:rsidRPr="007D1E7D">
        <w:rPr>
          <w:rFonts w:ascii="TH SarabunPSK" w:hAnsi="TH SarabunPSK" w:cs="TH SarabunPSK"/>
          <w:spacing w:val="-2"/>
          <w:w w:val="75"/>
        </w:rPr>
        <w:t>ทนทานไม่ผุไม่เป็นสนิม</w:t>
      </w:r>
    </w:p>
    <w:p w14:paraId="24F9AF66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ท็อปแกรนิต</w:t>
      </w:r>
    </w:p>
    <w:p w14:paraId="19CA93BB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มือจับอลูมิเนียมมีสีสันสวยงาม</w:t>
      </w:r>
    </w:p>
    <w:p w14:paraId="0B921ED7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ผนังกระเบื้อง</w:t>
      </w:r>
    </w:p>
    <w:p w14:paraId="7FB5D087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ลิ้นชักตะแกรงคว่ำจาน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ชุด</w:t>
      </w:r>
    </w:p>
    <w:p w14:paraId="7D0DD49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</w:rPr>
        <w:t>-</w:t>
      </w:r>
      <w:r w:rsidRPr="007D1E7D">
        <w:rPr>
          <w:rFonts w:ascii="TH SarabunPSK" w:hAnsi="TH SarabunPSK" w:cs="TH SarabunPSK"/>
          <w:spacing w:val="-2"/>
          <w:w w:val="65"/>
        </w:rPr>
        <w:t>เป็นครุภัณฑ์ที่ไม่มีกำหนดไว้ในบัญชีราคามาตรฐานครุภัณฑ์</w:t>
      </w:r>
      <w:r w:rsidRPr="007D1E7D">
        <w:rPr>
          <w:rFonts w:ascii="TH SarabunPSK" w:hAnsi="TH SarabunPSK" w:cs="TH SarabunPSK"/>
          <w:spacing w:val="80"/>
          <w:w w:val="15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ของหน่วยงานรัฐ</w:t>
      </w:r>
    </w:p>
    <w:p w14:paraId="16A2516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ตั้งงบประมาณรายจ่ายครุภัณฑ์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ตามราคาท้องถิ่น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ที่ได้มา </w:t>
      </w:r>
      <w:r w:rsidRPr="007D1E7D">
        <w:rPr>
          <w:rFonts w:ascii="TH SarabunPSK" w:hAnsi="TH SarabunPSK" w:cs="TH SarabunPSK"/>
          <w:spacing w:val="-2"/>
          <w:w w:val="75"/>
        </w:rPr>
        <w:t>จากการสืบราคาจากท้องตลาด</w:t>
      </w:r>
    </w:p>
    <w:p w14:paraId="6C1958B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4"/>
          <w:w w:val="80"/>
        </w:rPr>
        <w:t>1095</w:t>
      </w:r>
    </w:p>
    <w:p w14:paraId="236E750D" w14:textId="77777777" w:rsidR="003D7E86" w:rsidRPr="007D1E7D" w:rsidRDefault="00072EAA">
      <w:pPr>
        <w:pStyle w:val="a3"/>
        <w:spacing w:line="361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2564</w:t>
      </w:r>
    </w:p>
    <w:p w14:paraId="5F8D294B" w14:textId="77777777" w:rsidR="003D7E86" w:rsidRPr="007D1E7D" w:rsidRDefault="00072EAA">
      <w:pPr>
        <w:pStyle w:val="a3"/>
        <w:ind w:left="2128" w:right="3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หนังสือกระทรวงมหาดไทย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0808.2/</w:t>
      </w:r>
      <w:r w:rsidRPr="007D1E7D">
        <w:rPr>
          <w:rFonts w:ascii="TH SarabunPSK" w:hAnsi="TH SarabunPSK" w:cs="TH SarabunPSK"/>
          <w:w w:val="65"/>
        </w:rPr>
        <w:t xml:space="preserve">ว1989 </w:t>
      </w:r>
      <w:r w:rsidRPr="007D1E7D">
        <w:rPr>
          <w:rFonts w:ascii="TH SarabunPSK" w:hAnsi="TH SarabunPSK" w:cs="TH SarabunPSK"/>
          <w:w w:val="75"/>
        </w:rPr>
        <w:t>ลงวันที่ 22 มิถุนายน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2552</w:t>
      </w:r>
    </w:p>
    <w:p w14:paraId="45761D94" w14:textId="77777777" w:rsidR="003D7E86" w:rsidRPr="007D1E7D" w:rsidRDefault="00072EAA">
      <w:pPr>
        <w:pStyle w:val="a3"/>
        <w:spacing w:before="6"/>
        <w:ind w:left="31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F598FDB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29,000</w:t>
      </w:r>
    </w:p>
    <w:p w14:paraId="09F09D47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ECE62AA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54" w:space="40"/>
            <w:col w:w="915" w:space="39"/>
            <w:col w:w="1661" w:space="39"/>
            <w:col w:w="735"/>
          </w:cols>
        </w:sectPr>
      </w:pPr>
    </w:p>
    <w:p w14:paraId="7EAC0499" w14:textId="77777777" w:rsidR="003D7E86" w:rsidRPr="007D1E7D" w:rsidRDefault="00072EAA">
      <w:pPr>
        <w:pStyle w:val="a3"/>
        <w:spacing w:before="34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0BFAB0C9" wp14:editId="2B5CD335">
                <wp:simplePos x="0" y="0"/>
                <wp:positionH relativeFrom="page">
                  <wp:posOffset>6640295</wp:posOffset>
                </wp:positionH>
                <wp:positionV relativeFrom="page">
                  <wp:posOffset>357223</wp:posOffset>
                </wp:positionV>
                <wp:extent cx="180975" cy="171450"/>
                <wp:effectExtent l="0" t="0" r="0" b="0"/>
                <wp:wrapNone/>
                <wp:docPr id="20" name="Textbox 20" descr="#AnnotID = 686817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E114F33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AB0C9" id="Textbox 20" o:spid="_x0000_s1041" type="#_x0000_t202" alt="#AnnotID = 686817280" style="position:absolute;left:0;text-align:left;margin-left:522.85pt;margin-top:28.15pt;width:14.25pt;height:13.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" fillcolor="black" stroked="f">
                <v:textbox inset="0,0,0,0">
                  <w:txbxContent>
                    <w:p w14:paraId="6E114F33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ครุภัณฑ์คอมพิวเตอร์หรืออิเล็กทรอนิกส์</w:t>
      </w:r>
    </w:p>
    <w:p w14:paraId="283950B4" w14:textId="77777777" w:rsidR="003D7E86" w:rsidRPr="007D1E7D" w:rsidRDefault="003D7E86">
      <w:pPr>
        <w:pStyle w:val="a3"/>
        <w:spacing w:before="4"/>
        <w:rPr>
          <w:rFonts w:ascii="TH SarabunPSK" w:hAnsi="TH SarabunPSK" w:cs="TH SarabunPSK"/>
          <w:sz w:val="5"/>
        </w:rPr>
      </w:pPr>
    </w:p>
    <w:tbl>
      <w:tblPr>
        <w:tblStyle w:val="TableNormal"/>
        <w:tblW w:w="0" w:type="auto"/>
        <w:tblInd w:w="2085" w:type="dxa"/>
        <w:tblLayout w:type="fixed"/>
        <w:tblLook w:val="01E0" w:firstRow="1" w:lastRow="1" w:firstColumn="1" w:lastColumn="1" w:noHBand="0" w:noVBand="0"/>
      </w:tblPr>
      <w:tblGrid>
        <w:gridCol w:w="5154"/>
        <w:gridCol w:w="1311"/>
        <w:gridCol w:w="1288"/>
        <w:gridCol w:w="548"/>
      </w:tblGrid>
      <w:tr w:rsidR="003D7E86" w:rsidRPr="007D1E7D" w14:paraId="497938BC" w14:textId="77777777">
        <w:trPr>
          <w:trHeight w:val="356"/>
        </w:trPr>
        <w:tc>
          <w:tcPr>
            <w:tcW w:w="5154" w:type="dxa"/>
          </w:tcPr>
          <w:p w14:paraId="39D9CB41" w14:textId="77777777" w:rsidR="003D7E86" w:rsidRPr="007D1E7D" w:rsidRDefault="00072EAA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สแกนเนอร์</w:t>
            </w:r>
            <w:r w:rsidRPr="007D1E7D">
              <w:rPr>
                <w:rFonts w:ascii="TH SarabunPSK" w:hAnsi="TH SarabunPSK" w:cs="TH SarabunPSK"/>
                <w:spacing w:val="3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สำหรับงานเก็บเอกสารระดับศูนย์บริการ</w:t>
            </w:r>
          </w:p>
        </w:tc>
        <w:tc>
          <w:tcPr>
            <w:tcW w:w="1311" w:type="dxa"/>
          </w:tcPr>
          <w:p w14:paraId="7357497D" w14:textId="77777777" w:rsidR="003D7E86" w:rsidRPr="007D1E7D" w:rsidRDefault="00072EAA">
            <w:pPr>
              <w:pStyle w:val="TableParagraph"/>
              <w:spacing w:line="337" w:lineRule="exact"/>
              <w:ind w:left="181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288" w:type="dxa"/>
          </w:tcPr>
          <w:p w14:paraId="76AB282F" w14:textId="77777777" w:rsidR="003D7E86" w:rsidRPr="007D1E7D" w:rsidRDefault="00072EAA">
            <w:pPr>
              <w:pStyle w:val="TableParagraph"/>
              <w:spacing w:line="337" w:lineRule="exact"/>
              <w:ind w:left="533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27,000</w:t>
            </w:r>
          </w:p>
        </w:tc>
        <w:tc>
          <w:tcPr>
            <w:tcW w:w="548" w:type="dxa"/>
          </w:tcPr>
          <w:p w14:paraId="1F3182F2" w14:textId="77777777" w:rsidR="003D7E86" w:rsidRPr="007D1E7D" w:rsidRDefault="00072EAA">
            <w:pPr>
              <w:pStyle w:val="TableParagraph"/>
              <w:spacing w:line="337" w:lineRule="exact"/>
              <w:ind w:left="121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0"/>
                <w:sz w:val="32"/>
                <w:szCs w:val="32"/>
              </w:rPr>
              <w:t>บาท</w:t>
            </w:r>
          </w:p>
        </w:tc>
      </w:tr>
      <w:tr w:rsidR="003D7E86" w:rsidRPr="007D1E7D" w14:paraId="0FF1BB6B" w14:textId="77777777">
        <w:trPr>
          <w:trHeight w:val="361"/>
        </w:trPr>
        <w:tc>
          <w:tcPr>
            <w:tcW w:w="5154" w:type="dxa"/>
          </w:tcPr>
          <w:p w14:paraId="4A824E53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เพื่อจ่ายเป็นค่าจัดซื้อสแกนเนอร์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สำหรับงานเก็บเอกสาร</w:t>
            </w:r>
          </w:p>
        </w:tc>
        <w:tc>
          <w:tcPr>
            <w:tcW w:w="1311" w:type="dxa"/>
          </w:tcPr>
          <w:p w14:paraId="0403B1A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1CC4066D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27374F80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5A428B74" w14:textId="77777777">
        <w:trPr>
          <w:trHeight w:val="361"/>
        </w:trPr>
        <w:tc>
          <w:tcPr>
            <w:tcW w:w="5154" w:type="dxa"/>
          </w:tcPr>
          <w:p w14:paraId="47AFAA26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ระดับศูนย์บริการ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แบบที่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จำนวน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เครื่อง</w:t>
            </w:r>
          </w:p>
        </w:tc>
        <w:tc>
          <w:tcPr>
            <w:tcW w:w="1311" w:type="dxa"/>
          </w:tcPr>
          <w:p w14:paraId="391F4913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00432C82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2C0F191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6819965F" w14:textId="77777777">
        <w:trPr>
          <w:trHeight w:val="361"/>
        </w:trPr>
        <w:tc>
          <w:tcPr>
            <w:tcW w:w="5154" w:type="dxa"/>
          </w:tcPr>
          <w:p w14:paraId="45ECD248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เป็นไปตามเกณฑ์ราคากลางและคุณลักษณะพื้นฐานการ</w:t>
            </w:r>
          </w:p>
        </w:tc>
        <w:tc>
          <w:tcPr>
            <w:tcW w:w="1311" w:type="dxa"/>
          </w:tcPr>
          <w:p w14:paraId="294BF8A3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628E4EF1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08776991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19C91117" w14:textId="77777777">
        <w:trPr>
          <w:trHeight w:val="361"/>
        </w:trPr>
        <w:tc>
          <w:tcPr>
            <w:tcW w:w="5154" w:type="dxa"/>
          </w:tcPr>
          <w:p w14:paraId="38AAAB48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จัดหาอุปกรณ์และระบบคอมพิวเตอร์</w:t>
            </w:r>
            <w:r w:rsidRPr="007D1E7D">
              <w:rPr>
                <w:rFonts w:ascii="TH SarabunPSK" w:hAnsi="TH SarabunPSK" w:cs="TH SarabunPSK"/>
                <w:spacing w:val="2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ของกระทรวง</w:t>
            </w:r>
          </w:p>
        </w:tc>
        <w:tc>
          <w:tcPr>
            <w:tcW w:w="1311" w:type="dxa"/>
          </w:tcPr>
          <w:p w14:paraId="0679AAC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049A0C16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24CE4F6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2B969E2C" w14:textId="77777777">
        <w:trPr>
          <w:trHeight w:val="361"/>
        </w:trPr>
        <w:tc>
          <w:tcPr>
            <w:tcW w:w="5154" w:type="dxa"/>
          </w:tcPr>
          <w:p w14:paraId="51A15DB2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ดิจิทัลเพื่อเศรษฐกิจและสังคม</w:t>
            </w:r>
            <w:r w:rsidRPr="007D1E7D">
              <w:rPr>
                <w:rFonts w:ascii="TH SarabunPSK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ฉบับเดือนมีนาคม</w:t>
            </w:r>
            <w:r w:rsidRPr="007D1E7D">
              <w:rPr>
                <w:rFonts w:ascii="TH SarabunPSK" w:hAnsi="TH SarabunPSK" w:cs="TH SarabunPSK"/>
                <w:spacing w:val="-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2566</w:t>
            </w:r>
          </w:p>
        </w:tc>
        <w:tc>
          <w:tcPr>
            <w:tcW w:w="1311" w:type="dxa"/>
          </w:tcPr>
          <w:p w14:paraId="3694544D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7372D141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16D2AF2A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06DE5286" w14:textId="77777777">
        <w:trPr>
          <w:trHeight w:val="361"/>
        </w:trPr>
        <w:tc>
          <w:tcPr>
            <w:tcW w:w="5154" w:type="dxa"/>
          </w:tcPr>
          <w:p w14:paraId="4C3ED580" w14:textId="77777777" w:rsidR="003D7E86" w:rsidRPr="007D1E7D" w:rsidRDefault="00072EAA">
            <w:pPr>
              <w:pStyle w:val="TableParagraph"/>
              <w:spacing w:line="342" w:lineRule="exact"/>
              <w:ind w:left="11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หนังสือกรมส่งเสริมการปกครองท้องถิ่น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0808.2/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</w:p>
        </w:tc>
        <w:tc>
          <w:tcPr>
            <w:tcW w:w="1311" w:type="dxa"/>
          </w:tcPr>
          <w:p w14:paraId="21916F56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6368F5E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4CAF946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00A63BF8" w14:textId="77777777">
        <w:trPr>
          <w:trHeight w:val="361"/>
        </w:trPr>
        <w:tc>
          <w:tcPr>
            <w:tcW w:w="5154" w:type="dxa"/>
          </w:tcPr>
          <w:p w14:paraId="1A109D3F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1095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28</w:t>
            </w:r>
            <w:r w:rsidRPr="007D1E7D">
              <w:rPr>
                <w:rFonts w:ascii="TH SarabunPSK" w:hAnsi="TH SarabunPSK" w:cs="TH SarabunPSK"/>
                <w:spacing w:val="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พฤษภาคม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2564</w:t>
            </w:r>
          </w:p>
        </w:tc>
        <w:tc>
          <w:tcPr>
            <w:tcW w:w="1311" w:type="dxa"/>
          </w:tcPr>
          <w:p w14:paraId="0A6D4711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1D4C0E1A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09C5B46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601B364D" w14:textId="77777777">
        <w:trPr>
          <w:trHeight w:val="361"/>
        </w:trPr>
        <w:tc>
          <w:tcPr>
            <w:tcW w:w="5154" w:type="dxa"/>
          </w:tcPr>
          <w:p w14:paraId="04575231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0810.3/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ว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7467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ลงวัน</w:t>
            </w:r>
          </w:p>
        </w:tc>
        <w:tc>
          <w:tcPr>
            <w:tcW w:w="1311" w:type="dxa"/>
          </w:tcPr>
          <w:p w14:paraId="24F8E504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7B7686CD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0D1E57C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581B04D7" w14:textId="77777777">
        <w:trPr>
          <w:trHeight w:val="356"/>
        </w:trPr>
        <w:tc>
          <w:tcPr>
            <w:tcW w:w="5154" w:type="dxa"/>
          </w:tcPr>
          <w:p w14:paraId="0EFF1838" w14:textId="77777777" w:rsidR="003D7E86" w:rsidRPr="007D1E7D" w:rsidRDefault="00072EAA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14</w:t>
            </w:r>
            <w:r w:rsidRPr="007D1E7D">
              <w:rPr>
                <w:rFonts w:ascii="TH SarabunPSK" w:hAnsi="TH SarabunPSK" w:cs="TH SarabunPSK"/>
                <w:spacing w:val="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ธันวาคม</w:t>
            </w:r>
            <w:r w:rsidRPr="007D1E7D">
              <w:rPr>
                <w:rFonts w:ascii="TH SarabunPSK" w:hAnsi="TH SarabunPSK" w:cs="TH SarabunPSK"/>
                <w:spacing w:val="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2563</w:t>
            </w:r>
          </w:p>
        </w:tc>
        <w:tc>
          <w:tcPr>
            <w:tcW w:w="1311" w:type="dxa"/>
          </w:tcPr>
          <w:p w14:paraId="6B50D390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88" w:type="dxa"/>
          </w:tcPr>
          <w:p w14:paraId="16D1367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7324714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</w:tbl>
    <w:p w14:paraId="1F9587BF" w14:textId="77777777" w:rsidR="003D7E86" w:rsidRPr="007D1E7D" w:rsidRDefault="00072EAA">
      <w:pPr>
        <w:pStyle w:val="a3"/>
        <w:spacing w:before="33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ค่าบำรุงรักษาและปรับปรุงครุภัณฑ์</w:t>
      </w:r>
    </w:p>
    <w:p w14:paraId="4685637B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6464F43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ค่าบำรุงรักษาและปรับปรุงครุภัณฑ์</w:t>
      </w:r>
    </w:p>
    <w:p w14:paraId="525B6E3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เพื่อจ่ายเป็นค่าบำรุงรักษาและปรับปรุงครุภัณฑ์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 xml:space="preserve">รายจ่าย </w:t>
      </w:r>
      <w:r w:rsidRPr="007D1E7D">
        <w:rPr>
          <w:rFonts w:ascii="TH SarabunPSK" w:hAnsi="TH SarabunPSK" w:cs="TH SarabunPSK"/>
          <w:spacing w:val="-2"/>
          <w:w w:val="65"/>
        </w:rPr>
        <w:t>เพื่อซ่อมแซมบำรุงรักษาโครงสร้างของครุภัณฑ์ขนาดใหญ่ซึ่ง</w:t>
      </w:r>
      <w:r w:rsidRPr="007D1E7D">
        <w:rPr>
          <w:rFonts w:ascii="TH SarabunPSK" w:hAnsi="TH SarabunPSK" w:cs="TH SarabunPSK"/>
          <w:spacing w:val="40"/>
        </w:rPr>
        <w:t xml:space="preserve">  </w:t>
      </w:r>
      <w:r w:rsidRPr="007D1E7D">
        <w:rPr>
          <w:rFonts w:ascii="TH SarabunPSK" w:hAnsi="TH SarabunPSK" w:cs="TH SarabunPSK"/>
          <w:w w:val="70"/>
        </w:rPr>
        <w:t>ไม่รวมถึงค่าซ่อมบำรุงตามปกติหรือค่าช่อมกลาง)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 เปลี่ยน</w:t>
      </w:r>
      <w:r w:rsidRPr="007D1E7D">
        <w:rPr>
          <w:rFonts w:ascii="TH SarabunPSK" w:hAnsi="TH SarabunPSK" w:cs="TH SarabunPSK"/>
          <w:w w:val="70"/>
        </w:rPr>
        <w:t>ระบบไฮดรอ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ลิก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ทำสีใหม่ทั้งคัน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เปลี่ยนเครื่องยนต์ ใหม่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และทรัพย์สินอื่นที่เป็นสินทรัพย์ของ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อบต.มะขามเตี้ย</w:t>
      </w:r>
    </w:p>
    <w:p w14:paraId="189F3820" w14:textId="77777777" w:rsidR="003D7E86" w:rsidRPr="007D1E7D" w:rsidRDefault="00072EAA">
      <w:pPr>
        <w:pStyle w:val="a3"/>
        <w:ind w:left="2128" w:right="59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2F38F3CD" w14:textId="77777777" w:rsidR="003D7E86" w:rsidRPr="007D1E7D" w:rsidRDefault="00072EAA">
      <w:pPr>
        <w:pStyle w:val="a3"/>
        <w:ind w:left="2128" w:right="83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6EDC096" w14:textId="77777777" w:rsidR="003D7E86" w:rsidRPr="007D1E7D" w:rsidRDefault="00072EAA">
      <w:pPr>
        <w:pStyle w:val="a3"/>
        <w:spacing w:before="6"/>
        <w:ind w:left="34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A020E69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1BEFBCC5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7299740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32" w:space="40"/>
            <w:col w:w="937" w:space="39"/>
            <w:col w:w="1661" w:space="39"/>
            <w:col w:w="735"/>
          </w:cols>
        </w:sectPr>
      </w:pPr>
    </w:p>
    <w:p w14:paraId="719C493D" w14:textId="77777777" w:rsidR="003D7E86" w:rsidRPr="007D1E7D" w:rsidRDefault="003D7E86">
      <w:pPr>
        <w:pStyle w:val="a3"/>
        <w:spacing w:before="133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945" w:type="dxa"/>
        <w:tblLayout w:type="fixed"/>
        <w:tblLook w:val="01E0" w:firstRow="1" w:lastRow="1" w:firstColumn="1" w:lastColumn="1" w:noHBand="0" w:noVBand="0"/>
      </w:tblPr>
      <w:tblGrid>
        <w:gridCol w:w="5570"/>
        <w:gridCol w:w="1959"/>
        <w:gridCol w:w="1355"/>
        <w:gridCol w:w="555"/>
      </w:tblGrid>
      <w:tr w:rsidR="003D7E86" w:rsidRPr="007D1E7D" w14:paraId="22635BEE" w14:textId="77777777">
        <w:trPr>
          <w:trHeight w:val="375"/>
        </w:trPr>
        <w:tc>
          <w:tcPr>
            <w:tcW w:w="5570" w:type="dxa"/>
          </w:tcPr>
          <w:p w14:paraId="13B2A4F2" w14:textId="77777777" w:rsidR="003D7E86" w:rsidRPr="007D1E7D" w:rsidRDefault="00072EAA">
            <w:pPr>
              <w:pStyle w:val="TableParagraph"/>
              <w:spacing w:line="338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32"/>
                <w:szCs w:val="32"/>
              </w:rPr>
              <w:t>งานวางแผนสถิติและวิชาการ</w:t>
            </w:r>
          </w:p>
        </w:tc>
        <w:tc>
          <w:tcPr>
            <w:tcW w:w="1959" w:type="dxa"/>
          </w:tcPr>
          <w:p w14:paraId="476E8E16" w14:textId="77777777" w:rsidR="003D7E86" w:rsidRPr="007D1E7D" w:rsidRDefault="00072EAA">
            <w:pPr>
              <w:pStyle w:val="TableParagraph"/>
              <w:spacing w:line="338" w:lineRule="exact"/>
              <w:ind w:right="458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355" w:type="dxa"/>
          </w:tcPr>
          <w:p w14:paraId="774DC857" w14:textId="77777777" w:rsidR="003D7E86" w:rsidRPr="007D1E7D" w:rsidRDefault="00072EAA">
            <w:pPr>
              <w:pStyle w:val="TableParagraph"/>
              <w:spacing w:line="338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303,620</w:t>
            </w:r>
          </w:p>
        </w:tc>
        <w:tc>
          <w:tcPr>
            <w:tcW w:w="555" w:type="dxa"/>
          </w:tcPr>
          <w:p w14:paraId="7E0BB673" w14:textId="77777777" w:rsidR="003D7E86" w:rsidRPr="007D1E7D" w:rsidRDefault="00072EAA">
            <w:pPr>
              <w:pStyle w:val="TableParagraph"/>
              <w:spacing w:line="338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6E0B192E" w14:textId="77777777">
        <w:trPr>
          <w:trHeight w:val="400"/>
        </w:trPr>
        <w:tc>
          <w:tcPr>
            <w:tcW w:w="5570" w:type="dxa"/>
          </w:tcPr>
          <w:p w14:paraId="58CA8091" w14:textId="77777777" w:rsidR="003D7E86" w:rsidRPr="007D1E7D" w:rsidRDefault="00072EAA">
            <w:pPr>
              <w:pStyle w:val="TableParagraph"/>
              <w:spacing w:line="362" w:lineRule="exact"/>
              <w:ind w:left="5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งบบุคลากร</w:t>
            </w:r>
          </w:p>
        </w:tc>
        <w:tc>
          <w:tcPr>
            <w:tcW w:w="1959" w:type="dxa"/>
          </w:tcPr>
          <w:p w14:paraId="6BB322F9" w14:textId="77777777" w:rsidR="003D7E86" w:rsidRPr="007D1E7D" w:rsidRDefault="00072EAA">
            <w:pPr>
              <w:pStyle w:val="TableParagraph"/>
              <w:spacing w:line="362" w:lineRule="exact"/>
              <w:ind w:right="458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355" w:type="dxa"/>
          </w:tcPr>
          <w:p w14:paraId="5251A4AA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253,620</w:t>
            </w:r>
          </w:p>
        </w:tc>
        <w:tc>
          <w:tcPr>
            <w:tcW w:w="555" w:type="dxa"/>
          </w:tcPr>
          <w:p w14:paraId="2126F17D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3D485AC7" w14:textId="77777777">
        <w:trPr>
          <w:trHeight w:val="400"/>
        </w:trPr>
        <w:tc>
          <w:tcPr>
            <w:tcW w:w="5570" w:type="dxa"/>
          </w:tcPr>
          <w:p w14:paraId="3AD1F292" w14:textId="77777777" w:rsidR="003D7E86" w:rsidRPr="007D1E7D" w:rsidRDefault="00072EAA">
            <w:pPr>
              <w:pStyle w:val="TableParagraph"/>
              <w:spacing w:line="362" w:lineRule="exact"/>
              <w:ind w:left="9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เงินเดือน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ฝ่ายประจำ)</w:t>
            </w:r>
          </w:p>
        </w:tc>
        <w:tc>
          <w:tcPr>
            <w:tcW w:w="1959" w:type="dxa"/>
          </w:tcPr>
          <w:p w14:paraId="2353A46E" w14:textId="77777777" w:rsidR="003D7E86" w:rsidRPr="007D1E7D" w:rsidRDefault="00072EAA">
            <w:pPr>
              <w:pStyle w:val="TableParagraph"/>
              <w:spacing w:line="362" w:lineRule="exact"/>
              <w:ind w:right="458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355" w:type="dxa"/>
          </w:tcPr>
          <w:p w14:paraId="5AD7DE2F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253,620</w:t>
            </w:r>
          </w:p>
        </w:tc>
        <w:tc>
          <w:tcPr>
            <w:tcW w:w="555" w:type="dxa"/>
          </w:tcPr>
          <w:p w14:paraId="2673A331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37D1CB03" w14:textId="77777777">
        <w:trPr>
          <w:trHeight w:val="376"/>
        </w:trPr>
        <w:tc>
          <w:tcPr>
            <w:tcW w:w="5570" w:type="dxa"/>
          </w:tcPr>
          <w:p w14:paraId="1BCF652E" w14:textId="77777777" w:rsidR="003D7E86" w:rsidRPr="007D1E7D" w:rsidRDefault="00072EAA">
            <w:pPr>
              <w:pStyle w:val="TableParagraph"/>
              <w:spacing w:before="1" w:line="355" w:lineRule="exact"/>
              <w:ind w:left="91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เงินเดือนข้าราชการ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หรือพนักงานส่วนท้องถิ่น</w:t>
            </w:r>
          </w:p>
        </w:tc>
        <w:tc>
          <w:tcPr>
            <w:tcW w:w="1959" w:type="dxa"/>
          </w:tcPr>
          <w:p w14:paraId="7E6943DD" w14:textId="77777777" w:rsidR="003D7E86" w:rsidRPr="007D1E7D" w:rsidRDefault="00072EAA">
            <w:pPr>
              <w:pStyle w:val="TableParagraph"/>
              <w:spacing w:before="1" w:line="355" w:lineRule="exact"/>
              <w:ind w:right="45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355" w:type="dxa"/>
          </w:tcPr>
          <w:p w14:paraId="275D714B" w14:textId="77777777" w:rsidR="003D7E86" w:rsidRPr="007D1E7D" w:rsidRDefault="00072EAA">
            <w:pPr>
              <w:pStyle w:val="TableParagraph"/>
              <w:spacing w:before="1" w:line="355" w:lineRule="exact"/>
              <w:ind w:right="111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253,620</w:t>
            </w:r>
          </w:p>
        </w:tc>
        <w:tc>
          <w:tcPr>
            <w:tcW w:w="555" w:type="dxa"/>
          </w:tcPr>
          <w:p w14:paraId="46D01566" w14:textId="77777777" w:rsidR="003D7E86" w:rsidRPr="007D1E7D" w:rsidRDefault="00072EAA">
            <w:pPr>
              <w:pStyle w:val="TableParagraph"/>
              <w:spacing w:before="1" w:line="355" w:lineRule="exact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</w:tbl>
    <w:p w14:paraId="06660D95" w14:textId="77777777" w:rsidR="003D7E86" w:rsidRPr="007D1E7D" w:rsidRDefault="00072EAA">
      <w:pPr>
        <w:pStyle w:val="a3"/>
        <w:spacing w:before="2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รวมถึงเงินเลื่อนขั้นเงินเดือนประจำปี ให้แก่พนักงานส่วนท้องถิ่น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1423B84A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3961BA56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75364BB5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3F03501F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7D25885B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23ECF5C2" w14:textId="77777777" w:rsidR="003D7E86" w:rsidRPr="007D1E7D" w:rsidRDefault="00072EAA">
      <w:pPr>
        <w:spacing w:before="52"/>
        <w:ind w:left="1000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50,000</w:t>
      </w:r>
    </w:p>
    <w:p w14:paraId="549CE021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14F24DC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7445E1B6" w14:textId="77777777" w:rsidR="003D7E86" w:rsidRPr="007D1E7D" w:rsidRDefault="00072EAA">
      <w:pPr>
        <w:pStyle w:val="1"/>
        <w:spacing w:before="1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ค่าตอบแทน</w:t>
      </w:r>
    </w:p>
    <w:p w14:paraId="37F1027F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ค่าตอบแทนการปฏิบัติงานนอกเวลาราชการ</w:t>
      </w:r>
    </w:p>
    <w:p w14:paraId="33F993E2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เพื่อจ่ายเป็นเงินตอบแทนให้แก่เจ้าหน้าที่ท้องถิ่นที่ปฏิบัติ </w:t>
      </w:r>
      <w:r w:rsidRPr="007D1E7D">
        <w:rPr>
          <w:rFonts w:ascii="TH SarabunPSK" w:hAnsi="TH SarabunPSK" w:cs="TH SarabunPSK"/>
          <w:spacing w:val="-2"/>
          <w:w w:val="70"/>
        </w:rPr>
        <w:t xml:space="preserve">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 </w:t>
      </w:r>
      <w:r w:rsidRPr="007D1E7D">
        <w:rPr>
          <w:rFonts w:ascii="TH SarabunPSK" w:hAnsi="TH SarabunPSK" w:cs="TH SarabunPSK"/>
          <w:spacing w:val="-2"/>
          <w:w w:val="80"/>
        </w:rPr>
        <w:t>เวลาราชการ</w:t>
      </w:r>
    </w:p>
    <w:p w14:paraId="08AB257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</w:t>
      </w:r>
      <w:r w:rsidRPr="007D1E7D">
        <w:rPr>
          <w:rFonts w:ascii="TH SarabunPSK" w:hAnsi="TH SarabunPSK" w:cs="TH SarabunPSK"/>
          <w:w w:val="70"/>
        </w:rPr>
        <w:t>ิกจ่าย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28C8E9F9" w14:textId="77777777" w:rsidR="003D7E86" w:rsidRPr="007D1E7D" w:rsidRDefault="00072EAA">
      <w:pPr>
        <w:spacing w:before="14"/>
        <w:ind w:left="52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EC4C196" w14:textId="77777777" w:rsidR="003D7E86" w:rsidRPr="007D1E7D" w:rsidRDefault="00072EAA">
      <w:pPr>
        <w:pStyle w:val="a3"/>
        <w:spacing w:before="39"/>
        <w:ind w:left="2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D435FF3" w14:textId="77777777" w:rsidR="003D7E86" w:rsidRPr="007D1E7D" w:rsidRDefault="00072EAA">
      <w:pPr>
        <w:pStyle w:val="1"/>
        <w:spacing w:before="14"/>
        <w:ind w:left="112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4"/>
          <w:w w:val="55"/>
        </w:rPr>
        <w:t>5,000</w:t>
      </w:r>
    </w:p>
    <w:p w14:paraId="3CC4B98E" w14:textId="77777777" w:rsidR="003D7E86" w:rsidRPr="007D1E7D" w:rsidRDefault="00072EAA">
      <w:pPr>
        <w:pStyle w:val="a3"/>
        <w:spacing w:before="39"/>
        <w:ind w:left="11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5,000</w:t>
      </w:r>
    </w:p>
    <w:p w14:paraId="620F52FA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0EF2B39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259DA7C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79" w:space="40"/>
            <w:col w:w="890" w:space="39"/>
            <w:col w:w="1661" w:space="40"/>
            <w:col w:w="734"/>
          </w:cols>
        </w:sectPr>
      </w:pPr>
    </w:p>
    <w:p w14:paraId="7C1FAA66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65D9114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377AA60" w14:textId="77777777" w:rsidR="003D7E86" w:rsidRPr="007D1E7D" w:rsidRDefault="00072EAA">
      <w:pPr>
        <w:pStyle w:val="a3"/>
        <w:spacing w:before="52"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231F56F9" wp14:editId="04584336">
                <wp:simplePos x="0" y="0"/>
                <wp:positionH relativeFrom="page">
                  <wp:posOffset>6668870</wp:posOffset>
                </wp:positionH>
                <wp:positionV relativeFrom="page">
                  <wp:posOffset>341354</wp:posOffset>
                </wp:positionV>
                <wp:extent cx="180975" cy="171450"/>
                <wp:effectExtent l="0" t="0" r="0" b="0"/>
                <wp:wrapNone/>
                <wp:docPr id="21" name="Textbox 21" descr="#AnnotID =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2F95491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20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F56F9" id="Textbox 21" o:spid="_x0000_s1042" type="#_x0000_t202" alt="#AnnotID = 66" style="position:absolute;left:0;text-align:left;margin-left:525.1pt;margin-top:26.9pt;width:14.25pt;height:13.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" fillcolor="black" stroked="f">
                <v:textbox inset="0,0,0,0">
                  <w:txbxContent>
                    <w:p w14:paraId="22F95491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20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30D014D2" w14:textId="77777777" w:rsidR="003D7E86" w:rsidRPr="007D1E7D" w:rsidRDefault="00072EAA">
      <w:pPr>
        <w:spacing w:before="52"/>
        <w:ind w:left="52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9BB7E00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45,000</w:t>
      </w:r>
    </w:p>
    <w:p w14:paraId="68DDAB4D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1B0198FE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8" w:space="40"/>
            <w:col w:w="881" w:space="39"/>
            <w:col w:w="1661" w:space="40"/>
            <w:col w:w="734"/>
          </w:cols>
        </w:sectPr>
      </w:pPr>
    </w:p>
    <w:p w14:paraId="275710F5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ค่าใช้จ่ายเดินทางไปราชการ</w:t>
      </w:r>
    </w:p>
    <w:p w14:paraId="523241D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เพื่อจ่ายเป็นค่าใช้จ่ายในการเดินทางไปราชการในราช อาณาจักรและนอกราชอาณาจักร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ค่าเบี้ยเลี</w:t>
      </w:r>
      <w:r w:rsidRPr="007D1E7D">
        <w:rPr>
          <w:rFonts w:ascii="TH SarabunPSK" w:hAnsi="TH SarabunPSK" w:cs="TH SarabunPSK"/>
          <w:w w:val="70"/>
        </w:rPr>
        <w:t>้ยงเดินทาง ค่าพาหนะ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ที่พัก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ค่าธรรมเนียมในการใช้สนามบิน </w:t>
      </w:r>
      <w:r w:rsidRPr="007D1E7D">
        <w:rPr>
          <w:rFonts w:ascii="TH SarabunPSK" w:hAnsi="TH SarabunPSK" w:cs="TH SarabunPSK"/>
          <w:spacing w:val="-4"/>
          <w:w w:val="80"/>
        </w:rPr>
        <w:t>ฯลฯ</w:t>
      </w:r>
    </w:p>
    <w:p w14:paraId="6D1405AE" w14:textId="77777777" w:rsidR="003D7E86" w:rsidRPr="007D1E7D" w:rsidRDefault="00072EAA">
      <w:pPr>
        <w:pStyle w:val="a3"/>
        <w:ind w:left="2128" w:right="-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การเดินทางไปราชการของเจ้าหน้าที่ท้องถิ่น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พ.ศ.2555 </w:t>
      </w:r>
      <w:r w:rsidRPr="007D1E7D">
        <w:rPr>
          <w:rFonts w:ascii="TH SarabunPSK" w:hAnsi="TH SarabunPSK" w:cs="TH SarabunPSK"/>
          <w:spacing w:val="-2"/>
          <w:w w:val="75"/>
        </w:rPr>
        <w:t>แก้ไขเพิ่มเติมถึงปัจจุบัน</w:t>
      </w:r>
    </w:p>
    <w:p w14:paraId="342ACFBC" w14:textId="77777777" w:rsidR="003D7E86" w:rsidRPr="007D1E7D" w:rsidRDefault="00072EAA">
      <w:pPr>
        <w:pStyle w:val="a3"/>
        <w:spacing w:before="6"/>
        <w:ind w:left="3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9702BF2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15,000</w:t>
      </w:r>
    </w:p>
    <w:p w14:paraId="0F52DC27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8D47398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6995" w:space="40"/>
            <w:col w:w="974" w:space="39"/>
            <w:col w:w="1661" w:space="39"/>
            <w:col w:w="735"/>
          </w:cols>
        </w:sectPr>
      </w:pPr>
    </w:p>
    <w:p w14:paraId="09638D9A" w14:textId="77777777" w:rsidR="003D7E86" w:rsidRPr="007D1E7D" w:rsidRDefault="003D7E86">
      <w:pPr>
        <w:pStyle w:val="a3"/>
        <w:spacing w:before="40"/>
        <w:rPr>
          <w:rFonts w:ascii="TH SarabunPSK" w:hAnsi="TH SarabunPSK" w:cs="TH SarabunPSK"/>
          <w:sz w:val="20"/>
        </w:rPr>
      </w:pPr>
    </w:p>
    <w:p w14:paraId="4B3BF854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6B28EDF" w14:textId="77777777" w:rsidR="003D7E86" w:rsidRPr="007D1E7D" w:rsidRDefault="00072EAA">
      <w:pPr>
        <w:pStyle w:val="a3"/>
        <w:spacing w:before="77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ค่าลงทะเบียนในการฝึกอบรม</w:t>
      </w:r>
    </w:p>
    <w:p w14:paraId="1B1FF17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เพื่อจ่ายเป็นค่าใช้จ่ายในการฝึกอบรมกรณีที่องค์การบริการ </w:t>
      </w:r>
      <w:r w:rsidRPr="007D1E7D">
        <w:rPr>
          <w:rFonts w:ascii="TH SarabunPSK" w:hAnsi="TH SarabunPSK" w:cs="TH SarabunPSK"/>
          <w:spacing w:val="-2"/>
          <w:w w:val="70"/>
        </w:rPr>
        <w:t xml:space="preserve">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 </w:t>
      </w:r>
      <w:r w:rsidRPr="007D1E7D">
        <w:rPr>
          <w:rFonts w:ascii="TH SarabunPSK" w:hAnsi="TH SarabunPSK" w:cs="TH SarabunPSK"/>
          <w:w w:val="70"/>
        </w:rPr>
        <w:t>ตำบลมะขามเตี้ย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เข้าร่วมการฝึกอบรมกับหน่วยงานอื่น</w:t>
      </w:r>
    </w:p>
    <w:p w14:paraId="337FC7D0" w14:textId="77777777" w:rsidR="003D7E86" w:rsidRPr="007D1E7D" w:rsidRDefault="00072EAA">
      <w:pPr>
        <w:pStyle w:val="a3"/>
        <w:ind w:left="2128" w:right="9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5"/>
        </w:rPr>
        <w:t>ท้</w:t>
      </w:r>
      <w:r w:rsidRPr="007D1E7D">
        <w:rPr>
          <w:rFonts w:ascii="TH SarabunPSK" w:hAnsi="TH SarabunPSK" w:cs="TH SarabunPSK"/>
          <w:w w:val="75"/>
        </w:rPr>
        <w:t>องถิ่นพ.ศ. 2557</w:t>
      </w:r>
    </w:p>
    <w:p w14:paraId="48213F05" w14:textId="77777777" w:rsidR="003D7E86" w:rsidRPr="007D1E7D" w:rsidRDefault="00072EAA">
      <w:pPr>
        <w:pStyle w:val="a3"/>
        <w:spacing w:before="77"/>
        <w:ind w:left="28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E7B6F18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2061C21D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1609691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2" w:space="40"/>
            <w:col w:w="877" w:space="39"/>
            <w:col w:w="1661" w:space="39"/>
            <w:col w:w="735"/>
          </w:cols>
        </w:sectPr>
      </w:pPr>
    </w:p>
    <w:p w14:paraId="517D362E" w14:textId="77777777" w:rsidR="003D7E86" w:rsidRPr="007D1E7D" w:rsidRDefault="003D7E86">
      <w:pPr>
        <w:pStyle w:val="a3"/>
        <w:spacing w:before="39"/>
        <w:rPr>
          <w:rFonts w:ascii="TH SarabunPSK" w:hAnsi="TH SarabunPSK" w:cs="TH SarabunPSK"/>
          <w:sz w:val="20"/>
        </w:rPr>
      </w:pPr>
    </w:p>
    <w:p w14:paraId="4B946611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171C6E79" w14:textId="77777777" w:rsidR="003D7E86" w:rsidRPr="007D1E7D" w:rsidRDefault="00072EAA">
      <w:pPr>
        <w:tabs>
          <w:tab w:val="left" w:pos="6659"/>
        </w:tabs>
        <w:spacing w:before="52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งานบริหารงานคลัง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38C6D8B2" w14:textId="77777777" w:rsidR="003D7E86" w:rsidRPr="007D1E7D" w:rsidRDefault="00072EAA">
      <w:pPr>
        <w:tabs>
          <w:tab w:val="left" w:pos="6199"/>
        </w:tabs>
        <w:spacing w:before="14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งบบุคลากร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3F73FC1B" w14:textId="77777777" w:rsidR="003D7E86" w:rsidRPr="007D1E7D" w:rsidRDefault="00072EAA">
      <w:pPr>
        <w:spacing w:before="52"/>
        <w:ind w:left="703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4,401,560</w:t>
      </w:r>
    </w:p>
    <w:p w14:paraId="5F9B70AC" w14:textId="77777777" w:rsidR="003D7E86" w:rsidRPr="007D1E7D" w:rsidRDefault="00072EAA">
      <w:pPr>
        <w:spacing w:before="14"/>
        <w:ind w:left="703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2,740,860</w:t>
      </w:r>
    </w:p>
    <w:p w14:paraId="693E60A8" w14:textId="77777777" w:rsidR="003D7E86" w:rsidRPr="007D1E7D" w:rsidRDefault="00072EAA">
      <w:pPr>
        <w:spacing w:before="52" w:line="249" w:lineRule="auto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4"/>
          <w:w w:val="60"/>
          <w:sz w:val="32"/>
          <w:szCs w:val="32"/>
        </w:rPr>
        <w:t xml:space="preserve">บาท </w:t>
      </w:r>
      <w:r w:rsidRPr="007D1E7D">
        <w:rPr>
          <w:rFonts w:ascii="TH SarabunPSK" w:eastAsia="Tahoma" w:hAnsi="TH SarabunPSK" w:cs="TH SarabunPSK"/>
          <w:b/>
          <w:bCs/>
          <w:spacing w:val="-5"/>
          <w:w w:val="60"/>
          <w:sz w:val="32"/>
          <w:szCs w:val="32"/>
        </w:rPr>
        <w:t>บาท</w:t>
      </w:r>
    </w:p>
    <w:p w14:paraId="190EF5A2" w14:textId="77777777" w:rsidR="003D7E86" w:rsidRPr="007D1E7D" w:rsidRDefault="003D7E86">
      <w:pPr>
        <w:spacing w:line="249" w:lineRule="auto"/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6DF21134" w14:textId="77777777" w:rsidR="003D7E86" w:rsidRPr="007D1E7D" w:rsidRDefault="00072EAA">
      <w:pPr>
        <w:spacing w:line="383" w:lineRule="exact"/>
        <w:ind w:left="18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15737344" behindDoc="0" locked="0" layoutInCell="1" allowOverlap="1" wp14:anchorId="49171D4C" wp14:editId="16CBCCAC">
                <wp:simplePos x="0" y="0"/>
                <wp:positionH relativeFrom="page">
                  <wp:posOffset>6678395</wp:posOffset>
                </wp:positionH>
                <wp:positionV relativeFrom="page">
                  <wp:posOffset>344536</wp:posOffset>
                </wp:positionV>
                <wp:extent cx="180975" cy="17145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97E5F05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1D4C" id="Textbox 22" o:spid="_x0000_s1043" type="#_x0000_t202" style="position:absolute;left:0;text-align:left;margin-left:525.85pt;margin-top:27.15pt;width:14.25pt;height:13.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" fillcolor="black" stroked="f">
                <v:textbox inset="0,0,0,0">
                  <w:txbxContent>
                    <w:p w14:paraId="497E5F05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เงินเดือน</w:t>
      </w:r>
      <w:r w:rsidRPr="007D1E7D">
        <w:rPr>
          <w:rFonts w:ascii="TH SarabunPSK" w:eastAsia="Tahoma" w:hAnsi="TH SarabunPSK" w:cs="TH SarabunPSK"/>
          <w:b/>
          <w:bCs/>
          <w:spacing w:val="-10"/>
          <w:sz w:val="32"/>
          <w:szCs w:val="32"/>
        </w:rPr>
        <w:t xml:space="preserve"> 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(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ฝ่ายประจำ)</w:t>
      </w:r>
    </w:p>
    <w:p w14:paraId="7A8AF16C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เงินเดือนข้าราชการ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หรือพนักงานส่วนท้องถิ่น</w:t>
      </w:r>
    </w:p>
    <w:p w14:paraId="3F5CAE0D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รวมถึงเงินเลื่อนขั้นเงินเดือนประจำปี ให้แก่พนักงานส่วนท้องถิ่น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618DFF4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1F86A5A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</w:t>
      </w:r>
      <w:r w:rsidRPr="007D1E7D">
        <w:rPr>
          <w:rFonts w:ascii="TH SarabunPSK" w:hAnsi="TH SarabunPSK" w:cs="TH SarabunPSK"/>
          <w:w w:val="65"/>
        </w:rPr>
        <w:t>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0B8EACC0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เงินเพิ่มต่าง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ๆ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ของข้าราชการ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หรือพนักงานส่วนท้องถิ่น</w:t>
      </w:r>
    </w:p>
    <w:p w14:paraId="7B85FF7D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เพื่อจ่ายเป็นเงินเพิ่มต่างๆ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ของข้าราชการ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หรือพนักงาน 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แล้วแต่กรณี)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ผู้มีสิทธิ</w:t>
      </w:r>
    </w:p>
    <w:p w14:paraId="5EA7520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5402948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02082163" w14:textId="77777777" w:rsidR="003D7E86" w:rsidRPr="007D1E7D" w:rsidRDefault="00072EAA">
      <w:pPr>
        <w:pStyle w:val="a3"/>
        <w:spacing w:before="34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เงินประจำตำแหน่ง</w:t>
      </w:r>
    </w:p>
    <w:p w14:paraId="0CF5847F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เพื่อจ่ายเป็นเงินประจำตำแหน่งรายเดือนให้แก่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พนักงาน</w:t>
      </w:r>
    </w:p>
    <w:p w14:paraId="41E8B216" w14:textId="77777777" w:rsidR="003D7E86" w:rsidRPr="007D1E7D" w:rsidRDefault="00072EAA">
      <w:pPr>
        <w:spacing w:line="383" w:lineRule="exact"/>
        <w:ind w:left="525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1704DE70" w14:textId="77777777" w:rsidR="003D7E86" w:rsidRPr="007D1E7D" w:rsidRDefault="00072EAA">
      <w:pPr>
        <w:pStyle w:val="a3"/>
        <w:spacing w:before="39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0D61A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0CFC39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8FD89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7402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92A6D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16D12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61CF1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1522847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77E01682" w14:textId="77777777" w:rsidR="003D7E86" w:rsidRPr="007D1E7D" w:rsidRDefault="00072EAA">
      <w:pPr>
        <w:pStyle w:val="a3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ACC64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E3666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81728C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851BB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85DE4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6AD219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EF3304" w14:textId="77777777" w:rsidR="003D7E86" w:rsidRPr="007D1E7D" w:rsidRDefault="003D7E86">
      <w:pPr>
        <w:pStyle w:val="a3"/>
        <w:spacing w:before="22"/>
        <w:rPr>
          <w:rFonts w:ascii="TH SarabunPSK" w:hAnsi="TH SarabunPSK" w:cs="TH SarabunPSK"/>
        </w:rPr>
      </w:pPr>
    </w:p>
    <w:p w14:paraId="3584F606" w14:textId="77777777" w:rsidR="003D7E86" w:rsidRPr="007D1E7D" w:rsidRDefault="00072EAA">
      <w:pPr>
        <w:pStyle w:val="a3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8DF084A" w14:textId="77777777" w:rsidR="003D7E86" w:rsidRPr="007D1E7D" w:rsidRDefault="00072EAA">
      <w:pPr>
        <w:pStyle w:val="1"/>
        <w:spacing w:before="0" w:line="383" w:lineRule="exact"/>
        <w:ind w:left="7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2,740,860</w:t>
      </w:r>
    </w:p>
    <w:p w14:paraId="2F4DDCFE" w14:textId="77777777" w:rsidR="003D7E86" w:rsidRPr="007D1E7D" w:rsidRDefault="00072EAA">
      <w:pPr>
        <w:pStyle w:val="a3"/>
        <w:spacing w:before="39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2,440,860</w:t>
      </w:r>
    </w:p>
    <w:p w14:paraId="5923DB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A8DEE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C7BDAC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84A0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1859F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3F4B1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318C3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DC5354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0775660E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48,000</w:t>
      </w:r>
    </w:p>
    <w:p w14:paraId="3DD8E4D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CF66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9322F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B0EC3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61EFD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39DA8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803579" w14:textId="77777777" w:rsidR="003D7E86" w:rsidRPr="007D1E7D" w:rsidRDefault="003D7E86">
      <w:pPr>
        <w:pStyle w:val="a3"/>
        <w:spacing w:before="22"/>
        <w:rPr>
          <w:rFonts w:ascii="TH SarabunPSK" w:hAnsi="TH SarabunPSK" w:cs="TH SarabunPSK"/>
        </w:rPr>
      </w:pPr>
    </w:p>
    <w:p w14:paraId="5B9015AF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42,000</w:t>
      </w:r>
    </w:p>
    <w:p w14:paraId="419CB34A" w14:textId="77777777" w:rsidR="003D7E86" w:rsidRPr="007D1E7D" w:rsidRDefault="00072EAA">
      <w:pPr>
        <w:spacing w:line="383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396FA1F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20641B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14DE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ADA0B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FAE7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91844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8C8E6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3FF3D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7B3516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24B051A1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B384FA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547C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27FC6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09E02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E99DA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52B76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530E82" w14:textId="77777777" w:rsidR="003D7E86" w:rsidRPr="007D1E7D" w:rsidRDefault="003D7E86">
      <w:pPr>
        <w:pStyle w:val="a3"/>
        <w:spacing w:before="22"/>
        <w:rPr>
          <w:rFonts w:ascii="TH SarabunPSK" w:hAnsi="TH SarabunPSK" w:cs="TH SarabunPSK"/>
        </w:rPr>
      </w:pPr>
    </w:p>
    <w:p w14:paraId="6260897C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C874858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3" w:space="40"/>
            <w:col w:w="886" w:space="39"/>
            <w:col w:w="1661" w:space="40"/>
            <w:col w:w="734"/>
          </w:cols>
        </w:sectPr>
      </w:pPr>
    </w:p>
    <w:p w14:paraId="5CEF19D4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ส่วนตำบลผู้มีสิทธิ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5BBECD41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41D51E64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2569)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ของ </w:t>
      </w:r>
      <w:r w:rsidRPr="007D1E7D">
        <w:rPr>
          <w:rFonts w:ascii="TH SarabunPSK" w:hAnsi="TH SarabunPSK" w:cs="TH SarabunPSK"/>
          <w:spacing w:val="-2"/>
          <w:w w:val="75"/>
        </w:rPr>
        <w:t>องค์การบริหารส่วนตำบลมะขามเตี้ย</w:t>
      </w:r>
    </w:p>
    <w:p w14:paraId="27FBABC2" w14:textId="77777777" w:rsidR="003D7E86" w:rsidRPr="007D1E7D" w:rsidRDefault="003D7E86">
      <w:pPr>
        <w:pStyle w:val="a3"/>
        <w:spacing w:before="46"/>
        <w:rPr>
          <w:rFonts w:ascii="TH SarabunPSK" w:hAnsi="TH SarabunPSK" w:cs="TH SarabunPSK"/>
          <w:sz w:val="20"/>
        </w:rPr>
      </w:pPr>
    </w:p>
    <w:p w14:paraId="7CF90B9D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793F7394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ค่าตอบแทนพนักงานจ้าง</w:t>
      </w:r>
    </w:p>
    <w:p w14:paraId="1241E430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เพื่อจ่ายเป็นค่าตอบแทนพนักงานจ้างตามภารกิจและ </w:t>
      </w:r>
      <w:r w:rsidRPr="007D1E7D">
        <w:rPr>
          <w:rFonts w:ascii="TH SarabunPSK" w:hAnsi="TH SarabunPSK" w:cs="TH SarabunPSK"/>
          <w:w w:val="75"/>
        </w:rPr>
        <w:t>พนักงานจ้างทั่วไป</w:t>
      </w:r>
      <w:r w:rsidRPr="007D1E7D">
        <w:rPr>
          <w:rFonts w:ascii="TH SarabunPSK" w:hAnsi="TH SarabunPSK" w:cs="TH SarabunPSK"/>
          <w:w w:val="75"/>
        </w:rPr>
        <w:t xml:space="preserve"> 1 </w:t>
      </w:r>
      <w:r w:rsidRPr="007D1E7D">
        <w:rPr>
          <w:rFonts w:ascii="TH SarabunPSK" w:hAnsi="TH SarabunPSK" w:cs="TH SarabunPSK"/>
          <w:w w:val="75"/>
        </w:rPr>
        <w:t>อัตรา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w w:val="75"/>
        </w:rPr>
        <w:t>จำนวน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>12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>เดือน</w:t>
      </w:r>
    </w:p>
    <w:p w14:paraId="04DBBCD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7CE733F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2569)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ของ </w:t>
      </w:r>
      <w:r w:rsidRPr="007D1E7D">
        <w:rPr>
          <w:rFonts w:ascii="TH SarabunPSK" w:hAnsi="TH SarabunPSK" w:cs="TH SarabunPSK"/>
          <w:spacing w:val="-2"/>
          <w:w w:val="75"/>
        </w:rPr>
        <w:t>องค์การบริหารส่วนตำบลมะขามเตี้ย</w:t>
      </w:r>
    </w:p>
    <w:p w14:paraId="4CC100EA" w14:textId="77777777" w:rsidR="003D7E86" w:rsidRPr="007D1E7D" w:rsidRDefault="00072EAA">
      <w:pPr>
        <w:pStyle w:val="a3"/>
        <w:spacing w:before="77"/>
        <w:ind w:left="5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34CF2CB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210,000</w:t>
      </w:r>
    </w:p>
    <w:p w14:paraId="5A0B0ACB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4A9FEA9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6870" w:space="40"/>
            <w:col w:w="1099" w:space="39"/>
            <w:col w:w="1661" w:space="39"/>
            <w:col w:w="735"/>
          </w:cols>
        </w:sectPr>
      </w:pPr>
    </w:p>
    <w:p w14:paraId="389B8F55" w14:textId="77777777" w:rsidR="003D7E86" w:rsidRPr="007D1E7D" w:rsidRDefault="003D7E86">
      <w:pPr>
        <w:pStyle w:val="a3"/>
        <w:spacing w:before="143" w:after="1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1405" w:type="dxa"/>
        <w:tblLayout w:type="fixed"/>
        <w:tblLook w:val="01E0" w:firstRow="1" w:lastRow="1" w:firstColumn="1" w:lastColumn="1" w:noHBand="0" w:noVBand="0"/>
      </w:tblPr>
      <w:tblGrid>
        <w:gridCol w:w="5852"/>
        <w:gridCol w:w="1130"/>
        <w:gridCol w:w="1444"/>
        <w:gridCol w:w="556"/>
      </w:tblGrid>
      <w:tr w:rsidR="003D7E86" w:rsidRPr="007D1E7D" w14:paraId="17BB6435" w14:textId="77777777">
        <w:trPr>
          <w:trHeight w:val="375"/>
        </w:trPr>
        <w:tc>
          <w:tcPr>
            <w:tcW w:w="5852" w:type="dxa"/>
          </w:tcPr>
          <w:p w14:paraId="42D6861F" w14:textId="77777777" w:rsidR="003D7E86" w:rsidRPr="007D1E7D" w:rsidRDefault="00072EAA">
            <w:pPr>
              <w:pStyle w:val="TableParagraph"/>
              <w:spacing w:line="338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งบดำเนินงาน</w:t>
            </w:r>
          </w:p>
        </w:tc>
        <w:tc>
          <w:tcPr>
            <w:tcW w:w="1130" w:type="dxa"/>
          </w:tcPr>
          <w:p w14:paraId="3AE42FB9" w14:textId="77777777" w:rsidR="003D7E86" w:rsidRPr="007D1E7D" w:rsidRDefault="00072EAA">
            <w:pPr>
              <w:pStyle w:val="TableParagraph"/>
              <w:spacing w:line="338" w:lineRule="exact"/>
              <w:ind w:right="371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4" w:type="dxa"/>
          </w:tcPr>
          <w:p w14:paraId="5F07AB97" w14:textId="77777777" w:rsidR="003D7E86" w:rsidRPr="007D1E7D" w:rsidRDefault="00072EAA">
            <w:pPr>
              <w:pStyle w:val="TableParagraph"/>
              <w:spacing w:line="338" w:lineRule="exact"/>
              <w:ind w:right="115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1,652,600</w:t>
            </w:r>
          </w:p>
        </w:tc>
        <w:tc>
          <w:tcPr>
            <w:tcW w:w="556" w:type="dxa"/>
          </w:tcPr>
          <w:p w14:paraId="444EA276" w14:textId="77777777" w:rsidR="003D7E86" w:rsidRPr="007D1E7D" w:rsidRDefault="00072EAA">
            <w:pPr>
              <w:pStyle w:val="TableParagraph"/>
              <w:spacing w:line="338" w:lineRule="exact"/>
              <w:ind w:right="49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26567CB4" w14:textId="77777777">
        <w:trPr>
          <w:trHeight w:val="400"/>
        </w:trPr>
        <w:tc>
          <w:tcPr>
            <w:tcW w:w="5852" w:type="dxa"/>
          </w:tcPr>
          <w:p w14:paraId="0B0008D8" w14:textId="77777777" w:rsidR="003D7E86" w:rsidRPr="007D1E7D" w:rsidRDefault="00072EAA">
            <w:pPr>
              <w:pStyle w:val="TableParagraph"/>
              <w:spacing w:line="362" w:lineRule="exact"/>
              <w:ind w:left="4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ค่าตอบแทน</w:t>
            </w:r>
          </w:p>
        </w:tc>
        <w:tc>
          <w:tcPr>
            <w:tcW w:w="1130" w:type="dxa"/>
          </w:tcPr>
          <w:p w14:paraId="1B5FF3CE" w14:textId="77777777" w:rsidR="003D7E86" w:rsidRPr="007D1E7D" w:rsidRDefault="00072EAA">
            <w:pPr>
              <w:pStyle w:val="TableParagraph"/>
              <w:spacing w:line="362" w:lineRule="exact"/>
              <w:ind w:right="371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4" w:type="dxa"/>
          </w:tcPr>
          <w:p w14:paraId="4B18D531" w14:textId="77777777" w:rsidR="003D7E86" w:rsidRPr="007D1E7D" w:rsidRDefault="00072EAA">
            <w:pPr>
              <w:pStyle w:val="TableParagraph"/>
              <w:spacing w:line="362" w:lineRule="exact"/>
              <w:ind w:right="115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605,600</w:t>
            </w:r>
          </w:p>
        </w:tc>
        <w:tc>
          <w:tcPr>
            <w:tcW w:w="556" w:type="dxa"/>
          </w:tcPr>
          <w:p w14:paraId="12B78ADA" w14:textId="77777777" w:rsidR="003D7E86" w:rsidRPr="007D1E7D" w:rsidRDefault="00072EAA">
            <w:pPr>
              <w:pStyle w:val="TableParagraph"/>
              <w:spacing w:line="362" w:lineRule="exact"/>
              <w:ind w:right="49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05AB8A34" w14:textId="77777777">
        <w:trPr>
          <w:trHeight w:val="380"/>
        </w:trPr>
        <w:tc>
          <w:tcPr>
            <w:tcW w:w="5852" w:type="dxa"/>
          </w:tcPr>
          <w:p w14:paraId="5EFABF02" w14:textId="77777777" w:rsidR="003D7E86" w:rsidRPr="007D1E7D" w:rsidRDefault="00072EAA">
            <w:pPr>
              <w:pStyle w:val="TableParagraph"/>
              <w:spacing w:before="1" w:line="360" w:lineRule="exact"/>
              <w:ind w:right="161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ค่าตอบแทนผู้ปฏิบัติราชการอันเป็นประโยชน์แก่องค์กรปกครอง</w:t>
            </w:r>
          </w:p>
        </w:tc>
        <w:tc>
          <w:tcPr>
            <w:tcW w:w="1130" w:type="dxa"/>
          </w:tcPr>
          <w:p w14:paraId="547EA3B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4" w:type="dxa"/>
          </w:tcPr>
          <w:p w14:paraId="195B843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6" w:type="dxa"/>
          </w:tcPr>
          <w:p w14:paraId="66EBF890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  <w:tr w:rsidR="003D7E86" w:rsidRPr="007D1E7D" w14:paraId="6EBFE80E" w14:textId="77777777">
        <w:trPr>
          <w:trHeight w:val="360"/>
        </w:trPr>
        <w:tc>
          <w:tcPr>
            <w:tcW w:w="5852" w:type="dxa"/>
          </w:tcPr>
          <w:p w14:paraId="20E190DC" w14:textId="77777777" w:rsidR="003D7E86" w:rsidRPr="007D1E7D" w:rsidRDefault="00072EAA">
            <w:pPr>
              <w:pStyle w:val="TableParagraph"/>
              <w:spacing w:line="340" w:lineRule="exact"/>
              <w:ind w:left="4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ส่วนท้องถิ่น</w:t>
            </w:r>
          </w:p>
        </w:tc>
        <w:tc>
          <w:tcPr>
            <w:tcW w:w="1130" w:type="dxa"/>
          </w:tcPr>
          <w:p w14:paraId="087F029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444" w:type="dxa"/>
          </w:tcPr>
          <w:p w14:paraId="0B933D51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56" w:type="dxa"/>
          </w:tcPr>
          <w:p w14:paraId="2AA3F37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509D6C5E" w14:textId="77777777">
        <w:trPr>
          <w:trHeight w:val="360"/>
        </w:trPr>
        <w:tc>
          <w:tcPr>
            <w:tcW w:w="5852" w:type="dxa"/>
          </w:tcPr>
          <w:p w14:paraId="53365A65" w14:textId="77777777" w:rsidR="003D7E86" w:rsidRPr="007D1E7D" w:rsidRDefault="00072EAA">
            <w:pPr>
              <w:pStyle w:val="TableParagraph"/>
              <w:spacing w:line="340" w:lineRule="exact"/>
              <w:ind w:left="284" w:right="10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ค่าตอบแทนบุคคลหรือคณะกรรมการที่ได้รับแต่งตั้งตาม</w:t>
            </w:r>
          </w:p>
        </w:tc>
        <w:tc>
          <w:tcPr>
            <w:tcW w:w="1130" w:type="dxa"/>
          </w:tcPr>
          <w:p w14:paraId="6736B187" w14:textId="77777777" w:rsidR="003D7E86" w:rsidRPr="007D1E7D" w:rsidRDefault="00072EAA">
            <w:pPr>
              <w:pStyle w:val="TableParagraph"/>
              <w:spacing w:line="340" w:lineRule="exact"/>
              <w:ind w:right="37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444" w:type="dxa"/>
          </w:tcPr>
          <w:p w14:paraId="384563E8" w14:textId="77777777" w:rsidR="003D7E86" w:rsidRPr="007D1E7D" w:rsidRDefault="00072EAA">
            <w:pPr>
              <w:pStyle w:val="TableParagraph"/>
              <w:spacing w:line="340" w:lineRule="exact"/>
              <w:ind w:right="113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350,000</w:t>
            </w:r>
          </w:p>
        </w:tc>
        <w:tc>
          <w:tcPr>
            <w:tcW w:w="556" w:type="dxa"/>
          </w:tcPr>
          <w:p w14:paraId="59168948" w14:textId="77777777" w:rsidR="003D7E86" w:rsidRPr="007D1E7D" w:rsidRDefault="00072EAA">
            <w:pPr>
              <w:pStyle w:val="TableParagraph"/>
              <w:spacing w:line="340" w:lineRule="exact"/>
              <w:ind w:right="4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  <w:tr w:rsidR="003D7E86" w:rsidRPr="007D1E7D" w14:paraId="75DE99B4" w14:textId="77777777">
        <w:trPr>
          <w:trHeight w:val="361"/>
        </w:trPr>
        <w:tc>
          <w:tcPr>
            <w:tcW w:w="5852" w:type="dxa"/>
          </w:tcPr>
          <w:p w14:paraId="42532A7D" w14:textId="77777777" w:rsidR="003D7E86" w:rsidRPr="007D1E7D" w:rsidRDefault="00072EAA">
            <w:pPr>
              <w:pStyle w:val="TableParagraph"/>
              <w:spacing w:line="342" w:lineRule="exact"/>
              <w:ind w:right="21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กฎหมายว่าด้วยการจัดซื้อจัดจ้างและการบริหารพัสดุภาครัฐ</w:t>
            </w:r>
          </w:p>
        </w:tc>
        <w:tc>
          <w:tcPr>
            <w:tcW w:w="3130" w:type="dxa"/>
            <w:gridSpan w:val="3"/>
            <w:vMerge w:val="restart"/>
          </w:tcPr>
          <w:p w14:paraId="0B91DD2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3D7E86" w:rsidRPr="007D1E7D" w14:paraId="53A2402C" w14:textId="77777777">
        <w:trPr>
          <w:trHeight w:val="361"/>
        </w:trPr>
        <w:tc>
          <w:tcPr>
            <w:tcW w:w="5852" w:type="dxa"/>
          </w:tcPr>
          <w:p w14:paraId="77BB7B7C" w14:textId="77777777" w:rsidR="003D7E86" w:rsidRPr="007D1E7D" w:rsidRDefault="00072EAA">
            <w:pPr>
              <w:pStyle w:val="TableParagraph"/>
              <w:spacing w:line="342" w:lineRule="exact"/>
              <w:ind w:right="315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เพื่อจ่ายเป็นค่าตอบแทนบุคคลหรือคณะกรรมการที่ได้รับ</w:t>
            </w:r>
          </w:p>
        </w:tc>
        <w:tc>
          <w:tcPr>
            <w:tcW w:w="3130" w:type="dxa"/>
            <w:gridSpan w:val="3"/>
            <w:vMerge/>
            <w:tcBorders>
              <w:top w:val="nil"/>
            </w:tcBorders>
          </w:tcPr>
          <w:p w14:paraId="6E7D2FDE" w14:textId="77777777" w:rsidR="003D7E86" w:rsidRPr="007D1E7D" w:rsidRDefault="003D7E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D7E86" w:rsidRPr="007D1E7D" w14:paraId="49BCACAD" w14:textId="77777777">
        <w:trPr>
          <w:trHeight w:val="361"/>
        </w:trPr>
        <w:tc>
          <w:tcPr>
            <w:tcW w:w="5852" w:type="dxa"/>
          </w:tcPr>
          <w:p w14:paraId="1284C0D0" w14:textId="77777777" w:rsidR="003D7E86" w:rsidRPr="007D1E7D" w:rsidRDefault="00072EAA">
            <w:pPr>
              <w:pStyle w:val="TableParagraph"/>
              <w:spacing w:line="342" w:lineRule="exact"/>
              <w:ind w:right="164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แต่งตั้งให้ดำเนินการเกี่ยวกับการจัดซื้อจัดจ้างตามหลักเกณฑ์</w:t>
            </w:r>
          </w:p>
        </w:tc>
        <w:tc>
          <w:tcPr>
            <w:tcW w:w="3130" w:type="dxa"/>
            <w:gridSpan w:val="3"/>
            <w:vMerge/>
            <w:tcBorders>
              <w:top w:val="nil"/>
            </w:tcBorders>
          </w:tcPr>
          <w:p w14:paraId="09E5A376" w14:textId="77777777" w:rsidR="003D7E86" w:rsidRPr="007D1E7D" w:rsidRDefault="003D7E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D7E86" w:rsidRPr="007D1E7D" w14:paraId="7519CEA1" w14:textId="77777777">
        <w:trPr>
          <w:trHeight w:val="361"/>
        </w:trPr>
        <w:tc>
          <w:tcPr>
            <w:tcW w:w="5852" w:type="dxa"/>
          </w:tcPr>
          <w:p w14:paraId="66393546" w14:textId="77777777" w:rsidR="003D7E86" w:rsidRPr="007D1E7D" w:rsidRDefault="00072EAA">
            <w:pPr>
              <w:pStyle w:val="TableParagraph"/>
              <w:spacing w:line="342" w:lineRule="exact"/>
              <w:ind w:left="7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ที่กำหนด</w:t>
            </w:r>
          </w:p>
        </w:tc>
        <w:tc>
          <w:tcPr>
            <w:tcW w:w="3130" w:type="dxa"/>
            <w:gridSpan w:val="3"/>
            <w:vMerge/>
            <w:tcBorders>
              <w:top w:val="nil"/>
            </w:tcBorders>
          </w:tcPr>
          <w:p w14:paraId="3BBDA2C2" w14:textId="77777777" w:rsidR="003D7E86" w:rsidRPr="007D1E7D" w:rsidRDefault="003D7E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D7E86" w:rsidRPr="007D1E7D" w14:paraId="717A09A2" w14:textId="77777777">
        <w:trPr>
          <w:trHeight w:val="361"/>
        </w:trPr>
        <w:tc>
          <w:tcPr>
            <w:tcW w:w="5852" w:type="dxa"/>
          </w:tcPr>
          <w:p w14:paraId="7A18F4BD" w14:textId="77777777" w:rsidR="003D7E86" w:rsidRPr="007D1E7D" w:rsidRDefault="00072EAA">
            <w:pPr>
              <w:pStyle w:val="TableParagraph"/>
              <w:spacing w:line="342" w:lineRule="exact"/>
              <w:ind w:right="22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เป็นไปตามพระราชบัญญัติการจัดซื้อจัดจ้างและการบริหาร</w:t>
            </w:r>
          </w:p>
        </w:tc>
        <w:tc>
          <w:tcPr>
            <w:tcW w:w="3130" w:type="dxa"/>
            <w:gridSpan w:val="3"/>
            <w:vMerge/>
            <w:tcBorders>
              <w:top w:val="nil"/>
            </w:tcBorders>
          </w:tcPr>
          <w:p w14:paraId="2A71F969" w14:textId="77777777" w:rsidR="003D7E86" w:rsidRPr="007D1E7D" w:rsidRDefault="003D7E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D7E86" w:rsidRPr="007D1E7D" w14:paraId="087AAEF3" w14:textId="77777777">
        <w:trPr>
          <w:trHeight w:val="361"/>
        </w:trPr>
        <w:tc>
          <w:tcPr>
            <w:tcW w:w="5852" w:type="dxa"/>
          </w:tcPr>
          <w:p w14:paraId="71D0798B" w14:textId="77777777" w:rsidR="003D7E86" w:rsidRPr="007D1E7D" w:rsidRDefault="00072EAA">
            <w:pPr>
              <w:pStyle w:val="TableParagraph"/>
              <w:spacing w:line="342" w:lineRule="exact"/>
              <w:ind w:left="7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พัสดุภาครัฐ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2560</w:t>
            </w:r>
          </w:p>
        </w:tc>
        <w:tc>
          <w:tcPr>
            <w:tcW w:w="3130" w:type="dxa"/>
            <w:gridSpan w:val="3"/>
            <w:vMerge/>
            <w:tcBorders>
              <w:top w:val="nil"/>
            </w:tcBorders>
          </w:tcPr>
          <w:p w14:paraId="65D3C6B3" w14:textId="77777777" w:rsidR="003D7E86" w:rsidRPr="007D1E7D" w:rsidRDefault="003D7E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D7E86" w:rsidRPr="007D1E7D" w14:paraId="4A6DA847" w14:textId="77777777">
        <w:trPr>
          <w:trHeight w:val="361"/>
        </w:trPr>
        <w:tc>
          <w:tcPr>
            <w:tcW w:w="5852" w:type="dxa"/>
          </w:tcPr>
          <w:p w14:paraId="659665A9" w14:textId="77777777" w:rsidR="003D7E86" w:rsidRPr="007D1E7D" w:rsidRDefault="00072EAA">
            <w:pPr>
              <w:pStyle w:val="TableParagraph"/>
              <w:spacing w:line="342" w:lineRule="exact"/>
              <w:ind w:left="28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หนังสือกรมส่งเสริมการปกครองท้องถิ่น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ด่วนที่สุด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70"/>
                <w:sz w:val="32"/>
                <w:szCs w:val="32"/>
              </w:rPr>
              <w:t>มท</w:t>
            </w:r>
          </w:p>
        </w:tc>
        <w:tc>
          <w:tcPr>
            <w:tcW w:w="3130" w:type="dxa"/>
            <w:gridSpan w:val="3"/>
            <w:vMerge/>
            <w:tcBorders>
              <w:top w:val="nil"/>
            </w:tcBorders>
          </w:tcPr>
          <w:p w14:paraId="55C6E5E0" w14:textId="77777777" w:rsidR="003D7E86" w:rsidRPr="007D1E7D" w:rsidRDefault="003D7E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  <w:tr w:rsidR="003D7E86" w:rsidRPr="007D1E7D" w14:paraId="54AFB178" w14:textId="77777777">
        <w:trPr>
          <w:trHeight w:val="356"/>
        </w:trPr>
        <w:tc>
          <w:tcPr>
            <w:tcW w:w="5852" w:type="dxa"/>
          </w:tcPr>
          <w:p w14:paraId="6BDD86D4" w14:textId="77777777" w:rsidR="003D7E86" w:rsidRPr="007D1E7D" w:rsidRDefault="00072EAA">
            <w:pPr>
              <w:pStyle w:val="TableParagraph"/>
              <w:spacing w:line="337" w:lineRule="exact"/>
              <w:ind w:left="7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0808.</w:t>
            </w:r>
            <w:r w:rsidRPr="007D1E7D">
              <w:rPr>
                <w:rFonts w:ascii="TH SarabunPSK" w:hAnsi="TH SarabunPSK" w:cs="TH SarabunPSK"/>
                <w:spacing w:val="1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2/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ว2850</w:t>
            </w:r>
            <w:r w:rsidRPr="007D1E7D">
              <w:rPr>
                <w:rFonts w:ascii="TH SarabunPSK" w:hAnsi="TH SarabunPSK" w:cs="TH SarabunPSK"/>
                <w:spacing w:val="1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12</w:t>
            </w:r>
            <w:r w:rsidRPr="007D1E7D">
              <w:rPr>
                <w:rFonts w:ascii="TH SarabunPSK" w:hAnsi="TH SarabunPSK" w:cs="TH SarabunPSK"/>
                <w:spacing w:val="1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กันยายน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2561</w:t>
            </w:r>
          </w:p>
        </w:tc>
        <w:tc>
          <w:tcPr>
            <w:tcW w:w="3130" w:type="dxa"/>
            <w:gridSpan w:val="3"/>
            <w:vMerge/>
            <w:tcBorders>
              <w:top w:val="nil"/>
            </w:tcBorders>
          </w:tcPr>
          <w:p w14:paraId="2C8A6775" w14:textId="77777777" w:rsidR="003D7E86" w:rsidRPr="007D1E7D" w:rsidRDefault="003D7E86">
            <w:pPr>
              <w:rPr>
                <w:rFonts w:ascii="TH SarabunPSK" w:hAnsi="TH SarabunPSK" w:cs="TH SarabunPSK"/>
                <w:sz w:val="2"/>
                <w:szCs w:val="2"/>
              </w:rPr>
            </w:pPr>
          </w:p>
        </w:tc>
      </w:tr>
    </w:tbl>
    <w:p w14:paraId="73382ABF" w14:textId="77777777" w:rsidR="003D7E86" w:rsidRPr="007D1E7D" w:rsidRDefault="003D7E86">
      <w:pPr>
        <w:pStyle w:val="a3"/>
        <w:spacing w:before="35"/>
        <w:rPr>
          <w:rFonts w:ascii="TH SarabunPSK" w:hAnsi="TH SarabunPSK" w:cs="TH SarabunPSK"/>
          <w:sz w:val="20"/>
        </w:rPr>
      </w:pPr>
    </w:p>
    <w:p w14:paraId="4CCCDFA4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6AAC72F6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237790B8" wp14:editId="3CF79918">
                <wp:simplePos x="0" y="0"/>
                <wp:positionH relativeFrom="page">
                  <wp:posOffset>6697445</wp:posOffset>
                </wp:positionH>
                <wp:positionV relativeFrom="page">
                  <wp:posOffset>357223</wp:posOffset>
                </wp:positionV>
                <wp:extent cx="180975" cy="17145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364DF02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790B8" id="Textbox 23" o:spid="_x0000_s1044" type="#_x0000_t202" style="position:absolute;left:0;text-align:left;margin-left:527.35pt;margin-top:28.15pt;width:14.25pt;height:13.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" fillcolor="black" stroked="f">
                <v:textbox inset="0,0,0,0">
                  <w:txbxContent>
                    <w:p w14:paraId="5364DF02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5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ค่าตอบแทนการปฏิบัติงานนอกเวลาราชการ</w:t>
      </w:r>
    </w:p>
    <w:p w14:paraId="74C34625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เพื่อจ่ายเป็นเงินตอบแทนให้แก่เจ้าหน้าที่ท้องถิ่นที่ปฏิบัติ 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 </w:t>
      </w:r>
      <w:r w:rsidRPr="007D1E7D">
        <w:rPr>
          <w:rFonts w:ascii="TH SarabunPSK" w:hAnsi="TH SarabunPSK" w:cs="TH SarabunPSK"/>
          <w:spacing w:val="-2"/>
          <w:w w:val="80"/>
        </w:rPr>
        <w:t>เวลาราชการ</w:t>
      </w:r>
    </w:p>
    <w:p w14:paraId="0266E02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ว่าด้วยการเบิ</w:t>
      </w:r>
      <w:r w:rsidRPr="007D1E7D">
        <w:rPr>
          <w:rFonts w:ascii="TH SarabunPSK" w:hAnsi="TH SarabunPSK" w:cs="TH SarabunPSK"/>
          <w:w w:val="70"/>
        </w:rPr>
        <w:t>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3FB2ACA9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ค่าเช่าบ้าน</w:t>
      </w:r>
    </w:p>
    <w:p w14:paraId="44969D79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เพื่อจ่ายเป็นเงินค่าเช่าบ้านให้แก่ข้าราชการ/พนักงาน </w:t>
      </w:r>
      <w:r w:rsidRPr="007D1E7D">
        <w:rPr>
          <w:rFonts w:ascii="TH SarabunPSK" w:hAnsi="TH SarabunPSK" w:cs="TH SarabunPSK"/>
          <w:w w:val="70"/>
        </w:rPr>
        <w:t>ส่วนท้องถิ่นที่มีสิทธิได้รับตามอัตราที่ระเบียบฯ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กำหนด</w:t>
      </w:r>
    </w:p>
    <w:p w14:paraId="6123FFC6" w14:textId="77777777" w:rsidR="003D7E86" w:rsidRPr="007D1E7D" w:rsidRDefault="00072EAA">
      <w:pPr>
        <w:pStyle w:val="a3"/>
        <w:spacing w:before="77"/>
        <w:ind w:left="2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D1840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6D365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CBB60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11EF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1EB32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CAF5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45444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59C444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6CB486E" w14:textId="77777777" w:rsidR="003D7E86" w:rsidRPr="007D1E7D" w:rsidRDefault="00072EAA">
      <w:pPr>
        <w:pStyle w:val="a3"/>
        <w:spacing w:before="1"/>
        <w:ind w:left="2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FA69B19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4598E09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4EC671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3B57E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A76F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67283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7E5DA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DBDF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0CE0EA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1A1D539E" w14:textId="77777777" w:rsidR="003D7E86" w:rsidRPr="007D1E7D" w:rsidRDefault="00072EAA">
      <w:pPr>
        <w:pStyle w:val="a3"/>
        <w:spacing w:before="1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216,000</w:t>
      </w:r>
    </w:p>
    <w:p w14:paraId="721D895F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22BEB7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F4E1B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83E6D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3BE39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9783C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4A84F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F4324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3A595E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6F8310C3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226E9BA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79" w:space="40"/>
            <w:col w:w="890" w:space="39"/>
            <w:col w:w="1661" w:space="39"/>
            <w:col w:w="735"/>
          </w:cols>
        </w:sectPr>
      </w:pPr>
    </w:p>
    <w:p w14:paraId="79E132CC" w14:textId="77777777" w:rsidR="003D7E86" w:rsidRPr="007D1E7D" w:rsidRDefault="00072EAA">
      <w:pPr>
        <w:pStyle w:val="a3"/>
        <w:spacing w:before="6"/>
        <w:ind w:left="2128" w:right="3451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ว่าด้วยค่าเช่าบ้าน </w:t>
      </w:r>
      <w:r w:rsidRPr="007D1E7D">
        <w:rPr>
          <w:rFonts w:ascii="TH SarabunPSK" w:hAnsi="TH SarabunPSK" w:cs="TH SarabunPSK"/>
          <w:w w:val="65"/>
        </w:rPr>
        <w:t>ของข้าราชการส่วนท้องถิ่น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2548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และแก้ไขเพิ่มเติมถึง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5)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2565</w:t>
      </w:r>
    </w:p>
    <w:p w14:paraId="4F66BF15" w14:textId="77777777" w:rsidR="003D7E86" w:rsidRPr="007D1E7D" w:rsidRDefault="00072EAA">
      <w:pPr>
        <w:pStyle w:val="a3"/>
        <w:ind w:left="2128" w:right="4026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0808.2/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0679 </w:t>
      </w:r>
      <w:r w:rsidRPr="007D1E7D">
        <w:rPr>
          <w:rFonts w:ascii="TH SarabunPSK" w:hAnsi="TH SarabunPSK" w:cs="TH SarabunPSK"/>
          <w:w w:val="75"/>
        </w:rPr>
        <w:t>ลงวันที่ 6 กุมภาพันธ์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2561</w:t>
      </w:r>
    </w:p>
    <w:p w14:paraId="33BD75F3" w14:textId="77777777" w:rsidR="003D7E86" w:rsidRPr="007D1E7D" w:rsidRDefault="003D7E86">
      <w:pPr>
        <w:pStyle w:val="a3"/>
        <w:spacing w:before="46"/>
        <w:rPr>
          <w:rFonts w:ascii="TH SarabunPSK" w:hAnsi="TH SarabunPSK" w:cs="TH SarabunPSK"/>
          <w:sz w:val="20"/>
        </w:rPr>
      </w:pPr>
    </w:p>
    <w:p w14:paraId="0662C5A5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164500AB" w14:textId="77777777" w:rsidR="003D7E86" w:rsidRPr="007D1E7D" w:rsidRDefault="00072EAA">
      <w:pPr>
        <w:pStyle w:val="a3"/>
        <w:spacing w:before="77" w:line="252" w:lineRule="auto"/>
        <w:ind w:left="2128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 xml:space="preserve">เงินช่วยเหลือการศึกษาบุตร </w:t>
      </w:r>
      <w:r w:rsidRPr="007D1E7D">
        <w:rPr>
          <w:rFonts w:ascii="TH SarabunPSK" w:hAnsi="TH SarabunPSK" w:cs="TH SarabunPSK"/>
          <w:spacing w:val="-2"/>
          <w:w w:val="70"/>
        </w:rPr>
        <w:t xml:space="preserve">เงินช่วยเหลือการศึกษาบุตรข้าราชการ/พนักงาน/ลูกจ้าง </w:t>
      </w:r>
      <w:r w:rsidRPr="007D1E7D">
        <w:rPr>
          <w:rFonts w:ascii="TH SarabunPSK" w:hAnsi="TH SarabunPSK" w:cs="TH SarabunPSK"/>
          <w:spacing w:val="-2"/>
          <w:w w:val="80"/>
        </w:rPr>
        <w:t>ประจำ</w:t>
      </w:r>
    </w:p>
    <w:p w14:paraId="70375CA9" w14:textId="77777777" w:rsidR="003D7E86" w:rsidRPr="007D1E7D" w:rsidRDefault="00072EAA">
      <w:pPr>
        <w:pStyle w:val="a3"/>
        <w:spacing w:line="344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เพื่อจ่ายเป็นเงินช่วยเหลือการศึกษาบุตรให้แก่ข้าราชการ</w:t>
      </w:r>
    </w:p>
    <w:p w14:paraId="16EAB69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พนักงานส่วนท้องถิ่น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ลูกจ้างประจำ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ผู้ได้รับบำนาญปกติ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ที่มี </w:t>
      </w:r>
      <w:r w:rsidRPr="007D1E7D">
        <w:rPr>
          <w:rFonts w:ascii="TH SarabunPSK" w:hAnsi="TH SarabunPSK" w:cs="TH SarabunPSK"/>
          <w:w w:val="75"/>
        </w:rPr>
        <w:t>สิทธิได้รับตามอัตราที่ระเบียบฯ กำหนด</w:t>
      </w:r>
    </w:p>
    <w:p w14:paraId="456C31D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เป็นไปตามระเบียบกระทรวงมหาดไทยว่าด้วยเงินสวัสดิการ เกี่ยวกับการศึกษาบุตรขององค์กรปกครองส่วนท้องถิ่น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2563</w:t>
      </w:r>
    </w:p>
    <w:p w14:paraId="62C12DFE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280E5326" w14:textId="77777777" w:rsidR="003D7E86" w:rsidRPr="007D1E7D" w:rsidRDefault="00072EAA">
      <w:pPr>
        <w:pStyle w:val="a3"/>
        <w:ind w:left="25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898A588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23132C3F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9,600</w:t>
      </w:r>
    </w:p>
    <w:p w14:paraId="31953E8F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458DCD57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C0B50D4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6" w:space="40"/>
            <w:col w:w="853" w:space="39"/>
            <w:col w:w="1661" w:space="39"/>
            <w:col w:w="735"/>
          </w:cols>
        </w:sectPr>
      </w:pPr>
    </w:p>
    <w:p w14:paraId="0928C723" w14:textId="77777777" w:rsidR="003D7E86" w:rsidRPr="007D1E7D" w:rsidRDefault="003D7E86">
      <w:pPr>
        <w:pStyle w:val="a3"/>
        <w:spacing w:before="40"/>
        <w:rPr>
          <w:rFonts w:ascii="TH SarabunPSK" w:hAnsi="TH SarabunPSK" w:cs="TH SarabunPSK"/>
          <w:sz w:val="20"/>
        </w:rPr>
      </w:pPr>
    </w:p>
    <w:p w14:paraId="7C6C2F67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D636A44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ค่าใช้สอย</w:t>
      </w:r>
    </w:p>
    <w:p w14:paraId="49F0A99D" w14:textId="77777777" w:rsidR="003D7E86" w:rsidRPr="007D1E7D" w:rsidRDefault="00072EAA">
      <w:pPr>
        <w:pStyle w:val="a3"/>
        <w:spacing w:before="39" w:line="264" w:lineRule="auto"/>
        <w:ind w:left="2128" w:right="1367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</w:rPr>
        <w:t xml:space="preserve">รายจ่ายเพื่อให้ได้มาซึ่งบริการ </w:t>
      </w:r>
      <w:r w:rsidRPr="007D1E7D">
        <w:rPr>
          <w:rFonts w:ascii="TH SarabunPSK" w:hAnsi="TH SarabunPSK" w:cs="TH SarabunPSK"/>
          <w:spacing w:val="-2"/>
          <w:w w:val="80"/>
        </w:rPr>
        <w:t>ค่าจ้างเหมาบริการ</w:t>
      </w:r>
    </w:p>
    <w:p w14:paraId="30A7CFFE" w14:textId="77777777" w:rsidR="003D7E86" w:rsidRPr="007D1E7D" w:rsidRDefault="00072EAA">
      <w:pPr>
        <w:pStyle w:val="a3"/>
        <w:spacing w:line="327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เพื่อจ่ายเป็นค่าถ่ายเอกสาร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ค่าเช่าเครื่องถ่ายเอกสาร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ค่า</w:t>
      </w:r>
    </w:p>
    <w:p w14:paraId="30E3029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เย็บหนังสือหรือเข้าปกหนังสือ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ค่าซักฟอก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ค่าเช่าทรัพย์สิน ค่าธรรมเนียมต่างๆ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ค่าเบี้ยประกัน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ค่าใช้จ่ายในการดำเนินคดี ในชั้นศาลหรืออนุญาโตตุลาการ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ค่าบริก</w:t>
      </w:r>
      <w:r w:rsidRPr="007D1E7D">
        <w:rPr>
          <w:rFonts w:ascii="TH SarabunPSK" w:hAnsi="TH SarabunPSK" w:cs="TH SarabunPSK"/>
          <w:w w:val="70"/>
        </w:rPr>
        <w:t>ารกำจัดปลวก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spacing w:val="-2"/>
          <w:w w:val="70"/>
        </w:rPr>
        <w:t xml:space="preserve">จ้างเหมาที่มีลักษณะการจ้างทำเพื่อให้ได้มาซึ่งป้าย </w:t>
      </w:r>
      <w:r w:rsidRPr="007D1E7D">
        <w:rPr>
          <w:rFonts w:ascii="TH SarabunPSK" w:hAnsi="TH SarabunPSK" w:cs="TH SarabunPSK"/>
          <w:w w:val="70"/>
        </w:rPr>
        <w:t>ประชาสัมพันธ์ที่ไม่มีลักษณะเป็นสิ่งก่อสร้าง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ค่าติดตั้งไฟฟ้า เพื่อใช้ในอาคาร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ค่าติดตั้งเครื่องรับสัญญาณต่าง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ๆ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ตาม </w:t>
      </w:r>
      <w:r w:rsidRPr="007D1E7D">
        <w:rPr>
          <w:rFonts w:ascii="TH SarabunPSK" w:hAnsi="TH SarabunPSK" w:cs="TH SarabunPSK"/>
          <w:spacing w:val="-2"/>
          <w:w w:val="70"/>
        </w:rPr>
        <w:t>จำแนกงบประมาณรายจ่ายขององค์กรปกครองส่วนท้องถิ่น</w:t>
      </w:r>
    </w:p>
    <w:p w14:paraId="0FE720FE" w14:textId="77777777" w:rsidR="003D7E86" w:rsidRPr="007D1E7D" w:rsidRDefault="00072EAA">
      <w:pPr>
        <w:pStyle w:val="a3"/>
        <w:ind w:left="2128" w:right="10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 xml:space="preserve">ใช้จ่ายในการบริหารงานขององค์กรปกครองส่วนท้องถิ่น </w:t>
      </w:r>
      <w:r w:rsidRPr="007D1E7D">
        <w:rPr>
          <w:rFonts w:ascii="TH SarabunPSK" w:hAnsi="TH SarabunPSK" w:cs="TH SarabunPSK"/>
          <w:w w:val="80"/>
        </w:rPr>
        <w:t>พ.ศ.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2562</w:t>
      </w:r>
    </w:p>
    <w:p w14:paraId="30E9645A" w14:textId="77777777" w:rsidR="003D7E86" w:rsidRPr="007D1E7D" w:rsidRDefault="00072EAA">
      <w:pPr>
        <w:pStyle w:val="a3"/>
        <w:ind w:left="2128" w:right="10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 xml:space="preserve">การจัดทำประกันภัยทรัพย์สินขององค์กรปกครอง </w:t>
      </w:r>
      <w:r w:rsidRPr="007D1E7D">
        <w:rPr>
          <w:rFonts w:ascii="TH SarabunPSK" w:hAnsi="TH SarabunPSK" w:cs="TH SarabunPSK"/>
          <w:w w:val="70"/>
        </w:rPr>
        <w:t>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และแก้ไขเพิ่มเติม</w:t>
      </w:r>
    </w:p>
    <w:p w14:paraId="04BB8D6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</w:t>
      </w:r>
      <w:r w:rsidRPr="007D1E7D">
        <w:rPr>
          <w:rFonts w:ascii="TH SarabunPSK" w:hAnsi="TH SarabunPSK" w:cs="TH SarabunPSK"/>
          <w:w w:val="70"/>
        </w:rPr>
        <w:t>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ด่วนที่สุด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7302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กันยายน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2565</w:t>
      </w:r>
    </w:p>
    <w:p w14:paraId="2A2BEDC0" w14:textId="77777777" w:rsidR="003D7E86" w:rsidRPr="007D1E7D" w:rsidRDefault="00072EAA">
      <w:pPr>
        <w:spacing w:before="52"/>
        <w:ind w:left="502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724CAFF8" w14:textId="77777777" w:rsidR="003D7E86" w:rsidRPr="007D1E7D" w:rsidRDefault="003D7E86">
      <w:pPr>
        <w:pStyle w:val="a3"/>
        <w:spacing w:before="53"/>
        <w:rPr>
          <w:rFonts w:ascii="TH SarabunPSK" w:hAnsi="TH SarabunPSK" w:cs="TH SarabunPSK"/>
          <w:b/>
        </w:rPr>
      </w:pPr>
    </w:p>
    <w:p w14:paraId="0307B967" w14:textId="77777777" w:rsidR="003D7E86" w:rsidRPr="007D1E7D" w:rsidRDefault="00072EAA">
      <w:pPr>
        <w:pStyle w:val="a3"/>
        <w:ind w:left="26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A606514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910,000</w:t>
      </w:r>
    </w:p>
    <w:p w14:paraId="3F12A71B" w14:textId="77777777" w:rsidR="003D7E86" w:rsidRPr="007D1E7D" w:rsidRDefault="003D7E86">
      <w:pPr>
        <w:pStyle w:val="a3"/>
        <w:spacing w:before="53"/>
        <w:rPr>
          <w:rFonts w:ascii="TH SarabunPSK" w:hAnsi="TH SarabunPSK" w:cs="TH SarabunPSK"/>
          <w:b/>
        </w:rPr>
      </w:pPr>
    </w:p>
    <w:p w14:paraId="49A1846F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150,000</w:t>
      </w:r>
    </w:p>
    <w:p w14:paraId="5462770E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607E4108" w14:textId="77777777" w:rsidR="003D7E86" w:rsidRPr="007D1E7D" w:rsidRDefault="003D7E86">
      <w:pPr>
        <w:pStyle w:val="a3"/>
        <w:spacing w:before="53"/>
        <w:rPr>
          <w:rFonts w:ascii="TH SarabunPSK" w:hAnsi="TH SarabunPSK" w:cs="TH SarabunPSK"/>
          <w:b/>
        </w:rPr>
      </w:pPr>
    </w:p>
    <w:p w14:paraId="6691ADCA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DC50F12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06" w:space="40"/>
            <w:col w:w="863" w:space="39"/>
            <w:col w:w="1661" w:space="40"/>
            <w:col w:w="734"/>
          </w:cols>
        </w:sectPr>
      </w:pPr>
    </w:p>
    <w:p w14:paraId="0BE02CF0" w14:textId="77777777" w:rsidR="003D7E86" w:rsidRPr="007D1E7D" w:rsidRDefault="00072EAA">
      <w:pPr>
        <w:pStyle w:val="a3"/>
        <w:spacing w:before="34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01B8F4AE" wp14:editId="2F8F6B36">
                <wp:simplePos x="0" y="0"/>
                <wp:positionH relativeFrom="page">
                  <wp:posOffset>6678395</wp:posOffset>
                </wp:positionH>
                <wp:positionV relativeFrom="page">
                  <wp:posOffset>369930</wp:posOffset>
                </wp:positionV>
                <wp:extent cx="180975" cy="17145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58BDB0C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8F4AE" id="Textbox 24" o:spid="_x0000_s1045" type="#_x0000_t202" style="position:absolute;left:0;text-align:left;margin-left:525.85pt;margin-top:29.15pt;width:14.25pt;height:13.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" fillcolor="black" stroked="f">
                <v:textbox inset="0,0,0,0">
                  <w:txbxContent>
                    <w:p w14:paraId="358BDB0C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รายจ่ายเกี่ยวกับการรับรองและพิธีการ</w:t>
      </w:r>
    </w:p>
    <w:p w14:paraId="3228AF5B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DDC0A6D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ค่าใช้จ่ายในการประชุมราชการ</w:t>
      </w:r>
    </w:p>
    <w:p w14:paraId="5D88E5AA" w14:textId="77777777" w:rsidR="003D7E86" w:rsidRPr="007D1E7D" w:rsidRDefault="00072EAA">
      <w:pPr>
        <w:pStyle w:val="a3"/>
        <w:ind w:left="2128" w:right="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เพื่อจ่ายเป็นค่าใช้จ่ายในการจัดประชุมราชการขององค์การ บริหารส่วนตำบลมะขามเตี้ย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รวมถึงการประชุมทางไกลผ่าน </w:t>
      </w:r>
      <w:r w:rsidRPr="007D1E7D">
        <w:rPr>
          <w:rFonts w:ascii="TH SarabunPSK" w:hAnsi="TH SarabunPSK" w:cs="TH SarabunPSK"/>
          <w:w w:val="80"/>
        </w:rPr>
        <w:t>ดาวเทียม ฯลฯ</w:t>
      </w:r>
    </w:p>
    <w:p w14:paraId="67DFA47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09B45C4B" w14:textId="77777777" w:rsidR="003D7E86" w:rsidRPr="007D1E7D" w:rsidRDefault="00072EAA">
      <w:pPr>
        <w:pStyle w:val="a3"/>
        <w:spacing w:before="6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7456988" w14:textId="77777777" w:rsidR="003D7E86" w:rsidRPr="007D1E7D" w:rsidRDefault="00072EAA">
      <w:pPr>
        <w:pStyle w:val="a3"/>
        <w:spacing w:before="6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6CEE80C3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14CEAA6F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576D25E3" w14:textId="77777777" w:rsidR="003D7E86" w:rsidRPr="007D1E7D" w:rsidRDefault="003D7E86">
      <w:pPr>
        <w:pStyle w:val="a3"/>
        <w:spacing w:before="42"/>
        <w:rPr>
          <w:rFonts w:ascii="TH SarabunPSK" w:hAnsi="TH SarabunPSK" w:cs="TH SarabunPSK"/>
          <w:sz w:val="20"/>
        </w:rPr>
      </w:pPr>
    </w:p>
    <w:p w14:paraId="11534CD6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3B75947" w14:textId="77777777" w:rsidR="003D7E86" w:rsidRPr="007D1E7D" w:rsidRDefault="00072EAA">
      <w:pPr>
        <w:pStyle w:val="a3"/>
        <w:spacing w:before="77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ค่ารับรอง</w:t>
      </w:r>
    </w:p>
    <w:p w14:paraId="6BE8C0B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เพื่อจ่ายเป็นค่าเลี้ยงรับรองที่สามารถเบิกค่าใช้จ่ายได้ </w:t>
      </w:r>
      <w:r w:rsidRPr="007D1E7D">
        <w:rPr>
          <w:rFonts w:ascii="TH SarabunPSK" w:hAnsi="TH SarabunPSK" w:cs="TH SarabunPSK"/>
          <w:spacing w:val="-2"/>
          <w:w w:val="70"/>
        </w:rPr>
        <w:t xml:space="preserve">สำหรับกรณีหน่วยงานอื่นหรือบุคคลภายนอกเข้ามาดูงาน </w:t>
      </w:r>
      <w:r w:rsidRPr="007D1E7D">
        <w:rPr>
          <w:rFonts w:ascii="TH SarabunPSK" w:hAnsi="TH SarabunPSK" w:cs="TH SarabunPSK"/>
          <w:w w:val="70"/>
        </w:rPr>
        <w:t>หรือเยี่ยมชมองค์การบริหารส่วนตำบลมะขามเตี้ย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หรือกรณี การตรวจเยี่ยมหรือตรวจราชการ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การแถลงข่าว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การมอบเงิน </w:t>
      </w:r>
      <w:r w:rsidRPr="007D1E7D">
        <w:rPr>
          <w:rFonts w:ascii="TH SarabunPSK" w:hAnsi="TH SarabunPSK" w:cs="TH SarabunPSK"/>
          <w:spacing w:val="-2"/>
          <w:w w:val="70"/>
        </w:rPr>
        <w:t>หรือสิ่งของบริจาคให้องค์การบริหารส่วนตำบลมะขามเตี้ย</w:t>
      </w:r>
    </w:p>
    <w:p w14:paraId="5B36616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5044AC46" w14:textId="77777777" w:rsidR="003D7E86" w:rsidRPr="007D1E7D" w:rsidRDefault="00072EAA">
      <w:pPr>
        <w:pStyle w:val="a3"/>
        <w:spacing w:before="77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591E82C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7984CBA7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685C69E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05218C78" w14:textId="77777777" w:rsidR="003D7E86" w:rsidRPr="007D1E7D" w:rsidRDefault="003D7E86">
      <w:pPr>
        <w:pStyle w:val="a3"/>
        <w:spacing w:before="37"/>
        <w:rPr>
          <w:rFonts w:ascii="TH SarabunPSK" w:hAnsi="TH SarabunPSK" w:cs="TH SarabunPSK"/>
          <w:sz w:val="20"/>
        </w:rPr>
      </w:pPr>
    </w:p>
    <w:p w14:paraId="73168ED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371BCBF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7D62B689" w14:textId="77777777" w:rsidR="003D7E86" w:rsidRPr="007D1E7D" w:rsidRDefault="00072EAA">
      <w:pPr>
        <w:pStyle w:val="a3"/>
        <w:spacing w:line="358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ค่าใช้จ่ายในการเดินทางไปราชการ</w:t>
      </w:r>
    </w:p>
    <w:p w14:paraId="4F01AD1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เพื่อจ่ายเป็นค่าใช้จ่ายในการเดินทางไปราชการในราช อาณา</w:t>
      </w:r>
      <w:r w:rsidRPr="007D1E7D">
        <w:rPr>
          <w:rFonts w:ascii="TH SarabunPSK" w:hAnsi="TH SarabunPSK" w:cs="TH SarabunPSK"/>
          <w:w w:val="70"/>
        </w:rPr>
        <w:t>จักรและนอกราชอาณาจักร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ค่าเบี้ยเลี้ยงเดินทาง </w:t>
      </w:r>
      <w:r w:rsidRPr="007D1E7D">
        <w:rPr>
          <w:rFonts w:ascii="TH SarabunPSK" w:hAnsi="TH SarabunPSK" w:cs="TH SarabunPSK"/>
          <w:spacing w:val="2"/>
          <w:w w:val="65"/>
        </w:rPr>
        <w:t>ค่าพาหนะ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ค่าเช่าที่พัก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ค่าธรรมเนียมในการใช้สนามบิน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ฯลฯ</w:t>
      </w:r>
    </w:p>
    <w:p w14:paraId="0E5A26FF" w14:textId="77777777" w:rsidR="003D7E86" w:rsidRPr="007D1E7D" w:rsidRDefault="00072EAA">
      <w:pPr>
        <w:pStyle w:val="a3"/>
        <w:ind w:left="2128" w:right="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การเดินทางไปราชการของเจ้าหน้าที่ท้องถิ่น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พ.ศ.2555 </w:t>
      </w:r>
      <w:r w:rsidRPr="007D1E7D">
        <w:rPr>
          <w:rFonts w:ascii="TH SarabunPSK" w:hAnsi="TH SarabunPSK" w:cs="TH SarabunPSK"/>
          <w:spacing w:val="-2"/>
          <w:w w:val="75"/>
        </w:rPr>
        <w:t>แก้ไขเพิ่มเติมถึงปัจจุบัน</w:t>
      </w:r>
    </w:p>
    <w:p w14:paraId="3396BDBC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8F99882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5A5C8A71" w14:textId="77777777" w:rsidR="003D7E86" w:rsidRPr="007D1E7D" w:rsidRDefault="00072EAA">
      <w:pPr>
        <w:pStyle w:val="a3"/>
        <w:ind w:left="2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B37FB60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1DB3620D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05C54DD7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100,000</w:t>
      </w:r>
    </w:p>
    <w:p w14:paraId="7D47DEA9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4935E404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33795993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16E3A5D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4" w:space="40"/>
            <w:col w:w="875" w:space="39"/>
            <w:col w:w="1661" w:space="39"/>
            <w:col w:w="735"/>
          </w:cols>
        </w:sectPr>
      </w:pPr>
    </w:p>
    <w:p w14:paraId="0CC1D316" w14:textId="77777777" w:rsidR="003D7E86" w:rsidRPr="007D1E7D" w:rsidRDefault="003D7E86">
      <w:pPr>
        <w:pStyle w:val="a3"/>
        <w:spacing w:before="42"/>
        <w:rPr>
          <w:rFonts w:ascii="TH SarabunPSK" w:hAnsi="TH SarabunPSK" w:cs="TH SarabunPSK"/>
          <w:sz w:val="20"/>
        </w:rPr>
      </w:pPr>
    </w:p>
    <w:p w14:paraId="02CBA98B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A33F5F6" w14:textId="77777777" w:rsidR="003D7E86" w:rsidRPr="007D1E7D" w:rsidRDefault="00072EAA">
      <w:pPr>
        <w:pStyle w:val="a3"/>
        <w:spacing w:before="77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C10D2B5" wp14:editId="1C703D4D">
                <wp:simplePos x="0" y="0"/>
                <wp:positionH relativeFrom="page">
                  <wp:posOffset>6687920</wp:posOffset>
                </wp:positionH>
                <wp:positionV relativeFrom="page">
                  <wp:posOffset>373111</wp:posOffset>
                </wp:positionV>
                <wp:extent cx="180975" cy="171450"/>
                <wp:effectExtent l="0" t="0" r="0" b="0"/>
                <wp:wrapNone/>
                <wp:docPr id="25" name="Textbox 25" descr="#AnnotID = 241958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CCAD439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0D2B5" id="Textbox 25" o:spid="_x0000_s1046" type="#_x0000_t202" alt="#AnnotID = 241958912" style="position:absolute;left:0;text-align:left;margin-left:526.6pt;margin-top:29.4pt;width:14.25pt;height:13.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" fillcolor="black" stroked="f">
                <v:textbox inset="0,0,0,0">
                  <w:txbxContent>
                    <w:p w14:paraId="4CCAD439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ค่าลงทะเบียนในการฝึกอบรม</w:t>
      </w:r>
    </w:p>
    <w:p w14:paraId="166FCE9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เพื่อจ่ายเป็นค่าใช้จ่ายในการฝึกอบรมกรณีที่องค์การบริการ </w:t>
      </w:r>
      <w:r w:rsidRPr="007D1E7D">
        <w:rPr>
          <w:rFonts w:ascii="TH SarabunPSK" w:hAnsi="TH SarabunPSK" w:cs="TH SarabunPSK"/>
          <w:spacing w:val="-2"/>
          <w:w w:val="70"/>
        </w:rPr>
        <w:t>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 ตำบลมะขามเตี้ยเข้าร่วมการฝึกอบรมกับหน่วยงานอื่น</w:t>
      </w:r>
    </w:p>
    <w:p w14:paraId="5A562B42" w14:textId="77777777" w:rsidR="003D7E86" w:rsidRPr="007D1E7D" w:rsidRDefault="00072EAA">
      <w:pPr>
        <w:pStyle w:val="a3"/>
        <w:ind w:left="2128" w:right="9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5"/>
        </w:rPr>
        <w:t>ท้อ</w:t>
      </w:r>
      <w:r w:rsidRPr="007D1E7D">
        <w:rPr>
          <w:rFonts w:ascii="TH SarabunPSK" w:hAnsi="TH SarabunPSK" w:cs="TH SarabunPSK"/>
          <w:w w:val="75"/>
        </w:rPr>
        <w:t>งถิ่นพ.ศ. 2557</w:t>
      </w:r>
    </w:p>
    <w:p w14:paraId="36C67518" w14:textId="77777777" w:rsidR="003D7E86" w:rsidRPr="007D1E7D" w:rsidRDefault="00072EAA">
      <w:pPr>
        <w:pStyle w:val="a3"/>
        <w:spacing w:before="77"/>
        <w:ind w:left="28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686E5B1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125,000</w:t>
      </w:r>
    </w:p>
    <w:p w14:paraId="3026BE8C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968D574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2" w:space="40"/>
            <w:col w:w="877" w:space="39"/>
            <w:col w:w="1661" w:space="39"/>
            <w:col w:w="735"/>
          </w:cols>
        </w:sectPr>
      </w:pPr>
    </w:p>
    <w:p w14:paraId="25D19FC1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โครงการจัดทำแผนที่ภาษีและทะเบียนทรัพย์สิน</w:t>
      </w:r>
    </w:p>
    <w:p w14:paraId="75EA761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เพื่อจ่ายเป็นค่าใช้จ่ายในโครงการจัดทำแผนที่ภาษีและ ทะเบียนทรัพย์สิน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อบต.มะขามเตี้ย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ค่าตอบแทน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สำรวจข้อมูล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ค่ารับรอง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</w:t>
      </w:r>
      <w:r w:rsidRPr="007D1E7D">
        <w:rPr>
          <w:rFonts w:ascii="TH SarabunPSK" w:hAnsi="TH SarabunPSK" w:cs="TH SarabunPSK"/>
          <w:w w:val="70"/>
        </w:rPr>
        <w:t>กี่ยวกับสถานที่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และค่าใช้ </w:t>
      </w:r>
      <w:r w:rsidRPr="007D1E7D">
        <w:rPr>
          <w:rFonts w:ascii="TH SarabunPSK" w:hAnsi="TH SarabunPSK" w:cs="TH SarabunPSK"/>
          <w:spacing w:val="-2"/>
          <w:w w:val="75"/>
        </w:rPr>
        <w:t>จ่ายอื่นๆที่จำเป็น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ค่าจ้างเหมาเก็บข้อมูล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และค่าใช้จ่ายใน </w:t>
      </w:r>
      <w:r w:rsidRPr="007D1E7D">
        <w:rPr>
          <w:rFonts w:ascii="TH SarabunPSK" w:hAnsi="TH SarabunPSK" w:cs="TH SarabunPSK"/>
          <w:w w:val="70"/>
        </w:rPr>
        <w:t>การโฆษณาประชา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สัมพันธ์งาน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ค่าใช้จ่ายอื่นๆที่จำเป็นและ เกี่ยวข้องในการจัดโครงการฯลฯ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ตามประราชบัญญัติภาษี </w:t>
      </w:r>
      <w:r w:rsidRPr="007D1E7D">
        <w:rPr>
          <w:rFonts w:ascii="TH SarabunPSK" w:hAnsi="TH SarabunPSK" w:cs="TH SarabunPSK"/>
          <w:w w:val="75"/>
        </w:rPr>
        <w:t>ที่ดินและสิ่งปลูกสร้าง พ.ศ.2562</w:t>
      </w:r>
    </w:p>
    <w:p w14:paraId="3EC06AE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</w:t>
      </w:r>
      <w:r w:rsidRPr="007D1E7D">
        <w:rPr>
          <w:rFonts w:ascii="TH SarabunPSK" w:hAnsi="TH SarabunPSK" w:cs="TH SarabunPSK"/>
          <w:w w:val="70"/>
        </w:rPr>
        <w:t>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76D1FC2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4/2566)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</w:p>
    <w:p w14:paraId="70C35502" w14:textId="77777777" w:rsidR="003D7E86" w:rsidRPr="007D1E7D" w:rsidRDefault="00072EAA">
      <w:pPr>
        <w:pStyle w:val="a3"/>
        <w:spacing w:before="6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0A11CD9" w14:textId="77777777" w:rsidR="003D7E86" w:rsidRPr="007D1E7D" w:rsidRDefault="00072EAA">
      <w:pPr>
        <w:pStyle w:val="a3"/>
        <w:spacing w:before="6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150,000</w:t>
      </w:r>
    </w:p>
    <w:p w14:paraId="0FDC72B3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1728E38B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16AE0CE9" w14:textId="77777777" w:rsidR="003D7E86" w:rsidRPr="007D1E7D" w:rsidRDefault="003D7E86">
      <w:pPr>
        <w:pStyle w:val="a3"/>
        <w:spacing w:before="49"/>
        <w:rPr>
          <w:rFonts w:ascii="TH SarabunPSK" w:hAnsi="TH SarabunPSK" w:cs="TH SarabunPSK"/>
          <w:sz w:val="20"/>
        </w:rPr>
      </w:pPr>
    </w:p>
    <w:p w14:paraId="2E321013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19F830A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ค่าบำรุงรักษาและซ่อมแซม</w:t>
      </w:r>
    </w:p>
    <w:p w14:paraId="6F73042D" w14:textId="77777777" w:rsidR="003D7E86" w:rsidRPr="007D1E7D" w:rsidRDefault="00072EAA">
      <w:pPr>
        <w:pStyle w:val="a3"/>
        <w:spacing w:before="38"/>
        <w:ind w:left="2128" w:right="24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เพื่อจ่ายเป็นค่าซ่อมแซมบำรุงรักษาทรัพย์สินขององค์การ บริหารส่วนตำบลมะขามเตี้ยเพื่อให้สามารถใช้งานได้ตาม </w:t>
      </w:r>
      <w:r w:rsidRPr="007D1E7D">
        <w:rPr>
          <w:rFonts w:ascii="TH SarabunPSK" w:hAnsi="TH SarabunPSK" w:cs="TH SarabunPSK"/>
          <w:w w:val="80"/>
        </w:rPr>
        <w:t>ปกติ แยกดังนี้</w:t>
      </w:r>
    </w:p>
    <w:p w14:paraId="2A74219E" w14:textId="77777777" w:rsidR="003D7E86" w:rsidRPr="007D1E7D" w:rsidRDefault="00072EAA">
      <w:pPr>
        <w:pStyle w:val="a3"/>
        <w:ind w:left="2128" w:right="229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สำนักปลัด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ตั้งไว้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200,000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บาท </w:t>
      </w:r>
      <w:r w:rsidRPr="007D1E7D">
        <w:rPr>
          <w:rFonts w:ascii="TH SarabunPSK" w:hAnsi="TH SarabunPSK" w:cs="TH SarabunPSK"/>
          <w:w w:val="75"/>
        </w:rPr>
        <w:t>กองช่าง</w:t>
      </w:r>
      <w:r w:rsidRPr="007D1E7D">
        <w:rPr>
          <w:rFonts w:ascii="TH SarabunPSK" w:hAnsi="TH SarabunPSK" w:cs="TH SarabunPSK"/>
          <w:spacing w:val="8"/>
        </w:rPr>
        <w:t xml:space="preserve"> </w:t>
      </w:r>
      <w:r w:rsidRPr="007D1E7D">
        <w:rPr>
          <w:rFonts w:ascii="TH SarabunPSK" w:hAnsi="TH SarabunPSK" w:cs="TH SarabunPSK"/>
          <w:w w:val="75"/>
        </w:rPr>
        <w:t>ตั้งไว้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150,000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 xml:space="preserve">บาท </w:t>
      </w:r>
      <w:r w:rsidRPr="007D1E7D">
        <w:rPr>
          <w:rFonts w:ascii="TH SarabunPSK" w:hAnsi="TH SarabunPSK" w:cs="TH SarabunPSK"/>
          <w:w w:val="70"/>
        </w:rPr>
        <w:t>กองคลัง</w:t>
      </w:r>
      <w:r w:rsidRPr="007D1E7D">
        <w:rPr>
          <w:rFonts w:ascii="TH SarabunPSK" w:hAnsi="TH SarabunPSK" w:cs="TH SarabunPSK"/>
          <w:spacing w:val="33"/>
        </w:rPr>
        <w:t xml:space="preserve">  </w:t>
      </w:r>
      <w:r w:rsidRPr="007D1E7D">
        <w:rPr>
          <w:rFonts w:ascii="TH SarabunPSK" w:hAnsi="TH SarabunPSK" w:cs="TH SarabunPSK"/>
          <w:w w:val="70"/>
        </w:rPr>
        <w:t>ตั้งไว้</w:t>
      </w:r>
      <w:r w:rsidRPr="007D1E7D">
        <w:rPr>
          <w:rFonts w:ascii="TH SarabunPSK" w:hAnsi="TH SarabunPSK" w:cs="TH SarabunPSK"/>
          <w:spacing w:val="35"/>
        </w:rPr>
        <w:t xml:space="preserve"> </w:t>
      </w:r>
      <w:r w:rsidRPr="007D1E7D">
        <w:rPr>
          <w:rFonts w:ascii="TH SarabunPSK" w:hAnsi="TH SarabunPSK" w:cs="TH SarabunPSK"/>
          <w:w w:val="70"/>
        </w:rPr>
        <w:t>10,000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บาท</w:t>
      </w:r>
    </w:p>
    <w:p w14:paraId="443A7A32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หน่วยตรวจสอบภายใน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w w:val="65"/>
        </w:rPr>
        <w:t>ตั้งไว้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w w:val="65"/>
        </w:rPr>
        <w:t>10,000</w:t>
      </w:r>
      <w:r w:rsidRPr="007D1E7D">
        <w:rPr>
          <w:rFonts w:ascii="TH SarabunPSK" w:hAnsi="TH SarabunPSK" w:cs="TH SarabunPSK"/>
          <w:spacing w:val="24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บาท</w:t>
      </w:r>
    </w:p>
    <w:p w14:paraId="126EBB2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3D0EFC6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2F67DA0" w14:textId="77777777" w:rsidR="003D7E86" w:rsidRPr="007D1E7D" w:rsidRDefault="00072EAA">
      <w:pPr>
        <w:pStyle w:val="a3"/>
        <w:spacing w:before="77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53E140E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370,000</w:t>
      </w:r>
    </w:p>
    <w:p w14:paraId="79942803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43D00482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1E49CE2A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sz w:val="20"/>
        </w:rPr>
      </w:pPr>
    </w:p>
    <w:p w14:paraId="1076DA0F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3A9818CA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8EC7AC2" wp14:editId="432E1867">
                <wp:simplePos x="0" y="0"/>
                <wp:positionH relativeFrom="page">
                  <wp:posOffset>6668870</wp:posOffset>
                </wp:positionH>
                <wp:positionV relativeFrom="page">
                  <wp:posOffset>347698</wp:posOffset>
                </wp:positionV>
                <wp:extent cx="180975" cy="171450"/>
                <wp:effectExtent l="0" t="0" r="0" b="0"/>
                <wp:wrapNone/>
                <wp:docPr id="26" name="Textbox 26" descr="#AnnotID = 2013926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77D5242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3"/>
                                <w:w w:val="17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C7AC2" id="Textbox 26" o:spid="_x0000_s1047" type="#_x0000_t202" alt="#AnnotID = 201392641" style="position:absolute;left:0;text-align:left;margin-left:525.1pt;margin-top:27.4pt;width:14.25pt;height:13.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" fillcolor="black" stroked="f">
                <v:textbox inset="0,0,0,0">
                  <w:txbxContent>
                    <w:p w14:paraId="577D5242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3"/>
                          <w:w w:val="17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ค่าวัสดุ</w:t>
      </w:r>
    </w:p>
    <w:p w14:paraId="77FBBEB8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วัสดุสำนักงาน</w:t>
      </w:r>
    </w:p>
    <w:p w14:paraId="0FD081AC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เพื่อจ่ายเป็นค่าวัสดุสำนักงาน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กระดาษ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ปากกา </w:t>
      </w:r>
      <w:r w:rsidRPr="007D1E7D">
        <w:rPr>
          <w:rFonts w:ascii="TH SarabunPSK" w:hAnsi="TH SarabunPSK" w:cs="TH SarabunPSK"/>
          <w:w w:val="75"/>
        </w:rPr>
        <w:t>สิ่งพิมพ์ที่ได้จากการซื้อ ธงชาติ ฯลฯ</w:t>
      </w:r>
    </w:p>
    <w:p w14:paraId="4D0B5B7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47C06548" w14:textId="77777777" w:rsidR="003D7E86" w:rsidRPr="007D1E7D" w:rsidRDefault="00072EAA">
      <w:pPr>
        <w:pStyle w:val="a3"/>
        <w:ind w:left="2128" w:right="2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AFA437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2DFAEA92" w14:textId="77777777" w:rsidR="003D7E86" w:rsidRPr="007D1E7D" w:rsidRDefault="00072EAA">
      <w:pPr>
        <w:spacing w:before="52"/>
        <w:ind w:left="51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0E05C1AD" w14:textId="77777777" w:rsidR="003D7E86" w:rsidRPr="007D1E7D" w:rsidRDefault="00072EAA">
      <w:pPr>
        <w:pStyle w:val="a3"/>
        <w:spacing w:before="39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DE3CD23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60,000</w:t>
      </w:r>
    </w:p>
    <w:p w14:paraId="77416F89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2460C0F9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ED7E102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ADFC752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2" w:space="39"/>
            <w:col w:w="1661" w:space="40"/>
            <w:col w:w="734"/>
          </w:cols>
        </w:sectPr>
      </w:pPr>
    </w:p>
    <w:p w14:paraId="65EE541A" w14:textId="77777777" w:rsidR="003D7E86" w:rsidRPr="007D1E7D" w:rsidRDefault="00072EAA">
      <w:pPr>
        <w:pStyle w:val="a3"/>
        <w:spacing w:before="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0" distR="0" simplePos="0" relativeHeight="15739904" behindDoc="0" locked="0" layoutInCell="1" allowOverlap="1" wp14:anchorId="5A6AFC89" wp14:editId="5566FACC">
                <wp:simplePos x="0" y="0"/>
                <wp:positionH relativeFrom="page">
                  <wp:posOffset>6678395</wp:posOffset>
                </wp:positionH>
                <wp:positionV relativeFrom="page">
                  <wp:posOffset>360405</wp:posOffset>
                </wp:positionV>
                <wp:extent cx="180975" cy="171450"/>
                <wp:effectExtent l="0" t="0" r="0" b="0"/>
                <wp:wrapNone/>
                <wp:docPr id="27" name="Textbox 27" descr="#AnnotID = 1374389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A6BAC11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AFC89" id="Textbox 27" o:spid="_x0000_s1048" type="#_x0000_t202" alt="#AnnotID = 1374389535" style="position:absolute;left:0;text-align:left;margin-left:525.85pt;margin-top:28.4pt;width:14.25pt;height:13.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" fillcolor="black" stroked="f">
                <v:textbox inset="0,0,0,0">
                  <w:txbxContent>
                    <w:p w14:paraId="3A6BAC11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วัสดุเชื้อเพลิงและหล่อลื่น</w:t>
      </w:r>
    </w:p>
    <w:p w14:paraId="031D55F2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เพื่อจ่ายเป็นค่าวัสดุเชื้อเพลิงและหล่อลื่น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แก๊สหุงต้ม </w:t>
      </w:r>
      <w:r w:rsidRPr="007D1E7D">
        <w:rPr>
          <w:rFonts w:ascii="TH SarabunPSK" w:hAnsi="TH SarabunPSK" w:cs="TH SarabunPSK"/>
          <w:w w:val="75"/>
        </w:rPr>
        <w:t>น้ำมันเชื้อเพลิง น้ำมันเครื่อง น้ำมันเกียร์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1776D8F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456F44F8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58B5AD8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</w:t>
      </w:r>
      <w:r w:rsidRPr="007D1E7D">
        <w:rPr>
          <w:rFonts w:ascii="TH SarabunPSK" w:hAnsi="TH SarabunPSK" w:cs="TH SarabunPSK"/>
          <w:spacing w:val="-2"/>
          <w:w w:val="70"/>
        </w:rPr>
        <w:t>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4CCE8F79" w14:textId="77777777" w:rsidR="003D7E86" w:rsidRPr="007D1E7D" w:rsidRDefault="00072EAA">
      <w:pPr>
        <w:pStyle w:val="a3"/>
        <w:spacing w:before="340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วัสดุคอมพิวเตอร์</w:t>
      </w:r>
    </w:p>
    <w:p w14:paraId="2B62EBBA" w14:textId="77777777" w:rsidR="003D7E86" w:rsidRPr="007D1E7D" w:rsidRDefault="00072EAA">
      <w:pPr>
        <w:pStyle w:val="a3"/>
        <w:spacing w:before="38"/>
        <w:ind w:left="2128" w:right="3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 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แผ่นหรือจาน 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อุปกรณ์บันทึกข้อมูล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เทปบันทึกข้อมูล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หัวพิ</w:t>
      </w:r>
      <w:r w:rsidRPr="007D1E7D">
        <w:rPr>
          <w:rFonts w:ascii="TH SarabunPSK" w:hAnsi="TH SarabunPSK" w:cs="TH SarabunPSK"/>
          <w:w w:val="70"/>
        </w:rPr>
        <w:t>มพ์ หรือแถบพิมพ์สำหรับเครื่องพิมพ์คอมพิวเตอร์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หน่วย ประมวลผล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แผงแป้นอักขระหรือแป้นพิมพ์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เมาส์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เครื่อง </w:t>
      </w:r>
      <w:r w:rsidRPr="007D1E7D">
        <w:rPr>
          <w:rFonts w:ascii="TH SarabunPSK" w:hAnsi="TH SarabunPSK" w:cs="TH SarabunPSK"/>
          <w:w w:val="80"/>
        </w:rPr>
        <w:t>กระจายสัญญาณ ฯลฯ</w:t>
      </w:r>
    </w:p>
    <w:p w14:paraId="0CF9FF1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6DBBB187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</w:t>
      </w:r>
      <w:r w:rsidRPr="007D1E7D">
        <w:rPr>
          <w:rFonts w:ascii="TH SarabunPSK" w:hAnsi="TH SarabunPSK" w:cs="TH SarabunPSK"/>
          <w:w w:val="70"/>
        </w:rPr>
        <w:t>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54966D4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29EAD931" w14:textId="77777777" w:rsidR="003D7E86" w:rsidRPr="007D1E7D" w:rsidRDefault="00072EAA">
      <w:pPr>
        <w:pStyle w:val="a3"/>
        <w:spacing w:before="34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80"/>
        </w:rPr>
        <w:t>วัสดุอื่น</w:t>
      </w:r>
    </w:p>
    <w:p w14:paraId="319B0092" w14:textId="77777777" w:rsidR="003D7E86" w:rsidRPr="007D1E7D" w:rsidRDefault="00072EAA">
      <w:pPr>
        <w:pStyle w:val="a3"/>
        <w:tabs>
          <w:tab w:val="left" w:pos="5090"/>
        </w:tabs>
        <w:spacing w:before="38"/>
        <w:ind w:left="2128" w:right="11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เพื่อจ่ายเป็นค่าวัสดุอื่น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ที่มีลักษณะโดยสภาพไม่คงทนถาวร 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สิ้นเปลืองหมดไป หรือเปลี่ยนสภาพไปในระยะเวลาอันสั้น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 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 ต้องชำระพร้อมกับค่าวัสดุเช่น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ประกันภัย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</w:t>
      </w:r>
      <w:r w:rsidRPr="007D1E7D">
        <w:rPr>
          <w:rFonts w:ascii="TH SarabunPSK" w:hAnsi="TH SarabunPSK" w:cs="TH SarabunPSK"/>
          <w:w w:val="70"/>
        </w:rPr>
        <w:t>ั้ง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มิเตอร์น้ำ/ไฟฟ้า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ตะแกรง </w:t>
      </w:r>
      <w:r w:rsidRPr="007D1E7D">
        <w:rPr>
          <w:rFonts w:ascii="TH SarabunPSK" w:hAnsi="TH SarabunPSK" w:cs="TH SarabunPSK"/>
          <w:w w:val="80"/>
        </w:rPr>
        <w:t>กันสวะหัวเชื่อม แก๊ส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2"/>
          <w:w w:val="75"/>
        </w:rPr>
        <w:t xml:space="preserve">หัววาล์วปิด-เปิดแก๊ส </w:t>
      </w:r>
      <w:r w:rsidRPr="007D1E7D">
        <w:rPr>
          <w:rFonts w:ascii="TH SarabunPSK" w:hAnsi="TH SarabunPSK" w:cs="TH SarabunPSK"/>
          <w:spacing w:val="-4"/>
          <w:w w:val="80"/>
        </w:rPr>
        <w:t>ฯลฯ</w:t>
      </w:r>
    </w:p>
    <w:p w14:paraId="2271BDBA" w14:textId="77777777" w:rsidR="003D7E86" w:rsidRPr="007D1E7D" w:rsidRDefault="00072EAA">
      <w:pPr>
        <w:pStyle w:val="a3"/>
        <w:spacing w:line="357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เป็นไปตามระเบียบกระทรวงมหาดไทยว่าด้วยการเบิกค่าใช้</w:t>
      </w:r>
    </w:p>
    <w:p w14:paraId="00885680" w14:textId="77777777" w:rsidR="003D7E86" w:rsidRPr="007D1E7D" w:rsidRDefault="00072EAA">
      <w:pPr>
        <w:pStyle w:val="a3"/>
        <w:spacing w:before="6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96B1C6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2C91B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DE6AE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B85E0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FB6C1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6F51E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0A5DB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E9E7C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6E566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F65ADB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0E08536F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07594E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DF2C8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BB13A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ECB4E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E491E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BD32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5059E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94985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A5947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3D05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DFE48C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3BCC4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41941B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FA2B7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618FD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D7829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6B8EA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0D5F20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6F074383" w14:textId="77777777" w:rsidR="003D7E86" w:rsidRPr="007D1E7D" w:rsidRDefault="00072EAA">
      <w:pPr>
        <w:pStyle w:val="a3"/>
        <w:spacing w:before="1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4B5E038" w14:textId="77777777" w:rsidR="003D7E86" w:rsidRPr="007D1E7D" w:rsidRDefault="00072EAA">
      <w:pPr>
        <w:pStyle w:val="a3"/>
        <w:spacing w:before="6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50677FE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A2F6F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EA56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16789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1D7AF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04545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C236C7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03C3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6941A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08C98F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5A2952A2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20,000</w:t>
      </w:r>
    </w:p>
    <w:p w14:paraId="7E53E8F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41D3C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0B7FB7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D35C4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BA107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16EE1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B9A78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E5D9DF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882137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31133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BC24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BE75E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BE37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742F2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40C90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6CC25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67A73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86EA9A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53E31F70" w14:textId="77777777" w:rsidR="003D7E86" w:rsidRPr="007D1E7D" w:rsidRDefault="00072EAA">
      <w:pPr>
        <w:pStyle w:val="a3"/>
        <w:spacing w:before="1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4B39F184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08F3290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799D6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974FA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D89DF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30680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133B2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D0BE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1CA5F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185BA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813556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78E8275D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D3B163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ECF35E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54ED7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26A7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EE04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382AC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CE4B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2D3F2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DC2F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4192E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19F57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EB821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EAA9B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7D80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BBC42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61D49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2510B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FE8230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72D53923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8FDDB6A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19" w:space="40"/>
            <w:col w:w="850" w:space="39"/>
            <w:col w:w="1661" w:space="39"/>
            <w:col w:w="735"/>
          </w:cols>
        </w:sectPr>
      </w:pPr>
    </w:p>
    <w:p w14:paraId="3DD75A55" w14:textId="77777777" w:rsidR="003D7E86" w:rsidRPr="007D1E7D" w:rsidRDefault="00072EAA">
      <w:pPr>
        <w:pStyle w:val="a3"/>
        <w:spacing w:before="6"/>
        <w:ind w:left="2128" w:right="352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09B14D38" w14:textId="77777777" w:rsidR="003D7E86" w:rsidRPr="007D1E7D" w:rsidRDefault="00072EAA">
      <w:pPr>
        <w:pStyle w:val="a3"/>
        <w:ind w:left="2128" w:right="359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71EC04C1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067F4EC9" w14:textId="77777777" w:rsidR="003D7E86" w:rsidRPr="007D1E7D" w:rsidRDefault="003D7E86">
      <w:pPr>
        <w:pStyle w:val="a3"/>
        <w:spacing w:before="44"/>
        <w:rPr>
          <w:rFonts w:ascii="TH SarabunPSK" w:hAnsi="TH SarabunPSK" w:cs="TH SarabunPSK"/>
          <w:sz w:val="20"/>
        </w:rPr>
      </w:pPr>
    </w:p>
    <w:p w14:paraId="5CFE336F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1F080EEE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</w:rPr>
        <w:t>ค่าสาธารณูปโภค</w:t>
      </w:r>
    </w:p>
    <w:p w14:paraId="13317FA1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ค่าบริการโทรศัพท์</w:t>
      </w:r>
    </w:p>
    <w:p w14:paraId="6CF9FBAF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เพื่อจ่ายเป็นค่าบริการโทรศัพท์ในสำนักงาน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ค่าโทรศัพท์ เคลื่อนที่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และค่าใช้จ่ายที่เพื่อให้ได้มาซึ่งบริการดังกล่าว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 รวมถึงค่าใช้จ่ายที่เกิดขึ้นเกี่ยวกับการใช้บริการ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</w:p>
    <w:p w14:paraId="4D394B41" w14:textId="77777777" w:rsidR="003D7E86" w:rsidRPr="007D1E7D" w:rsidRDefault="00072EAA">
      <w:pPr>
        <w:pStyle w:val="a3"/>
        <w:ind w:left="2128" w:right="5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2A08DEFF" w14:textId="77777777" w:rsidR="003D7E86" w:rsidRPr="007D1E7D" w:rsidRDefault="00072EAA">
      <w:pPr>
        <w:pStyle w:val="a3"/>
        <w:ind w:left="2128" w:right="7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15FA312" w14:textId="77777777" w:rsidR="003D7E86" w:rsidRPr="007D1E7D" w:rsidRDefault="00072EAA">
      <w:pPr>
        <w:pStyle w:val="a3"/>
        <w:spacing w:before="34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ค่าบริการไปรษณีย์</w:t>
      </w:r>
    </w:p>
    <w:p w14:paraId="3CFFB97D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เพื่อจ่ายค่าบริการไปรษณีย์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ค่าธนาณัติ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ค่าดวง </w:t>
      </w:r>
      <w:r w:rsidRPr="007D1E7D">
        <w:rPr>
          <w:rFonts w:ascii="TH SarabunPSK" w:hAnsi="TH SarabunPSK" w:cs="TH SarabunPSK"/>
          <w:spacing w:val="2"/>
          <w:w w:val="65"/>
        </w:rPr>
        <w:t>ตราไปรษณียากร</w:t>
      </w:r>
      <w:r w:rsidRPr="007D1E7D">
        <w:rPr>
          <w:rFonts w:ascii="TH SarabunPSK" w:hAnsi="TH SarabunPSK" w:cs="TH SarabunPSK"/>
          <w:spacing w:val="41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ค่าธรรมเนียมการโอนเงินฯลฯ</w:t>
      </w:r>
    </w:p>
    <w:p w14:paraId="397BC2F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 xml:space="preserve">ใช้จ่ายในการบริหารงานขององค์กรปกครองส่วนท้องถิ่น </w:t>
      </w:r>
      <w:r w:rsidRPr="007D1E7D">
        <w:rPr>
          <w:rFonts w:ascii="TH SarabunPSK" w:hAnsi="TH SarabunPSK" w:cs="TH SarabunPSK"/>
          <w:w w:val="80"/>
        </w:rPr>
        <w:t>พ.ศ.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2562</w:t>
      </w:r>
    </w:p>
    <w:p w14:paraId="5BF3F77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</w:t>
      </w:r>
      <w:r w:rsidRPr="007D1E7D">
        <w:rPr>
          <w:rFonts w:ascii="TH SarabunPSK" w:hAnsi="TH SarabunPSK" w:cs="TH SarabunPSK"/>
          <w:w w:val="70"/>
        </w:rPr>
        <w:t>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96979BB" w14:textId="77777777" w:rsidR="003D7E86" w:rsidRPr="007D1E7D" w:rsidRDefault="00072EAA">
      <w:pPr>
        <w:spacing w:before="52"/>
        <w:ind w:left="58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1E6FCB2F" w14:textId="77777777" w:rsidR="003D7E86" w:rsidRPr="007D1E7D" w:rsidRDefault="00072EAA">
      <w:pPr>
        <w:pStyle w:val="a3"/>
        <w:spacing w:before="39"/>
        <w:ind w:left="34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1D2922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3DD8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DA0F98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90FF1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97E44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1D9BD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CEF457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49BED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2A8C94" w14:textId="77777777" w:rsidR="003D7E86" w:rsidRPr="007D1E7D" w:rsidRDefault="003D7E86">
      <w:pPr>
        <w:pStyle w:val="a3"/>
        <w:spacing w:before="17"/>
        <w:rPr>
          <w:rFonts w:ascii="TH SarabunPSK" w:hAnsi="TH SarabunPSK" w:cs="TH SarabunPSK"/>
        </w:rPr>
      </w:pPr>
    </w:p>
    <w:p w14:paraId="455FE122" w14:textId="77777777" w:rsidR="003D7E86" w:rsidRPr="007D1E7D" w:rsidRDefault="00072EAA">
      <w:pPr>
        <w:pStyle w:val="a3"/>
        <w:spacing w:before="1"/>
        <w:ind w:left="34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A4CA740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77,000</w:t>
      </w:r>
    </w:p>
    <w:p w14:paraId="39B90A2F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17,000</w:t>
      </w:r>
    </w:p>
    <w:p w14:paraId="0AC86EF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54BA1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72DF9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F86D4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8563A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4D119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A823A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6D4D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37CE49" w14:textId="77777777" w:rsidR="003D7E86" w:rsidRPr="007D1E7D" w:rsidRDefault="003D7E86">
      <w:pPr>
        <w:pStyle w:val="a3"/>
        <w:spacing w:before="17"/>
        <w:rPr>
          <w:rFonts w:ascii="TH SarabunPSK" w:hAnsi="TH SarabunPSK" w:cs="TH SarabunPSK"/>
        </w:rPr>
      </w:pPr>
    </w:p>
    <w:p w14:paraId="44F18CCD" w14:textId="77777777" w:rsidR="003D7E86" w:rsidRPr="007D1E7D" w:rsidRDefault="00072EAA">
      <w:pPr>
        <w:pStyle w:val="a3"/>
        <w:spacing w:before="1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60,000</w:t>
      </w:r>
    </w:p>
    <w:p w14:paraId="01B37CDA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5DC96BA5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333787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A1C18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893BE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CB855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C79A4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763B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CF05C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C1E156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274C3C" w14:textId="77777777" w:rsidR="003D7E86" w:rsidRPr="007D1E7D" w:rsidRDefault="003D7E86">
      <w:pPr>
        <w:pStyle w:val="a3"/>
        <w:spacing w:before="17"/>
        <w:rPr>
          <w:rFonts w:ascii="TH SarabunPSK" w:hAnsi="TH SarabunPSK" w:cs="TH SarabunPSK"/>
        </w:rPr>
      </w:pPr>
    </w:p>
    <w:p w14:paraId="03A46867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545D949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27" w:space="40"/>
            <w:col w:w="942" w:space="39"/>
            <w:col w:w="1661" w:space="40"/>
            <w:col w:w="734"/>
          </w:cols>
        </w:sectPr>
      </w:pPr>
    </w:p>
    <w:p w14:paraId="73ADA341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675CD75E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6FBF1A92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งบลงทุน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116B42AF" w14:textId="77777777" w:rsidR="003D7E86" w:rsidRPr="007D1E7D" w:rsidRDefault="00072EAA">
      <w:pPr>
        <w:spacing w:before="52"/>
        <w:jc w:val="right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70"/>
          <w:sz w:val="32"/>
        </w:rPr>
        <w:t>8,100</w:t>
      </w:r>
    </w:p>
    <w:p w14:paraId="5AE9FFED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5E0C0475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0E13E2C9" w14:textId="77777777" w:rsidR="003D7E86" w:rsidRPr="007D1E7D" w:rsidRDefault="00072EAA">
      <w:pPr>
        <w:pStyle w:val="1"/>
        <w:spacing w:before="1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6AB03495" wp14:editId="04DE151E">
                <wp:simplePos x="0" y="0"/>
                <wp:positionH relativeFrom="page">
                  <wp:posOffset>6668870</wp:posOffset>
                </wp:positionH>
                <wp:positionV relativeFrom="page">
                  <wp:posOffset>373112</wp:posOffset>
                </wp:positionV>
                <wp:extent cx="180975" cy="171450"/>
                <wp:effectExtent l="0" t="0" r="0" b="0"/>
                <wp:wrapNone/>
                <wp:docPr id="28" name="Textbox 28" descr="#AnnotID =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B15B0B0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3495" id="Textbox 28" o:spid="_x0000_s1049" type="#_x0000_t202" alt="#AnnotID = 1" style="position:absolute;left:0;text-align:left;margin-left:525.1pt;margin-top:29.4pt;width:14.25pt;height:13.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" fillcolor="black" stroked="f">
                <v:textbox inset="0,0,0,0">
                  <w:txbxContent>
                    <w:p w14:paraId="6B15B0B0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ค่าครุภัณฑ์</w:t>
      </w:r>
    </w:p>
    <w:p w14:paraId="2BEFEA2D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ครุภัณฑ์สำนักงาน</w:t>
      </w:r>
    </w:p>
    <w:p w14:paraId="2DF779D2" w14:textId="77777777" w:rsidR="003D7E86" w:rsidRPr="007D1E7D" w:rsidRDefault="00072EAA">
      <w:pPr>
        <w:spacing w:before="14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0A092CFB" w14:textId="77777777" w:rsidR="003D7E86" w:rsidRPr="007D1E7D" w:rsidRDefault="00072EAA">
      <w:pPr>
        <w:pStyle w:val="1"/>
        <w:spacing w:before="14"/>
        <w:ind w:left="0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70"/>
        </w:rPr>
        <w:t>8,100</w:t>
      </w:r>
    </w:p>
    <w:p w14:paraId="1D0F5BCC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714166F1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3385" w:space="2415"/>
            <w:col w:w="2209" w:space="40"/>
            <w:col w:w="1661" w:space="39"/>
            <w:col w:w="734"/>
          </w:cols>
        </w:sectPr>
      </w:pPr>
    </w:p>
    <w:p w14:paraId="7517107A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0" distR="0" simplePos="0" relativeHeight="15740928" behindDoc="0" locked="0" layoutInCell="1" allowOverlap="1" wp14:anchorId="56DCE355" wp14:editId="730A1FFF">
                <wp:simplePos x="0" y="0"/>
                <wp:positionH relativeFrom="page">
                  <wp:posOffset>6681068</wp:posOffset>
                </wp:positionH>
                <wp:positionV relativeFrom="page">
                  <wp:posOffset>340024</wp:posOffset>
                </wp:positionV>
                <wp:extent cx="171450" cy="17145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7AE45CB" w14:textId="77777777" w:rsidR="003D7E86" w:rsidRDefault="00072EAA">
                            <w:pPr>
                              <w:spacing w:before="18" w:line="251" w:lineRule="exact"/>
                              <w:ind w:left="-1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CE355" id="Textbox 29" o:spid="_x0000_s1050" type="#_x0000_t202" style="position:absolute;left:0;text-align:left;margin-left:526.05pt;margin-top:26.75pt;width:13.5pt;height:13.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" fillcolor="black" stroked="f">
                <v:textbox inset="0,0,0,0">
                  <w:txbxContent>
                    <w:p w14:paraId="37AE45CB" w14:textId="77777777" w:rsidR="003D7E86" w:rsidRDefault="00072EAA">
                      <w:pPr>
                        <w:spacing w:before="18" w:line="251" w:lineRule="exact"/>
                        <w:ind w:left="-1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80"/>
        </w:rPr>
        <w:t>เก้าอี้ผู้อำนวยการ</w:t>
      </w:r>
    </w:p>
    <w:p w14:paraId="10E00BF0" w14:textId="77777777" w:rsidR="003D7E86" w:rsidRPr="007D1E7D" w:rsidRDefault="00072EAA">
      <w:pPr>
        <w:pStyle w:val="a3"/>
        <w:ind w:left="2128" w:right="12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เพื่อจ่ายเป็นค่าจัดซื้อเก้าอี้ทำงานผู้อำนวยการ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 </w:t>
      </w:r>
      <w:r w:rsidRPr="007D1E7D">
        <w:rPr>
          <w:rFonts w:ascii="TH SarabunPSK" w:hAnsi="TH SarabunPSK" w:cs="TH SarabunPSK"/>
          <w:w w:val="80"/>
        </w:rPr>
        <w:t>ตัว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รายละเอียด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ดังนี้</w:t>
      </w:r>
    </w:p>
    <w:p w14:paraId="7E36B426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65"/>
        </w:rPr>
        <w:t>ขนาด</w:t>
      </w:r>
      <w:r w:rsidRPr="007D1E7D">
        <w:rPr>
          <w:rFonts w:ascii="TH SarabunPSK" w:hAnsi="TH SarabunPSK" w:cs="TH SarabunPSK"/>
          <w:spacing w:val="47"/>
        </w:rPr>
        <w:t xml:space="preserve"> </w:t>
      </w:r>
      <w:r w:rsidRPr="007D1E7D">
        <w:rPr>
          <w:rFonts w:ascii="TH SarabunPSK" w:hAnsi="TH SarabunPSK" w:cs="TH SarabunPSK"/>
          <w:w w:val="65"/>
        </w:rPr>
        <w:t>W66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65"/>
        </w:rPr>
        <w:t>x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65"/>
        </w:rPr>
        <w:t>D76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65"/>
        </w:rPr>
        <w:t>x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65"/>
        </w:rPr>
        <w:t>H115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cm</w:t>
      </w:r>
    </w:p>
    <w:p w14:paraId="13AA1E54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โครงภายในทำจากเหล็กดัดขึ้นรูปที่นั่งเสริมพ็อคเก็ตสปริง</w:t>
      </w:r>
    </w:p>
    <w:p w14:paraId="005A2E33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ที่นั่งและพนักพิงบุด้วยฟองน้ำวิทยาศาสตร์</w:t>
      </w:r>
    </w:p>
    <w:p w14:paraId="1EAAF80D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7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วัสดุที่ใช้สำหรับหุ้มเก้าอี้ทำด้วยด้วยหนังเทียม</w:t>
      </w:r>
      <w:r w:rsidRPr="007D1E7D">
        <w:rPr>
          <w:rFonts w:ascii="TH SarabunPSK" w:hAnsi="TH SarabunPSK" w:cs="TH SarabunPSK"/>
          <w:spacing w:val="7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PVC</w:t>
      </w:r>
    </w:p>
    <w:p w14:paraId="1FFAD3E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เท้าแขนผลิตจากเหล็กรูปไข่ชุปโครเมี่ยมด้านบนบุฟองน้ำ </w:t>
      </w:r>
      <w:r w:rsidRPr="007D1E7D">
        <w:rPr>
          <w:rFonts w:ascii="TH SarabunPSK" w:hAnsi="TH SarabunPSK" w:cs="TH SarabunPSK"/>
          <w:w w:val="75"/>
        </w:rPr>
        <w:t>หุ้มหนังเทียม PVC</w:t>
      </w:r>
    </w:p>
    <w:p w14:paraId="74A1251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ใช้ระบบสปริงบังคับความอ่อนนุ่ม</w:t>
      </w:r>
      <w:r w:rsidRPr="007D1E7D">
        <w:rPr>
          <w:rFonts w:ascii="TH SarabunPSK" w:hAnsi="TH SarabunPSK" w:cs="TH SarabunPSK"/>
          <w:spacing w:val="-2"/>
          <w:w w:val="70"/>
        </w:rPr>
        <w:t>ในหารโยกแบบ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2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ก้าน </w:t>
      </w:r>
      <w:r w:rsidRPr="007D1E7D">
        <w:rPr>
          <w:rFonts w:ascii="TH SarabunPSK" w:hAnsi="TH SarabunPSK" w:cs="TH SarabunPSK"/>
          <w:spacing w:val="-2"/>
          <w:w w:val="80"/>
        </w:rPr>
        <w:t>ปรับอิสระต่อกัน</w:t>
      </w:r>
    </w:p>
    <w:p w14:paraId="6518656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ระบบการปรับความสูงและต่ำของเก้าอี้ใช้ระบบแกน </w:t>
      </w:r>
      <w:r w:rsidRPr="007D1E7D">
        <w:rPr>
          <w:rFonts w:ascii="TH SarabunPSK" w:hAnsi="TH SarabunPSK" w:cs="TH SarabunPSK"/>
          <w:spacing w:val="-2"/>
          <w:w w:val="80"/>
        </w:rPr>
        <w:t>ไฮโดรลิค</w:t>
      </w:r>
    </w:p>
    <w:p w14:paraId="73F6107A" w14:textId="77777777" w:rsidR="003D7E86" w:rsidRPr="007D1E7D" w:rsidRDefault="00072EAA">
      <w:pPr>
        <w:pStyle w:val="a3"/>
        <w:ind w:left="2128" w:right="2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เป็นแบบ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5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แฉก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ผลิตจากเหล็กพับขึ้นรูป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ชุปโครเมี่ยม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มี </w:t>
      </w:r>
      <w:r w:rsidRPr="007D1E7D">
        <w:rPr>
          <w:rFonts w:ascii="TH SarabunPSK" w:hAnsi="TH SarabunPSK" w:cs="TH SarabunPSK"/>
          <w:spacing w:val="-2"/>
          <w:w w:val="80"/>
        </w:rPr>
        <w:t>ล้อเลื่อน</w:t>
      </w:r>
    </w:p>
    <w:p w14:paraId="41E31B2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เป็นครุภัณฑ์ที่ไม่มีกำหนดไว้ในบัญชีราคามาตรฐานครุภัณฑ์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ของหน่วยงานรัฐ</w:t>
      </w:r>
    </w:p>
    <w:p w14:paraId="409539F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ตั้งงบประมาณรายจ่ายครุภัณฑ</w:t>
      </w:r>
      <w:r w:rsidRPr="007D1E7D">
        <w:rPr>
          <w:rFonts w:ascii="TH SarabunPSK" w:hAnsi="TH SarabunPSK" w:cs="TH SarabunPSK"/>
          <w:w w:val="70"/>
        </w:rPr>
        <w:t>์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ตามราคาท้องถิ่น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ที่ได้มา </w:t>
      </w:r>
      <w:r w:rsidRPr="007D1E7D">
        <w:rPr>
          <w:rFonts w:ascii="TH SarabunPSK" w:hAnsi="TH SarabunPSK" w:cs="TH SarabunPSK"/>
          <w:spacing w:val="-2"/>
          <w:w w:val="75"/>
        </w:rPr>
        <w:t>จากการสืบราคาจากท้องตลาด</w:t>
      </w:r>
    </w:p>
    <w:p w14:paraId="37DDF60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4"/>
          <w:w w:val="80"/>
        </w:rPr>
        <w:t>1095</w:t>
      </w:r>
    </w:p>
    <w:p w14:paraId="59333118" w14:textId="77777777" w:rsidR="003D7E86" w:rsidRPr="007D1E7D" w:rsidRDefault="00072EAA">
      <w:pPr>
        <w:pStyle w:val="a3"/>
        <w:spacing w:line="361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2564</w:t>
      </w:r>
    </w:p>
    <w:p w14:paraId="1BEF506B" w14:textId="77777777" w:rsidR="003D7E86" w:rsidRPr="007D1E7D" w:rsidRDefault="00072EAA">
      <w:pPr>
        <w:pStyle w:val="a3"/>
        <w:ind w:left="2128" w:right="3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หนังสือกระทรวงมหาดไทย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0808.2/</w:t>
      </w:r>
      <w:r w:rsidRPr="007D1E7D">
        <w:rPr>
          <w:rFonts w:ascii="TH SarabunPSK" w:hAnsi="TH SarabunPSK" w:cs="TH SarabunPSK"/>
          <w:w w:val="65"/>
        </w:rPr>
        <w:t xml:space="preserve">ว1989 </w:t>
      </w:r>
      <w:r w:rsidRPr="007D1E7D">
        <w:rPr>
          <w:rFonts w:ascii="TH SarabunPSK" w:hAnsi="TH SarabunPSK" w:cs="TH SarabunPSK"/>
          <w:w w:val="75"/>
        </w:rPr>
        <w:t>ลงวันที่ 22 มิถุนายน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2552</w:t>
      </w:r>
    </w:p>
    <w:p w14:paraId="46ECE586" w14:textId="77777777" w:rsidR="003D7E86" w:rsidRPr="007D1E7D" w:rsidRDefault="00072EAA">
      <w:pPr>
        <w:pStyle w:val="a3"/>
        <w:ind w:left="2128" w:right="3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หนังสือกระทรวงมหาดไทย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0810.3/</w:t>
      </w:r>
      <w:r w:rsidRPr="007D1E7D">
        <w:rPr>
          <w:rFonts w:ascii="TH SarabunPSK" w:hAnsi="TH SarabunPSK" w:cs="TH SarabunPSK"/>
          <w:w w:val="65"/>
        </w:rPr>
        <w:t xml:space="preserve">ว7509 </w:t>
      </w:r>
      <w:r w:rsidRPr="007D1E7D">
        <w:rPr>
          <w:rFonts w:ascii="TH SarabunPSK" w:hAnsi="TH SarabunPSK" w:cs="TH SarabunPSK"/>
          <w:w w:val="75"/>
        </w:rPr>
        <w:t>ลงวันที่ 7 ตุลาคม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5"/>
        </w:rPr>
        <w:t>2565</w:t>
      </w:r>
    </w:p>
    <w:p w14:paraId="092E188E" w14:textId="77777777" w:rsidR="003D7E86" w:rsidRPr="007D1E7D" w:rsidRDefault="00072EAA">
      <w:pPr>
        <w:pStyle w:val="a3"/>
        <w:spacing w:before="6"/>
        <w:ind w:left="25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870AF04" w14:textId="77777777" w:rsidR="003D7E86" w:rsidRPr="007D1E7D" w:rsidRDefault="00072EAA">
      <w:pPr>
        <w:pStyle w:val="a3"/>
        <w:spacing w:before="6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5,500</w:t>
      </w:r>
    </w:p>
    <w:p w14:paraId="25F70578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10999E58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23" w:space="40"/>
            <w:col w:w="846" w:space="39"/>
            <w:col w:w="1661" w:space="39"/>
            <w:col w:w="735"/>
          </w:cols>
        </w:sectPr>
      </w:pPr>
    </w:p>
    <w:p w14:paraId="705C4FF6" w14:textId="77777777" w:rsidR="003D7E86" w:rsidRPr="007D1E7D" w:rsidRDefault="003D7E86">
      <w:pPr>
        <w:pStyle w:val="a3"/>
        <w:spacing w:before="6"/>
        <w:rPr>
          <w:rFonts w:ascii="TH SarabunPSK" w:hAnsi="TH SarabunPSK" w:cs="TH SarabunPSK"/>
          <w:sz w:val="2"/>
        </w:rPr>
      </w:pPr>
    </w:p>
    <w:tbl>
      <w:tblPr>
        <w:tblStyle w:val="TableNormal"/>
        <w:tblW w:w="0" w:type="auto"/>
        <w:tblInd w:w="2085" w:type="dxa"/>
        <w:tblLayout w:type="fixed"/>
        <w:tblLook w:val="01E0" w:firstRow="1" w:lastRow="1" w:firstColumn="1" w:lastColumn="1" w:noHBand="0" w:noVBand="0"/>
      </w:tblPr>
      <w:tblGrid>
        <w:gridCol w:w="5174"/>
        <w:gridCol w:w="1349"/>
        <w:gridCol w:w="1230"/>
        <w:gridCol w:w="548"/>
      </w:tblGrid>
      <w:tr w:rsidR="003D7E86" w:rsidRPr="007D1E7D" w14:paraId="2444B89C" w14:textId="77777777">
        <w:trPr>
          <w:trHeight w:val="356"/>
        </w:trPr>
        <w:tc>
          <w:tcPr>
            <w:tcW w:w="5174" w:type="dxa"/>
          </w:tcPr>
          <w:p w14:paraId="207480D6" w14:textId="77777777" w:rsidR="003D7E86" w:rsidRPr="007D1E7D" w:rsidRDefault="00072EAA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เก้าอี้สำนักงาน</w:t>
            </w:r>
          </w:p>
        </w:tc>
        <w:tc>
          <w:tcPr>
            <w:tcW w:w="1349" w:type="dxa"/>
          </w:tcPr>
          <w:p w14:paraId="307F5DF2" w14:textId="77777777" w:rsidR="003D7E86" w:rsidRPr="007D1E7D" w:rsidRDefault="00072EAA">
            <w:pPr>
              <w:pStyle w:val="TableParagraph"/>
              <w:spacing w:line="337" w:lineRule="exact"/>
              <w:ind w:left="161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230" w:type="dxa"/>
          </w:tcPr>
          <w:p w14:paraId="2143DC57" w14:textId="77777777" w:rsidR="003D7E86" w:rsidRPr="007D1E7D" w:rsidRDefault="00072EAA">
            <w:pPr>
              <w:pStyle w:val="TableParagraph"/>
              <w:spacing w:line="337" w:lineRule="exact"/>
              <w:ind w:left="591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2,600</w:t>
            </w:r>
          </w:p>
        </w:tc>
        <w:tc>
          <w:tcPr>
            <w:tcW w:w="548" w:type="dxa"/>
          </w:tcPr>
          <w:p w14:paraId="4368BDC3" w14:textId="77777777" w:rsidR="003D7E86" w:rsidRPr="007D1E7D" w:rsidRDefault="00072EAA">
            <w:pPr>
              <w:pStyle w:val="TableParagraph"/>
              <w:spacing w:line="337" w:lineRule="exact"/>
              <w:ind w:left="121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0"/>
                <w:sz w:val="32"/>
                <w:szCs w:val="32"/>
              </w:rPr>
              <w:t>บาท</w:t>
            </w:r>
          </w:p>
        </w:tc>
      </w:tr>
      <w:tr w:rsidR="003D7E86" w:rsidRPr="007D1E7D" w14:paraId="10B4C5EE" w14:textId="77777777">
        <w:trPr>
          <w:trHeight w:val="361"/>
        </w:trPr>
        <w:tc>
          <w:tcPr>
            <w:tcW w:w="5174" w:type="dxa"/>
          </w:tcPr>
          <w:p w14:paraId="7B6AF92F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เพื่อจ่ายเป็นค่าจัดซื้อเก้าอี้สำนักงาน</w:t>
            </w:r>
            <w:r w:rsidRPr="007D1E7D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จำนวน</w:t>
            </w:r>
            <w:r w:rsidRPr="007D1E7D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</w:t>
            </w:r>
            <w:r w:rsidRPr="007D1E7D">
              <w:rPr>
                <w:rFonts w:ascii="TH SarabunPSK" w:hAnsi="TH SarabunPSK" w:cs="TH SarabunPSK"/>
                <w:spacing w:val="-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70"/>
                <w:sz w:val="32"/>
                <w:szCs w:val="32"/>
              </w:rPr>
              <w:t>ตัว</w:t>
            </w:r>
          </w:p>
        </w:tc>
        <w:tc>
          <w:tcPr>
            <w:tcW w:w="1349" w:type="dxa"/>
          </w:tcPr>
          <w:p w14:paraId="51E668F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0F55FDB0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70F20B9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0F247D9F" w14:textId="77777777">
        <w:trPr>
          <w:trHeight w:val="361"/>
        </w:trPr>
        <w:tc>
          <w:tcPr>
            <w:tcW w:w="5174" w:type="dxa"/>
          </w:tcPr>
          <w:p w14:paraId="0219F5FC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รายละเอียด</w:t>
            </w:r>
            <w:r w:rsidRPr="007D1E7D">
              <w:rPr>
                <w:rFonts w:ascii="TH SarabunPSK" w:hAnsi="TH SarabunPSK" w:cs="TH SarabunPSK"/>
                <w:spacing w:val="2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80"/>
                <w:sz w:val="32"/>
                <w:szCs w:val="32"/>
              </w:rPr>
              <w:t>ดังนี้</w:t>
            </w:r>
          </w:p>
        </w:tc>
        <w:tc>
          <w:tcPr>
            <w:tcW w:w="1349" w:type="dxa"/>
          </w:tcPr>
          <w:p w14:paraId="38FE72B4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1483390A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092FF05B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4790E3EA" w14:textId="77777777">
        <w:trPr>
          <w:trHeight w:val="361"/>
        </w:trPr>
        <w:tc>
          <w:tcPr>
            <w:tcW w:w="5174" w:type="dxa"/>
          </w:tcPr>
          <w:p w14:paraId="05F3F6D6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ปรับระดับได้</w:t>
            </w:r>
            <w:r w:rsidRPr="007D1E7D">
              <w:rPr>
                <w:rFonts w:ascii="TH SarabunPSK" w:hAnsi="TH SarabunPSK" w:cs="TH SarabunPSK"/>
                <w:spacing w:val="-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เหล็กชุปโครเมี่ยม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มีล้อเลื่อน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ขนาด</w:t>
            </w:r>
          </w:p>
        </w:tc>
        <w:tc>
          <w:tcPr>
            <w:tcW w:w="1349" w:type="dxa"/>
          </w:tcPr>
          <w:p w14:paraId="7B511A73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71709C2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082326B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1947275C" w14:textId="77777777">
        <w:trPr>
          <w:trHeight w:val="361"/>
        </w:trPr>
        <w:tc>
          <w:tcPr>
            <w:tcW w:w="5174" w:type="dxa"/>
          </w:tcPr>
          <w:p w14:paraId="1C847302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0"/>
                <w:sz w:val="32"/>
                <w:szCs w:val="32"/>
              </w:rPr>
              <w:t>60X62X92</w:t>
            </w:r>
            <w:r w:rsidRPr="007D1E7D">
              <w:rPr>
                <w:rFonts w:ascii="TH SarabunPSK" w:hAnsi="TH SarabunPSK" w:cs="TH SarabunPSK"/>
                <w:spacing w:val="4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เซนติเมตร</w:t>
            </w:r>
          </w:p>
        </w:tc>
        <w:tc>
          <w:tcPr>
            <w:tcW w:w="1349" w:type="dxa"/>
          </w:tcPr>
          <w:p w14:paraId="203CD5E4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58E64E3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16536B46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308BDC81" w14:textId="77777777">
        <w:trPr>
          <w:trHeight w:val="361"/>
        </w:trPr>
        <w:tc>
          <w:tcPr>
            <w:tcW w:w="5174" w:type="dxa"/>
          </w:tcPr>
          <w:p w14:paraId="59BDC079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โครงภายในผลิตจากเหล็กตัดแต่งขึ้นรูปตามรูปทรงของเก้าอี้</w:t>
            </w:r>
          </w:p>
        </w:tc>
        <w:tc>
          <w:tcPr>
            <w:tcW w:w="1349" w:type="dxa"/>
          </w:tcPr>
          <w:p w14:paraId="5F8DC9C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5D83DA9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2665F59A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6821A820" w14:textId="77777777">
        <w:trPr>
          <w:trHeight w:val="361"/>
        </w:trPr>
        <w:tc>
          <w:tcPr>
            <w:tcW w:w="5174" w:type="dxa"/>
          </w:tcPr>
          <w:p w14:paraId="00970640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ที่นั่งและพนักพิงบุด้วยฟองน้ำวิทยาศาสตร์ตัดแต่งขึ้นรูป</w:t>
            </w:r>
          </w:p>
        </w:tc>
        <w:tc>
          <w:tcPr>
            <w:tcW w:w="1349" w:type="dxa"/>
          </w:tcPr>
          <w:p w14:paraId="3CD7805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32647C0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53F7E53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30C5724E" w14:textId="77777777">
        <w:trPr>
          <w:trHeight w:val="361"/>
        </w:trPr>
        <w:tc>
          <w:tcPr>
            <w:tcW w:w="5174" w:type="dxa"/>
          </w:tcPr>
          <w:p w14:paraId="6E3BCD75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วัสดุหุ้มเก้าอี้หุ้มด้วยหนังเทียม</w:t>
            </w:r>
          </w:p>
        </w:tc>
        <w:tc>
          <w:tcPr>
            <w:tcW w:w="1349" w:type="dxa"/>
          </w:tcPr>
          <w:p w14:paraId="0745E8A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1FFC39B3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2A3E3D61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174B6BB5" w14:textId="77777777">
        <w:trPr>
          <w:trHeight w:val="361"/>
        </w:trPr>
        <w:tc>
          <w:tcPr>
            <w:tcW w:w="5174" w:type="dxa"/>
          </w:tcPr>
          <w:p w14:paraId="21BED96E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6"/>
                <w:w w:val="65"/>
                <w:sz w:val="32"/>
                <w:szCs w:val="32"/>
              </w:rPr>
              <w:t>แขนผลิตจากเหล็กดัดโค้งขึ้นรูปชุปโครเมียม</w:t>
            </w:r>
            <w:r w:rsidRPr="007D1E7D">
              <w:rPr>
                <w:rFonts w:ascii="TH SarabunPSK" w:hAnsi="TH SarabunPSK" w:cs="TH SarabunPSK"/>
                <w:spacing w:val="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65"/>
                <w:sz w:val="32"/>
                <w:szCs w:val="32"/>
              </w:rPr>
              <w:t>บุฟองน้ำหุ้ม</w:t>
            </w:r>
          </w:p>
        </w:tc>
        <w:tc>
          <w:tcPr>
            <w:tcW w:w="1349" w:type="dxa"/>
          </w:tcPr>
          <w:p w14:paraId="31A80231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1568D23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7156501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39C2CFAA" w14:textId="77777777">
        <w:trPr>
          <w:trHeight w:val="361"/>
        </w:trPr>
        <w:tc>
          <w:tcPr>
            <w:tcW w:w="5174" w:type="dxa"/>
          </w:tcPr>
          <w:p w14:paraId="436FC137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หนังเทียม</w:t>
            </w:r>
          </w:p>
        </w:tc>
        <w:tc>
          <w:tcPr>
            <w:tcW w:w="1349" w:type="dxa"/>
          </w:tcPr>
          <w:p w14:paraId="3154393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0724C656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28D9774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6AB3EEC7" w14:textId="77777777">
        <w:trPr>
          <w:trHeight w:val="361"/>
        </w:trPr>
        <w:tc>
          <w:tcPr>
            <w:tcW w:w="5174" w:type="dxa"/>
          </w:tcPr>
          <w:p w14:paraId="01A58EEB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ใช้ระบบสปริงบังคับความอ่อนนุ่มในการโยก</w:t>
            </w:r>
          </w:p>
        </w:tc>
        <w:tc>
          <w:tcPr>
            <w:tcW w:w="1349" w:type="dxa"/>
          </w:tcPr>
          <w:p w14:paraId="47687EE6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0ED919D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39C2368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2BE37CCA" w14:textId="77777777">
        <w:trPr>
          <w:trHeight w:val="361"/>
        </w:trPr>
        <w:tc>
          <w:tcPr>
            <w:tcW w:w="5174" w:type="dxa"/>
          </w:tcPr>
          <w:p w14:paraId="13DC388A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มีระบบปรับความสูงและต่ำของเก้าอี้ใช้ระบบแกนไฮโดรลิก</w:t>
            </w:r>
          </w:p>
        </w:tc>
        <w:tc>
          <w:tcPr>
            <w:tcW w:w="1349" w:type="dxa"/>
          </w:tcPr>
          <w:p w14:paraId="0271BD5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607A20E0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484C22E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6C2F3DB3" w14:textId="77777777">
        <w:trPr>
          <w:trHeight w:val="361"/>
        </w:trPr>
        <w:tc>
          <w:tcPr>
            <w:tcW w:w="5174" w:type="dxa"/>
          </w:tcPr>
          <w:p w14:paraId="513723CE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โครงขาเก้าอี้เป็นแบบ</w:t>
            </w:r>
            <w:r w:rsidRPr="007D1E7D">
              <w:rPr>
                <w:rFonts w:ascii="TH SarabunPSK" w:hAnsi="TH SarabunPSK" w:cs="TH SarabunPSK"/>
                <w:spacing w:val="3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5</w:t>
            </w:r>
            <w:r w:rsidRPr="007D1E7D">
              <w:rPr>
                <w:rFonts w:ascii="TH SarabunPSK" w:hAnsi="TH SarabunPSK" w:cs="TH SarabunPSK"/>
                <w:spacing w:val="3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แฉก</w:t>
            </w:r>
            <w:r w:rsidRPr="007D1E7D">
              <w:rPr>
                <w:rFonts w:ascii="TH SarabunPSK" w:hAnsi="TH SarabunPSK" w:cs="TH SarabunPSK"/>
                <w:spacing w:val="3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65"/>
                <w:sz w:val="32"/>
                <w:szCs w:val="32"/>
              </w:rPr>
              <w:t>ผลิตจากเหล็กแผ่นพับขึ้นรูป</w:t>
            </w:r>
          </w:p>
        </w:tc>
        <w:tc>
          <w:tcPr>
            <w:tcW w:w="1349" w:type="dxa"/>
          </w:tcPr>
          <w:p w14:paraId="4B65682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0C5A9E7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0B7D97A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227DEE8A" w14:textId="77777777">
        <w:trPr>
          <w:trHeight w:val="361"/>
        </w:trPr>
        <w:tc>
          <w:tcPr>
            <w:tcW w:w="5174" w:type="dxa"/>
          </w:tcPr>
          <w:p w14:paraId="6B5EF509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ซุปโครเมี่ยม</w:t>
            </w:r>
            <w:r w:rsidRPr="007D1E7D">
              <w:rPr>
                <w:rFonts w:ascii="TH SarabunPSK" w:hAnsi="TH SarabunPSK" w:cs="TH SarabunPSK"/>
                <w:spacing w:val="2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มีล้อเลื่อน</w:t>
            </w:r>
          </w:p>
        </w:tc>
        <w:tc>
          <w:tcPr>
            <w:tcW w:w="1349" w:type="dxa"/>
          </w:tcPr>
          <w:p w14:paraId="34EB419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404050A4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7E62770B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1EAC41F0" w14:textId="77777777">
        <w:trPr>
          <w:trHeight w:val="361"/>
        </w:trPr>
        <w:tc>
          <w:tcPr>
            <w:tcW w:w="5174" w:type="dxa"/>
          </w:tcPr>
          <w:p w14:paraId="5434DC41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เป็นครุภัณฑ์ที่ไม่มีกำหนดไว้ในบัญชีราคามาตรฐานครุภัณฑ์</w:t>
            </w:r>
          </w:p>
        </w:tc>
        <w:tc>
          <w:tcPr>
            <w:tcW w:w="1349" w:type="dxa"/>
          </w:tcPr>
          <w:p w14:paraId="0AF28554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14F1A79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15B6BE3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0FE58111" w14:textId="77777777">
        <w:trPr>
          <w:trHeight w:val="361"/>
        </w:trPr>
        <w:tc>
          <w:tcPr>
            <w:tcW w:w="5174" w:type="dxa"/>
          </w:tcPr>
          <w:p w14:paraId="516A54A0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ของหน่วยงานรัฐ</w:t>
            </w:r>
          </w:p>
        </w:tc>
        <w:tc>
          <w:tcPr>
            <w:tcW w:w="1349" w:type="dxa"/>
          </w:tcPr>
          <w:p w14:paraId="773D600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089AE270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38EDA526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6910F13D" w14:textId="77777777">
        <w:trPr>
          <w:trHeight w:val="361"/>
        </w:trPr>
        <w:tc>
          <w:tcPr>
            <w:tcW w:w="5174" w:type="dxa"/>
          </w:tcPr>
          <w:p w14:paraId="72952FFB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ตั้งงบประมาณรายจ่ายครุภัณฑ์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ตามราคาท้องถิ่น</w:t>
            </w:r>
            <w:r w:rsidRPr="007D1E7D">
              <w:rPr>
                <w:rFonts w:ascii="TH SarabunPSK" w:hAnsi="TH SarabunPSK" w:cs="TH SarabunPSK"/>
                <w:spacing w:val="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ที่ได้มา</w:t>
            </w:r>
          </w:p>
        </w:tc>
        <w:tc>
          <w:tcPr>
            <w:tcW w:w="1349" w:type="dxa"/>
          </w:tcPr>
          <w:p w14:paraId="605EA2F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299F0ECA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5607172D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34E18CF3" w14:textId="77777777">
        <w:trPr>
          <w:trHeight w:val="361"/>
        </w:trPr>
        <w:tc>
          <w:tcPr>
            <w:tcW w:w="5174" w:type="dxa"/>
          </w:tcPr>
          <w:p w14:paraId="4A038D79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จากการสืบราคาจากท้องตลาด</w:t>
            </w:r>
          </w:p>
        </w:tc>
        <w:tc>
          <w:tcPr>
            <w:tcW w:w="1349" w:type="dxa"/>
          </w:tcPr>
          <w:p w14:paraId="05572C6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7C4F5643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0AAD494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0D1CD246" w14:textId="77777777">
        <w:trPr>
          <w:trHeight w:val="361"/>
        </w:trPr>
        <w:tc>
          <w:tcPr>
            <w:tcW w:w="5174" w:type="dxa"/>
          </w:tcPr>
          <w:p w14:paraId="4BE923CA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หนังสือกรมส่งเสริมการปกครองท้องถิ่น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15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0808.2/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ว</w:t>
            </w:r>
          </w:p>
        </w:tc>
        <w:tc>
          <w:tcPr>
            <w:tcW w:w="1349" w:type="dxa"/>
          </w:tcPr>
          <w:p w14:paraId="4A0ECA3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34712F12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7527A61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2CE0F69F" w14:textId="77777777">
        <w:trPr>
          <w:trHeight w:val="361"/>
        </w:trPr>
        <w:tc>
          <w:tcPr>
            <w:tcW w:w="5174" w:type="dxa"/>
          </w:tcPr>
          <w:p w14:paraId="25BB8732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1095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28</w:t>
            </w:r>
            <w:r w:rsidRPr="007D1E7D">
              <w:rPr>
                <w:rFonts w:ascii="TH SarabunPSK" w:hAnsi="TH SarabunPSK" w:cs="TH SarabunPSK"/>
                <w:spacing w:val="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พฤษภาคม</w:t>
            </w:r>
            <w:r w:rsidRPr="007D1E7D">
              <w:rPr>
                <w:rFonts w:ascii="TH SarabunPSK" w:hAnsi="TH SarabunPSK" w:cs="TH SarabunPSK"/>
                <w:spacing w:val="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2564</w:t>
            </w:r>
          </w:p>
        </w:tc>
        <w:tc>
          <w:tcPr>
            <w:tcW w:w="1349" w:type="dxa"/>
          </w:tcPr>
          <w:p w14:paraId="263E52B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3FF92B1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54F74362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026A1601" w14:textId="77777777">
        <w:trPr>
          <w:trHeight w:val="361"/>
        </w:trPr>
        <w:tc>
          <w:tcPr>
            <w:tcW w:w="5174" w:type="dxa"/>
          </w:tcPr>
          <w:p w14:paraId="4D61FA71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3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3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0808.2/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ว1989</w:t>
            </w:r>
            <w:r w:rsidRPr="007D1E7D">
              <w:rPr>
                <w:rFonts w:ascii="TH SarabunPSK" w:hAnsi="TH SarabunPSK" w:cs="TH SarabunPSK"/>
                <w:spacing w:val="3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65"/>
                <w:sz w:val="32"/>
                <w:szCs w:val="32"/>
              </w:rPr>
              <w:t>ลงวันที่</w:t>
            </w:r>
          </w:p>
        </w:tc>
        <w:tc>
          <w:tcPr>
            <w:tcW w:w="1349" w:type="dxa"/>
          </w:tcPr>
          <w:p w14:paraId="42D1A23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7F49A1D3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46D2072D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1E3BA537" w14:textId="77777777">
        <w:trPr>
          <w:trHeight w:val="361"/>
        </w:trPr>
        <w:tc>
          <w:tcPr>
            <w:tcW w:w="5174" w:type="dxa"/>
          </w:tcPr>
          <w:p w14:paraId="3ADAD0DF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22</w:t>
            </w:r>
            <w:r w:rsidRPr="007D1E7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มิถุนายน</w:t>
            </w:r>
            <w:r w:rsidRPr="007D1E7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2552</w:t>
            </w:r>
          </w:p>
        </w:tc>
        <w:tc>
          <w:tcPr>
            <w:tcW w:w="1349" w:type="dxa"/>
          </w:tcPr>
          <w:p w14:paraId="778BD0C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49D65EDA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4001C050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59A917DC" w14:textId="77777777">
        <w:trPr>
          <w:trHeight w:val="361"/>
        </w:trPr>
        <w:tc>
          <w:tcPr>
            <w:tcW w:w="5174" w:type="dxa"/>
          </w:tcPr>
          <w:p w14:paraId="713DF4E3" w14:textId="77777777" w:rsidR="003D7E86" w:rsidRPr="007D1E7D" w:rsidRDefault="00072EAA">
            <w:pPr>
              <w:pStyle w:val="TableParagraph"/>
              <w:spacing w:line="34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3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3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0810.3/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ว7509</w:t>
            </w:r>
            <w:r w:rsidRPr="007D1E7D">
              <w:rPr>
                <w:rFonts w:ascii="TH SarabunPSK" w:hAnsi="TH SarabunPSK" w:cs="TH SarabunPSK"/>
                <w:spacing w:val="3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65"/>
                <w:sz w:val="32"/>
                <w:szCs w:val="32"/>
              </w:rPr>
              <w:t>ลงวันที่</w:t>
            </w:r>
          </w:p>
        </w:tc>
        <w:tc>
          <w:tcPr>
            <w:tcW w:w="1349" w:type="dxa"/>
          </w:tcPr>
          <w:p w14:paraId="70E8945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25907CD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331221D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  <w:tr w:rsidR="003D7E86" w:rsidRPr="007D1E7D" w14:paraId="47DD9CE9" w14:textId="77777777">
        <w:trPr>
          <w:trHeight w:val="356"/>
        </w:trPr>
        <w:tc>
          <w:tcPr>
            <w:tcW w:w="5174" w:type="dxa"/>
          </w:tcPr>
          <w:p w14:paraId="47053C32" w14:textId="77777777" w:rsidR="003D7E86" w:rsidRPr="007D1E7D" w:rsidRDefault="00072EAA">
            <w:pPr>
              <w:pStyle w:val="TableParagraph"/>
              <w:spacing w:line="337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7</w:t>
            </w:r>
            <w:r w:rsidRPr="007D1E7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ตุลาคม</w:t>
            </w:r>
            <w:r w:rsidRPr="007D1E7D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2565</w:t>
            </w:r>
          </w:p>
        </w:tc>
        <w:tc>
          <w:tcPr>
            <w:tcW w:w="1349" w:type="dxa"/>
          </w:tcPr>
          <w:p w14:paraId="2EE32BDF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1230" w:type="dxa"/>
          </w:tcPr>
          <w:p w14:paraId="5C16DE74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  <w:tc>
          <w:tcPr>
            <w:tcW w:w="548" w:type="dxa"/>
          </w:tcPr>
          <w:p w14:paraId="7460FD2D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6"/>
              </w:rPr>
            </w:pPr>
          </w:p>
        </w:tc>
      </w:tr>
    </w:tbl>
    <w:p w14:paraId="1BD97056" w14:textId="77777777" w:rsidR="003D7E86" w:rsidRPr="007D1E7D" w:rsidRDefault="003D7E86">
      <w:pPr>
        <w:pStyle w:val="a3"/>
        <w:spacing w:before="60"/>
        <w:rPr>
          <w:rFonts w:ascii="TH SarabunPSK" w:hAnsi="TH SarabunPSK" w:cs="TH SarabunPSK"/>
          <w:sz w:val="20"/>
        </w:rPr>
      </w:pPr>
    </w:p>
    <w:p w14:paraId="7FB756F9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37909674" w14:textId="77777777" w:rsidR="003D7E86" w:rsidRPr="007D1E7D" w:rsidRDefault="00072EAA">
      <w:pPr>
        <w:tabs>
          <w:tab w:val="left" w:pos="7647"/>
        </w:tabs>
        <w:spacing w:before="52" w:line="249" w:lineRule="auto"/>
        <w:ind w:left="1448" w:hanging="46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งานควบคุมภายในและการตรวจสอบภายใน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4"/>
          <w:w w:val="65"/>
          <w:sz w:val="32"/>
          <w:szCs w:val="32"/>
        </w:rPr>
        <w:t xml:space="preserve">รวม </w:t>
      </w: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งบบุคลากร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40E8ADB1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382,140</w:t>
      </w:r>
    </w:p>
    <w:p w14:paraId="395C3911" w14:textId="77777777" w:rsidR="003D7E86" w:rsidRPr="007D1E7D" w:rsidRDefault="00072EAA">
      <w:pPr>
        <w:spacing w:before="14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280,140</w:t>
      </w:r>
    </w:p>
    <w:p w14:paraId="22060BE2" w14:textId="77777777" w:rsidR="003D7E86" w:rsidRPr="007D1E7D" w:rsidRDefault="00072EAA">
      <w:pPr>
        <w:spacing w:before="52" w:line="249" w:lineRule="auto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4"/>
          <w:w w:val="60"/>
          <w:sz w:val="32"/>
          <w:szCs w:val="32"/>
        </w:rPr>
        <w:t xml:space="preserve">บาท </w:t>
      </w:r>
      <w:r w:rsidRPr="007D1E7D">
        <w:rPr>
          <w:rFonts w:ascii="TH SarabunPSK" w:eastAsia="Tahoma" w:hAnsi="TH SarabunPSK" w:cs="TH SarabunPSK"/>
          <w:b/>
          <w:bCs/>
          <w:spacing w:val="-5"/>
          <w:w w:val="60"/>
          <w:sz w:val="32"/>
          <w:szCs w:val="32"/>
        </w:rPr>
        <w:t>บาท</w:t>
      </w:r>
    </w:p>
    <w:p w14:paraId="5D02943F" w14:textId="77777777" w:rsidR="003D7E86" w:rsidRPr="007D1E7D" w:rsidRDefault="003D7E86">
      <w:pPr>
        <w:spacing w:line="249" w:lineRule="auto"/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46FE291A" w14:textId="77777777" w:rsidR="003D7E86" w:rsidRPr="007D1E7D" w:rsidRDefault="00072EAA">
      <w:pPr>
        <w:spacing w:line="383" w:lineRule="exact"/>
        <w:ind w:left="18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เงินเดือน</w:t>
      </w:r>
      <w:r w:rsidRPr="007D1E7D">
        <w:rPr>
          <w:rFonts w:ascii="TH SarabunPSK" w:eastAsia="Tahoma" w:hAnsi="TH SarabunPSK" w:cs="TH SarabunPSK"/>
          <w:b/>
          <w:bCs/>
          <w:spacing w:val="-10"/>
          <w:sz w:val="32"/>
          <w:szCs w:val="32"/>
        </w:rPr>
        <w:t xml:space="preserve"> 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(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ฝ่ายประจำ)</w:t>
      </w:r>
    </w:p>
    <w:p w14:paraId="1F7B99B9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เงินเดือนข้าราชการ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หรือพนักงานส่วนท้องถิ่น</w:t>
      </w:r>
    </w:p>
    <w:p w14:paraId="63C5086D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รวมถึงเงินเลื่อนขั้นเงินเดือนประจำปี ให้แก่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พนักงานส่วนท้องถิ่น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18E11C9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0F134C70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72682E44" w14:textId="77777777" w:rsidR="003D7E86" w:rsidRPr="007D1E7D" w:rsidRDefault="00072EAA">
      <w:pPr>
        <w:spacing w:line="383" w:lineRule="exact"/>
        <w:ind w:left="594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21C3CEC8" w14:textId="77777777" w:rsidR="003D7E86" w:rsidRPr="007D1E7D" w:rsidRDefault="00072EAA">
      <w:pPr>
        <w:pStyle w:val="a3"/>
        <w:spacing w:before="39"/>
        <w:ind w:left="35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FE08DAB" w14:textId="77777777" w:rsidR="003D7E86" w:rsidRPr="007D1E7D" w:rsidRDefault="00072EAA">
      <w:pPr>
        <w:pStyle w:val="1"/>
        <w:spacing w:before="0" w:line="383" w:lineRule="exac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280,140</w:t>
      </w:r>
    </w:p>
    <w:p w14:paraId="14A7D01C" w14:textId="77777777" w:rsidR="003D7E86" w:rsidRPr="007D1E7D" w:rsidRDefault="00072EAA">
      <w:pPr>
        <w:pStyle w:val="a3"/>
        <w:spacing w:before="39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280,140</w:t>
      </w:r>
    </w:p>
    <w:p w14:paraId="04E786BC" w14:textId="77777777" w:rsidR="003D7E86" w:rsidRPr="007D1E7D" w:rsidRDefault="00072EAA">
      <w:pPr>
        <w:spacing w:line="383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4128957E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CFBC948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14" w:space="40"/>
            <w:col w:w="955" w:space="39"/>
            <w:col w:w="1661" w:space="40"/>
            <w:col w:w="734"/>
          </w:cols>
        </w:sectPr>
      </w:pPr>
    </w:p>
    <w:p w14:paraId="7265A612" w14:textId="77777777" w:rsidR="003D7E86" w:rsidRPr="007D1E7D" w:rsidRDefault="003D7E86">
      <w:pPr>
        <w:pStyle w:val="a3"/>
        <w:spacing w:before="42"/>
        <w:rPr>
          <w:rFonts w:ascii="TH SarabunPSK" w:hAnsi="TH SarabunPSK" w:cs="TH SarabunPSK"/>
          <w:sz w:val="20"/>
        </w:rPr>
      </w:pPr>
    </w:p>
    <w:p w14:paraId="40A0F55A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79F15E6D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3BC0688B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102,000</w:t>
      </w:r>
    </w:p>
    <w:p w14:paraId="5F777A88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5A48BAD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148F1E47" w14:textId="77777777" w:rsidR="003D7E86" w:rsidRPr="007D1E7D" w:rsidRDefault="00072EAA">
      <w:pPr>
        <w:pStyle w:val="1"/>
        <w:spacing w:before="1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667A7DF5" wp14:editId="043F17D1">
                <wp:simplePos x="0" y="0"/>
                <wp:positionH relativeFrom="page">
                  <wp:posOffset>6687920</wp:posOffset>
                </wp:positionH>
                <wp:positionV relativeFrom="page">
                  <wp:posOffset>350880</wp:posOffset>
                </wp:positionV>
                <wp:extent cx="171450" cy="171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DE7D7D1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A7DF5" id="Textbox 30" o:spid="_x0000_s1051" type="#_x0000_t202" style="position:absolute;left:0;text-align:left;margin-left:526.6pt;margin-top:27.65pt;width:13.5pt;height:13.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" fillcolor="black" stroked="f">
                <v:textbox inset="0,0,0,0">
                  <w:txbxContent>
                    <w:p w14:paraId="3DE7D7D1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ค่าตอบแทน</w:t>
      </w:r>
    </w:p>
    <w:p w14:paraId="518946A2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ค่าตอบแทนการปฏิบัติงานนอกเวลาราชการ</w:t>
      </w:r>
    </w:p>
    <w:p w14:paraId="1A67A193" w14:textId="77777777" w:rsidR="003D7E86" w:rsidRPr="007D1E7D" w:rsidRDefault="00072EAA">
      <w:pPr>
        <w:spacing w:before="13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14AE4D63" w14:textId="77777777" w:rsidR="003D7E86" w:rsidRPr="007D1E7D" w:rsidRDefault="00072EAA">
      <w:pPr>
        <w:pStyle w:val="a3"/>
        <w:spacing w:before="39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จำนวน</w:t>
      </w:r>
    </w:p>
    <w:p w14:paraId="7DDB7F4A" w14:textId="77777777" w:rsidR="003D7E86" w:rsidRPr="007D1E7D" w:rsidRDefault="00072EAA">
      <w:pPr>
        <w:pStyle w:val="1"/>
        <w:spacing w:before="13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57,000</w:t>
      </w:r>
    </w:p>
    <w:p w14:paraId="68AF4027" w14:textId="77777777" w:rsidR="003D7E86" w:rsidRPr="007D1E7D" w:rsidRDefault="00072EAA">
      <w:pPr>
        <w:pStyle w:val="a3"/>
        <w:spacing w:before="39"/>
        <w:ind w:left="11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5,000</w:t>
      </w:r>
    </w:p>
    <w:p w14:paraId="263D0531" w14:textId="77777777" w:rsidR="003D7E86" w:rsidRPr="007D1E7D" w:rsidRDefault="00072EAA">
      <w:pPr>
        <w:spacing w:before="13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DFCE74B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A41EE74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5517" w:space="49"/>
            <w:col w:w="2443" w:space="39"/>
            <w:col w:w="1661" w:space="40"/>
            <w:col w:w="734"/>
          </w:cols>
        </w:sectPr>
      </w:pPr>
    </w:p>
    <w:p w14:paraId="0E65B98D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เพื่อจ่ายเป็นเงินตอบแทนให้แก่เจ้าหน้าที่ท้องถิ่นที่ปฏิบัติ </w:t>
      </w:r>
      <w:r w:rsidRPr="007D1E7D">
        <w:rPr>
          <w:rFonts w:ascii="TH SarabunPSK" w:hAnsi="TH SarabunPSK" w:cs="TH SarabunPSK"/>
          <w:spacing w:val="-2"/>
          <w:w w:val="70"/>
        </w:rPr>
        <w:t xml:space="preserve">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 </w:t>
      </w:r>
      <w:r w:rsidRPr="007D1E7D">
        <w:rPr>
          <w:rFonts w:ascii="TH SarabunPSK" w:hAnsi="TH SarabunPSK" w:cs="TH SarabunPSK"/>
          <w:spacing w:val="-2"/>
          <w:w w:val="80"/>
        </w:rPr>
        <w:t>เวลาราชการ</w:t>
      </w:r>
    </w:p>
    <w:p w14:paraId="6F8C0ECA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ว่าด้วยการเบิกจ่าย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6B2060E7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54327221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2E5151B4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ค่าเช่าบ้าน</w:t>
      </w:r>
    </w:p>
    <w:p w14:paraId="00B82795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เพื่อจ่ายเป็นเงินค่าเช่าบ้านให้แก่ข้าราชการ/พนักงาน ส่วนท้องถิ่นที่มีสิทธิได้รับตามอัตราที่ระเบียบฯ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กำหนด</w:t>
      </w:r>
    </w:p>
    <w:p w14:paraId="33D333A8" w14:textId="77777777" w:rsidR="003D7E86" w:rsidRPr="007D1E7D" w:rsidRDefault="00072EAA">
      <w:pPr>
        <w:pStyle w:val="a3"/>
        <w:ind w:left="2128" w:right="8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ว่าด้วยค่าเช่าบ้าน </w:t>
      </w:r>
      <w:r w:rsidRPr="007D1E7D">
        <w:rPr>
          <w:rFonts w:ascii="TH SarabunPSK" w:hAnsi="TH SarabunPSK" w:cs="TH SarabunPSK"/>
          <w:w w:val="65"/>
        </w:rPr>
        <w:t>ของข้าราชการส่วนท้องถิ่น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2548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และแก้ไขเพิ่มเติมถึง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5)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2565</w:t>
      </w:r>
    </w:p>
    <w:p w14:paraId="4871742C" w14:textId="77777777" w:rsidR="003D7E86" w:rsidRPr="007D1E7D" w:rsidRDefault="00072EAA">
      <w:pPr>
        <w:pStyle w:val="a3"/>
        <w:ind w:left="2197" w:right="659" w:hanging="70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0808.2/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0679 </w:t>
      </w:r>
      <w:r w:rsidRPr="007D1E7D">
        <w:rPr>
          <w:rFonts w:ascii="TH SarabunPSK" w:hAnsi="TH SarabunPSK" w:cs="TH SarabunPSK"/>
          <w:w w:val="75"/>
        </w:rPr>
        <w:t>ลงวันที่ 6 กุมภาพันธ์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2561</w:t>
      </w:r>
    </w:p>
    <w:p w14:paraId="43828D8B" w14:textId="77777777" w:rsidR="003D7E86" w:rsidRPr="007D1E7D" w:rsidRDefault="00072EAA">
      <w:pPr>
        <w:pStyle w:val="a3"/>
        <w:spacing w:before="345" w:line="252" w:lineRule="auto"/>
        <w:ind w:left="2128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 xml:space="preserve">เงินช่วยเหลือการศึกษาบุตร </w:t>
      </w:r>
      <w:r w:rsidRPr="007D1E7D">
        <w:rPr>
          <w:rFonts w:ascii="TH SarabunPSK" w:hAnsi="TH SarabunPSK" w:cs="TH SarabunPSK"/>
          <w:spacing w:val="-2"/>
          <w:w w:val="70"/>
        </w:rPr>
        <w:t xml:space="preserve">เงินช่วยเหลือการศึกษาบุตรข้าราชการ/พนักงาน/ลูกจ้าง </w:t>
      </w:r>
      <w:r w:rsidRPr="007D1E7D">
        <w:rPr>
          <w:rFonts w:ascii="TH SarabunPSK" w:hAnsi="TH SarabunPSK" w:cs="TH SarabunPSK"/>
          <w:spacing w:val="-2"/>
          <w:w w:val="80"/>
        </w:rPr>
        <w:t>ประจำ</w:t>
      </w:r>
    </w:p>
    <w:p w14:paraId="027CEFA8" w14:textId="77777777" w:rsidR="003D7E86" w:rsidRPr="007D1E7D" w:rsidRDefault="00072EAA">
      <w:pPr>
        <w:pStyle w:val="a3"/>
        <w:spacing w:line="344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เพื่อจ่ายเป็นเงินช่วยเหลือการศึกษาบุตรให้แก่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พนักงาน</w:t>
      </w:r>
    </w:p>
    <w:p w14:paraId="0E02B19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ส่วนท้องถิ่น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ลูกจ้างประจำ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ผู้ได้รับบำนาญปกติ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ที่มีสิทธิได้รับ </w:t>
      </w:r>
      <w:r w:rsidRPr="007D1E7D">
        <w:rPr>
          <w:rFonts w:ascii="TH SarabunPSK" w:hAnsi="TH SarabunPSK" w:cs="TH SarabunPSK"/>
          <w:w w:val="75"/>
        </w:rPr>
        <w:t>ตามอัตราที่ระเบียบฯ กำหนด</w:t>
      </w:r>
    </w:p>
    <w:p w14:paraId="1862974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เป็นไปตามระเบียบกระทรวงมหาดไทยว่าด้วยเงินสวัสดิการ เกี่ยวกับการศึกษาบุตรขององค์กรปกครองส่วนท้องถิ่น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2563</w:t>
      </w:r>
    </w:p>
    <w:p w14:paraId="1951CDCB" w14:textId="77777777" w:rsidR="003D7E86" w:rsidRPr="007D1E7D" w:rsidRDefault="00072EAA">
      <w:pPr>
        <w:pStyle w:val="a3"/>
        <w:spacing w:before="78"/>
        <w:ind w:left="25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</w:t>
      </w:r>
      <w:r w:rsidRPr="007D1E7D">
        <w:rPr>
          <w:rFonts w:ascii="TH SarabunPSK" w:hAnsi="TH SarabunPSK" w:cs="TH SarabunPSK"/>
          <w:spacing w:val="-4"/>
          <w:w w:val="70"/>
        </w:rPr>
        <w:t>ำนวน</w:t>
      </w:r>
    </w:p>
    <w:p w14:paraId="7250A029" w14:textId="77777777" w:rsidR="003D7E86" w:rsidRPr="007D1E7D" w:rsidRDefault="00072EAA">
      <w:pPr>
        <w:pStyle w:val="a3"/>
        <w:spacing w:before="78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48,000</w:t>
      </w:r>
    </w:p>
    <w:p w14:paraId="1A1D46AC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02CFF09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6" w:space="40"/>
            <w:col w:w="853" w:space="39"/>
            <w:col w:w="1661" w:space="39"/>
            <w:col w:w="735"/>
          </w:cols>
        </w:sectPr>
      </w:pPr>
    </w:p>
    <w:p w14:paraId="0940F236" w14:textId="77777777" w:rsidR="003D7E86" w:rsidRPr="007D1E7D" w:rsidRDefault="00072EAA">
      <w:pPr>
        <w:pStyle w:val="a3"/>
        <w:spacing w:before="319" w:line="252" w:lineRule="auto"/>
        <w:ind w:left="184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381716A" wp14:editId="17E8A3BC">
                <wp:simplePos x="0" y="0"/>
                <wp:positionH relativeFrom="page">
                  <wp:posOffset>5267578</wp:posOffset>
                </wp:positionH>
                <wp:positionV relativeFrom="paragraph">
                  <wp:posOffset>-1824108</wp:posOffset>
                </wp:positionV>
                <wp:extent cx="1990725" cy="29921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90725" cy="2992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65"/>
                              <w:gridCol w:w="1295"/>
                              <w:gridCol w:w="555"/>
                            </w:tblGrid>
                            <w:tr w:rsidR="003D7E86" w14:paraId="4EF0DEAB" w14:textId="77777777">
                              <w:trPr>
                                <w:trHeight w:val="179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35D384F4" w14:textId="77777777" w:rsidR="003D7E86" w:rsidRDefault="00072EAA">
                                  <w:pPr>
                                    <w:pStyle w:val="TableParagraph"/>
                                    <w:spacing w:line="339" w:lineRule="exact"/>
                                    <w:ind w:right="518"/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32"/>
                                      <w:szCs w:val="32"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0EA05FE9" w14:textId="77777777" w:rsidR="003D7E86" w:rsidRDefault="00072EAA">
                                  <w:pPr>
                                    <w:pStyle w:val="TableParagraph"/>
                                    <w:spacing w:line="339" w:lineRule="exact"/>
                                    <w:ind w:right="113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32"/>
                                    </w:rPr>
                                    <w:t>4,000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398C1AE7" w14:textId="77777777" w:rsidR="003D7E86" w:rsidRDefault="00072EAA">
                                  <w:pPr>
                                    <w:pStyle w:val="TableParagraph"/>
                                    <w:spacing w:line="339" w:lineRule="exact"/>
                                    <w:ind w:right="48"/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 w:rsidR="003D7E86" w14:paraId="79E516A6" w14:textId="77777777">
                              <w:trPr>
                                <w:trHeight w:val="2180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099B1C4B" w14:textId="77777777" w:rsidR="003D7E86" w:rsidRDefault="003D7E8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1E991861" w14:textId="77777777" w:rsidR="003D7E86" w:rsidRDefault="003D7E8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7248FE61" w14:textId="77777777" w:rsidR="003D7E86" w:rsidRDefault="003D7E86">
                                  <w:pPr>
                                    <w:pStyle w:val="TableParagraph"/>
                                    <w:spacing w:before="30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7553B177" w14:textId="77777777" w:rsidR="003D7E86" w:rsidRDefault="00072EAA">
                                  <w:pPr>
                                    <w:pStyle w:val="TableParagraph"/>
                                    <w:ind w:right="518"/>
                                    <w:jc w:val="right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5"/>
                                      <w:w w:val="75"/>
                                      <w:sz w:val="32"/>
                                      <w:szCs w:val="32"/>
                                    </w:rPr>
                                    <w:t>รวม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26CC2788" w14:textId="77777777" w:rsidR="003D7E86" w:rsidRDefault="003D7E8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01154548" w14:textId="77777777" w:rsidR="003D7E86" w:rsidRDefault="003D7E8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280F8977" w14:textId="77777777" w:rsidR="003D7E86" w:rsidRDefault="003D7E86">
                                  <w:pPr>
                                    <w:pStyle w:val="TableParagraph"/>
                                    <w:spacing w:before="30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77195772" w14:textId="77777777" w:rsidR="003D7E86" w:rsidRDefault="00072EAA">
                                  <w:pPr>
                                    <w:pStyle w:val="TableParagraph"/>
                                    <w:ind w:right="113"/>
                                    <w:jc w:val="right"/>
                                    <w:rPr>
                                      <w:rFonts w:ascii="Tahoma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Tahoma"/>
                                      <w:b/>
                                      <w:spacing w:val="-2"/>
                                      <w:w w:val="70"/>
                                      <w:sz w:val="32"/>
                                    </w:rPr>
                                    <w:t>30,000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223CA51E" w14:textId="77777777" w:rsidR="003D7E86" w:rsidRDefault="003D7E8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0B9732F6" w14:textId="77777777" w:rsidR="003D7E86" w:rsidRDefault="003D7E86">
                                  <w:pPr>
                                    <w:pStyle w:val="TableParagraph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428AD0A6" w14:textId="77777777" w:rsidR="003D7E86" w:rsidRDefault="003D7E86">
                                  <w:pPr>
                                    <w:pStyle w:val="TableParagraph"/>
                                    <w:spacing w:before="309"/>
                                    <w:rPr>
                                      <w:sz w:val="32"/>
                                    </w:rPr>
                                  </w:pPr>
                                </w:p>
                                <w:p w14:paraId="62733C81" w14:textId="77777777" w:rsidR="003D7E86" w:rsidRDefault="00072EAA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pacing w:val="-5"/>
                                      <w:w w:val="70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  <w:tr w:rsidR="003D7E86" w14:paraId="6C439E2D" w14:textId="77777777">
                              <w:trPr>
                                <w:trHeight w:val="736"/>
                              </w:trPr>
                              <w:tc>
                                <w:tcPr>
                                  <w:tcW w:w="1165" w:type="dxa"/>
                                </w:tcPr>
                                <w:p w14:paraId="64A2CCD2" w14:textId="77777777" w:rsidR="003D7E86" w:rsidRDefault="00072EAA">
                                  <w:pPr>
                                    <w:pStyle w:val="TableParagraph"/>
                                    <w:spacing w:before="361" w:line="355" w:lineRule="exact"/>
                                    <w:ind w:right="518"/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32"/>
                                      <w:szCs w:val="32"/>
                                    </w:rPr>
                                    <w:t>จำนวน</w:t>
                                  </w:r>
                                </w:p>
                              </w:tc>
                              <w:tc>
                                <w:tcPr>
                                  <w:tcW w:w="1295" w:type="dxa"/>
                                </w:tcPr>
                                <w:p w14:paraId="5498917E" w14:textId="77777777" w:rsidR="003D7E86" w:rsidRDefault="00072EAA">
                                  <w:pPr>
                                    <w:pStyle w:val="TableParagraph"/>
                                    <w:spacing w:before="361" w:line="355" w:lineRule="exact"/>
                                    <w:ind w:right="113"/>
                                    <w:jc w:val="righ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75"/>
                                      <w:sz w:val="32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</w:tcPr>
                                <w:p w14:paraId="7C127C9D" w14:textId="77777777" w:rsidR="003D7E86" w:rsidRDefault="00072EAA">
                                  <w:pPr>
                                    <w:pStyle w:val="TableParagraph"/>
                                    <w:spacing w:before="361" w:line="355" w:lineRule="exact"/>
                                    <w:ind w:right="48"/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85"/>
                                      <w:sz w:val="32"/>
                                      <w:szCs w:val="32"/>
                                    </w:rPr>
                                    <w:t>บาท</w:t>
                                  </w:r>
                                </w:p>
                              </w:tc>
                            </w:tr>
                          </w:tbl>
                          <w:p w14:paraId="79180A06" w14:textId="77777777" w:rsidR="003D7E86" w:rsidRDefault="003D7E8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1716A" id="Textbox 31" o:spid="_x0000_s1052" type="#_x0000_t202" style="position:absolute;left:0;text-align:left;margin-left:414.75pt;margin-top:-143.65pt;width:156.75pt;height:235.6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165"/>
                        <w:gridCol w:w="1295"/>
                        <w:gridCol w:w="555"/>
                      </w:tblGrid>
                      <w:tr w:rsidR="003D7E86" w14:paraId="4EF0DEAB" w14:textId="77777777">
                        <w:trPr>
                          <w:trHeight w:val="1796"/>
                        </w:trPr>
                        <w:tc>
                          <w:tcPr>
                            <w:tcW w:w="1165" w:type="dxa"/>
                          </w:tcPr>
                          <w:p w14:paraId="35D384F4" w14:textId="77777777" w:rsidR="003D7E86" w:rsidRDefault="00072EAA">
                            <w:pPr>
                              <w:pStyle w:val="TableParagraph"/>
                              <w:spacing w:line="339" w:lineRule="exact"/>
                              <w:ind w:right="518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0EA05FE9" w14:textId="77777777" w:rsidR="003D7E86" w:rsidRDefault="00072EAA">
                            <w:pPr>
                              <w:pStyle w:val="TableParagraph"/>
                              <w:spacing w:line="339" w:lineRule="exact"/>
                              <w:ind w:right="11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32"/>
                              </w:rPr>
                              <w:t>4,000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 w14:paraId="398C1AE7" w14:textId="77777777" w:rsidR="003D7E86" w:rsidRDefault="00072EAA">
                            <w:pPr>
                              <w:pStyle w:val="TableParagraph"/>
                              <w:spacing w:line="339" w:lineRule="exact"/>
                              <w:ind w:right="48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>บาท</w:t>
                            </w:r>
                          </w:p>
                        </w:tc>
                      </w:tr>
                      <w:tr w:rsidR="003D7E86" w14:paraId="79E516A6" w14:textId="77777777">
                        <w:trPr>
                          <w:trHeight w:val="2180"/>
                        </w:trPr>
                        <w:tc>
                          <w:tcPr>
                            <w:tcW w:w="1165" w:type="dxa"/>
                          </w:tcPr>
                          <w:p w14:paraId="099B1C4B" w14:textId="77777777" w:rsidR="003D7E86" w:rsidRDefault="003D7E8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14:paraId="1E991861" w14:textId="77777777" w:rsidR="003D7E86" w:rsidRDefault="003D7E8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14:paraId="7248FE61" w14:textId="77777777" w:rsidR="003D7E86" w:rsidRDefault="003D7E86">
                            <w:pPr>
                              <w:pStyle w:val="TableParagraph"/>
                              <w:spacing w:before="309"/>
                              <w:rPr>
                                <w:sz w:val="32"/>
                              </w:rPr>
                            </w:pPr>
                          </w:p>
                          <w:p w14:paraId="7553B177" w14:textId="77777777" w:rsidR="003D7E86" w:rsidRDefault="00072EAA">
                            <w:pPr>
                              <w:pStyle w:val="TableParagraph"/>
                              <w:ind w:right="518"/>
                              <w:jc w:val="righ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5"/>
                                <w:w w:val="75"/>
                                <w:sz w:val="32"/>
                                <w:szCs w:val="32"/>
                              </w:rPr>
                              <w:t>รวม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26CC2788" w14:textId="77777777" w:rsidR="003D7E86" w:rsidRDefault="003D7E8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14:paraId="01154548" w14:textId="77777777" w:rsidR="003D7E86" w:rsidRDefault="003D7E8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14:paraId="280F8977" w14:textId="77777777" w:rsidR="003D7E86" w:rsidRDefault="003D7E86">
                            <w:pPr>
                              <w:pStyle w:val="TableParagraph"/>
                              <w:spacing w:before="309"/>
                              <w:rPr>
                                <w:sz w:val="32"/>
                              </w:rPr>
                            </w:pPr>
                          </w:p>
                          <w:p w14:paraId="77195772" w14:textId="77777777" w:rsidR="003D7E86" w:rsidRDefault="00072EAA">
                            <w:pPr>
                              <w:pStyle w:val="TableParagraph"/>
                              <w:ind w:right="113"/>
                              <w:jc w:val="right"/>
                              <w:rPr>
                                <w:rFonts w:ascii="Tahom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spacing w:val="-2"/>
                                <w:w w:val="70"/>
                                <w:sz w:val="32"/>
                              </w:rPr>
                              <w:t>30,000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 w14:paraId="223CA51E" w14:textId="77777777" w:rsidR="003D7E86" w:rsidRDefault="003D7E8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14:paraId="0B9732F6" w14:textId="77777777" w:rsidR="003D7E86" w:rsidRDefault="003D7E86">
                            <w:pPr>
                              <w:pStyle w:val="TableParagraph"/>
                              <w:rPr>
                                <w:sz w:val="32"/>
                              </w:rPr>
                            </w:pPr>
                          </w:p>
                          <w:p w14:paraId="428AD0A6" w14:textId="77777777" w:rsidR="003D7E86" w:rsidRDefault="003D7E86">
                            <w:pPr>
                              <w:pStyle w:val="TableParagraph"/>
                              <w:spacing w:before="309"/>
                              <w:rPr>
                                <w:sz w:val="32"/>
                              </w:rPr>
                            </w:pPr>
                          </w:p>
                          <w:p w14:paraId="62733C81" w14:textId="77777777" w:rsidR="003D7E86" w:rsidRDefault="00072EAA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rFonts w:ascii="Tahoma" w:eastAsia="Tahoma" w:hAnsi="Tahoma" w:cs="Tahom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5"/>
                                <w:w w:val="70"/>
                                <w:sz w:val="32"/>
                                <w:szCs w:val="32"/>
                              </w:rPr>
                              <w:t>บาท</w:t>
                            </w:r>
                          </w:p>
                        </w:tc>
                      </w:tr>
                      <w:tr w:rsidR="003D7E86" w14:paraId="6C439E2D" w14:textId="77777777">
                        <w:trPr>
                          <w:trHeight w:val="736"/>
                        </w:trPr>
                        <w:tc>
                          <w:tcPr>
                            <w:tcW w:w="1165" w:type="dxa"/>
                          </w:tcPr>
                          <w:p w14:paraId="64A2CCD2" w14:textId="77777777" w:rsidR="003D7E86" w:rsidRDefault="00072EAA">
                            <w:pPr>
                              <w:pStyle w:val="TableParagraph"/>
                              <w:spacing w:before="361" w:line="355" w:lineRule="exact"/>
                              <w:ind w:right="518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32"/>
                                <w:szCs w:val="32"/>
                              </w:rPr>
                              <w:t>จำนวน</w:t>
                            </w:r>
                          </w:p>
                        </w:tc>
                        <w:tc>
                          <w:tcPr>
                            <w:tcW w:w="1295" w:type="dxa"/>
                          </w:tcPr>
                          <w:p w14:paraId="5498917E" w14:textId="77777777" w:rsidR="003D7E86" w:rsidRDefault="00072EAA">
                            <w:pPr>
                              <w:pStyle w:val="TableParagraph"/>
                              <w:spacing w:before="361" w:line="355" w:lineRule="exact"/>
                              <w:ind w:right="113"/>
                              <w:jc w:val="right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2"/>
                                <w:w w:val="75"/>
                                <w:sz w:val="32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555" w:type="dxa"/>
                          </w:tcPr>
                          <w:p w14:paraId="7C127C9D" w14:textId="77777777" w:rsidR="003D7E86" w:rsidRDefault="00072EAA">
                            <w:pPr>
                              <w:pStyle w:val="TableParagraph"/>
                              <w:spacing w:before="361" w:line="355" w:lineRule="exact"/>
                              <w:ind w:right="48"/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>บาท</w:t>
                            </w:r>
                          </w:p>
                        </w:tc>
                      </w:tr>
                    </w:tbl>
                    <w:p w14:paraId="79180A06" w14:textId="77777777" w:rsidR="003D7E86" w:rsidRDefault="003D7E8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52DE2DED" wp14:editId="3094B3A4">
                <wp:simplePos x="0" y="0"/>
                <wp:positionH relativeFrom="page">
                  <wp:posOffset>6697445</wp:posOffset>
                </wp:positionH>
                <wp:positionV relativeFrom="page">
                  <wp:posOffset>382637</wp:posOffset>
                </wp:positionV>
                <wp:extent cx="171450" cy="1714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59CCB3B" w14:textId="77777777" w:rsidR="003D7E86" w:rsidRDefault="00072EAA">
                            <w:pPr>
                              <w:spacing w:before="18" w:line="251" w:lineRule="exact"/>
                              <w:ind w:right="-15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20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E2DED" id="Textbox 32" o:spid="_x0000_s1053" type="#_x0000_t202" style="position:absolute;left:0;text-align:left;margin-left:527.35pt;margin-top:30.15pt;width:13.5pt;height:13.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" fillcolor="black" stroked="f">
                <v:textbox inset="0,0,0,0">
                  <w:txbxContent>
                    <w:p w14:paraId="459CCB3B" w14:textId="77777777" w:rsidR="003D7E86" w:rsidRDefault="00072EAA">
                      <w:pPr>
                        <w:spacing w:before="18" w:line="251" w:lineRule="exact"/>
                        <w:ind w:right="-15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20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1B98B180" w14:textId="77777777" w:rsidR="003D7E86" w:rsidRPr="007D1E7D" w:rsidRDefault="00072EAA">
      <w:pPr>
        <w:pStyle w:val="a3"/>
        <w:spacing w:line="34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ค่าใช้จ่ายในการเดินทางไปราชการ</w:t>
      </w:r>
    </w:p>
    <w:p w14:paraId="4BDE3199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เพื่อจ่ายเป็นค่าใช้จ่ายในการเดินทางไปราชการในราช อาณาจักรและนอกราชอาณาจักร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ค่าเบี้ยเลี้ยงเดินทาง </w:t>
      </w:r>
      <w:r w:rsidRPr="007D1E7D">
        <w:rPr>
          <w:rFonts w:ascii="TH SarabunPSK" w:hAnsi="TH SarabunPSK" w:cs="TH SarabunPSK"/>
          <w:spacing w:val="2"/>
          <w:w w:val="65"/>
        </w:rPr>
        <w:t>ค่าพาหนะ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ค่าเช่าที่พัก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ค่าธรรมเนียมในการใช้สนามบิน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ฯลฯ</w:t>
      </w:r>
    </w:p>
    <w:p w14:paraId="262199F8" w14:textId="77777777" w:rsidR="003D7E86" w:rsidRPr="007D1E7D" w:rsidRDefault="00072EAA">
      <w:pPr>
        <w:pStyle w:val="a3"/>
        <w:ind w:left="2128" w:right="348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การเดินทางไปราชการของเจ้าหน้าที่ท้องถิ่น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พ.ศ.25</w:t>
      </w:r>
      <w:r w:rsidRPr="007D1E7D">
        <w:rPr>
          <w:rFonts w:ascii="TH SarabunPSK" w:hAnsi="TH SarabunPSK" w:cs="TH SarabunPSK"/>
          <w:w w:val="70"/>
        </w:rPr>
        <w:t xml:space="preserve">55 </w:t>
      </w:r>
      <w:r w:rsidRPr="007D1E7D">
        <w:rPr>
          <w:rFonts w:ascii="TH SarabunPSK" w:hAnsi="TH SarabunPSK" w:cs="TH SarabunPSK"/>
          <w:spacing w:val="-2"/>
          <w:w w:val="75"/>
        </w:rPr>
        <w:t>แก้ไขเพิ่มเติมถึงปัจจุบัน</w:t>
      </w:r>
    </w:p>
    <w:p w14:paraId="721C7B55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9B46D94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ค่าลงทะเบียนในการฝึกอบรม</w:t>
      </w:r>
    </w:p>
    <w:p w14:paraId="29DCB0C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เพื่อจ่ายเป็นค่าใช้จ่ายในการฝึกอบรมกรณีที่องค์การบริการ </w:t>
      </w:r>
      <w:r w:rsidRPr="007D1E7D">
        <w:rPr>
          <w:rFonts w:ascii="TH SarabunPSK" w:hAnsi="TH SarabunPSK" w:cs="TH SarabunPSK"/>
          <w:spacing w:val="-2"/>
          <w:w w:val="70"/>
        </w:rPr>
        <w:t>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 ตำบลมะขามเตี้ยเข้าร่</w:t>
      </w:r>
      <w:r w:rsidRPr="007D1E7D">
        <w:rPr>
          <w:rFonts w:ascii="TH SarabunPSK" w:hAnsi="TH SarabunPSK" w:cs="TH SarabunPSK"/>
          <w:spacing w:val="-2"/>
          <w:w w:val="70"/>
        </w:rPr>
        <w:t>วมการฝึกอบรมกับหน่วยงานอื่น</w:t>
      </w:r>
    </w:p>
    <w:p w14:paraId="1277100D" w14:textId="77777777" w:rsidR="003D7E86" w:rsidRPr="007D1E7D" w:rsidRDefault="00072EAA">
      <w:pPr>
        <w:pStyle w:val="a3"/>
        <w:ind w:left="2128" w:right="9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5"/>
        </w:rPr>
        <w:t>ท้องถิ่นพ.ศ. 2557</w:t>
      </w:r>
    </w:p>
    <w:p w14:paraId="7CAF6DF4" w14:textId="77777777" w:rsidR="003D7E86" w:rsidRPr="007D1E7D" w:rsidRDefault="00072EAA">
      <w:pPr>
        <w:pStyle w:val="a3"/>
        <w:spacing w:before="6"/>
        <w:ind w:left="28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11A226C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12A781F2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F30EC5E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92" w:space="40"/>
            <w:col w:w="877" w:space="39"/>
            <w:col w:w="1661" w:space="39"/>
            <w:col w:w="735"/>
          </w:cols>
        </w:sectPr>
      </w:pPr>
    </w:p>
    <w:p w14:paraId="52E8A89D" w14:textId="77777777" w:rsidR="003D7E86" w:rsidRPr="007D1E7D" w:rsidRDefault="003D7E86">
      <w:pPr>
        <w:pStyle w:val="a3"/>
        <w:spacing w:before="40"/>
        <w:rPr>
          <w:rFonts w:ascii="TH SarabunPSK" w:hAnsi="TH SarabunPSK" w:cs="TH SarabunPSK"/>
          <w:sz w:val="20"/>
        </w:rPr>
      </w:pPr>
    </w:p>
    <w:p w14:paraId="42998067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15DFC271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3BC6C8C" wp14:editId="7E9D2C1E">
                <wp:simplePos x="0" y="0"/>
                <wp:positionH relativeFrom="page">
                  <wp:posOffset>6697445</wp:posOffset>
                </wp:positionH>
                <wp:positionV relativeFrom="page">
                  <wp:posOffset>366768</wp:posOffset>
                </wp:positionV>
                <wp:extent cx="171450" cy="171450"/>
                <wp:effectExtent l="0" t="0" r="0" b="0"/>
                <wp:wrapNone/>
                <wp:docPr id="33" name="Textbox 33" descr="#AnnotID = 1753546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B07CA49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C6C8C" id="Textbox 33" o:spid="_x0000_s1054" type="#_x0000_t202" alt="#AnnotID = 1753546752" style="position:absolute;left:0;text-align:left;margin-left:527.35pt;margin-top:28.9pt;width:13.5pt;height:13.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" fillcolor="black" stroked="f">
                <v:textbox inset="0,0,0,0">
                  <w:txbxContent>
                    <w:p w14:paraId="0B07CA49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ค่าวัสดุ</w:t>
      </w:r>
    </w:p>
    <w:p w14:paraId="4433266B" w14:textId="77777777" w:rsidR="003D7E86" w:rsidRPr="007D1E7D" w:rsidRDefault="00072EAA">
      <w:pPr>
        <w:pStyle w:val="a3"/>
        <w:spacing w:before="3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วัสดุสำนักงาน</w:t>
      </w:r>
    </w:p>
    <w:p w14:paraId="7955A7A4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เพื่อจ่ายเป็นค่าวัสดุสำนักงาน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กระดาษ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ปากกา </w:t>
      </w:r>
      <w:r w:rsidRPr="007D1E7D">
        <w:rPr>
          <w:rFonts w:ascii="TH SarabunPSK" w:hAnsi="TH SarabunPSK" w:cs="TH SarabunPSK"/>
          <w:w w:val="75"/>
        </w:rPr>
        <w:t>สิ่งพิมพ์ที่ ได้จากการซื้อ ธงชาติ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660D376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เป็นไปตามระเบียบกระทรวงมหาดไทยว่าด้วยการเบิกค่าใช้ </w:t>
      </w:r>
      <w:r w:rsidRPr="007D1E7D">
        <w:rPr>
          <w:rFonts w:ascii="TH SarabunPSK" w:hAnsi="TH SarabunPSK" w:cs="TH SarabunPSK"/>
          <w:spacing w:val="-2"/>
          <w:w w:val="70"/>
        </w:rPr>
        <w:t>จ่ายในการบริหารงานขององค์กรปกครองส่วนท้องถิ่น</w:t>
      </w:r>
    </w:p>
    <w:p w14:paraId="24149D14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2562</w:t>
      </w:r>
    </w:p>
    <w:p w14:paraId="45DAD67E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</w:t>
      </w:r>
      <w:r w:rsidRPr="007D1E7D">
        <w:rPr>
          <w:rFonts w:ascii="TH SarabunPSK" w:hAnsi="TH SarabunPSK" w:cs="TH SarabunPSK"/>
          <w:w w:val="70"/>
        </w:rPr>
        <w:t>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77636B8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3C20E605" w14:textId="77777777" w:rsidR="003D7E86" w:rsidRPr="007D1E7D" w:rsidRDefault="00072EAA">
      <w:pPr>
        <w:pStyle w:val="a3"/>
        <w:spacing w:before="342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วัสดุคอมพิวเตอร์</w:t>
      </w:r>
    </w:p>
    <w:p w14:paraId="55252ED9" w14:textId="77777777" w:rsidR="003D7E86" w:rsidRPr="007D1E7D" w:rsidRDefault="00072EAA">
      <w:pPr>
        <w:pStyle w:val="a3"/>
        <w:spacing w:before="38"/>
        <w:ind w:left="2128" w:right="3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</w:t>
      </w:r>
      <w:r w:rsidRPr="007D1E7D">
        <w:rPr>
          <w:rFonts w:ascii="TH SarabunPSK" w:hAnsi="TH SarabunPSK" w:cs="TH SarabunPSK"/>
          <w:w w:val="70"/>
        </w:rPr>
        <w:t>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 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แผ่นหรือจาน 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อุปกรณ์บันทึกข้อมูล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เทปบันทึกข้อมูล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หัวพิมพ์ หรือแถบพิมพ์สำหรับเครื่องพิมพ์คอมพิวเตอร์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หน่วย ประมวลผล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แผงแป้นอักขระหรือแป้นพิมพ์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เมาส์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เครื่อง </w:t>
      </w:r>
      <w:r w:rsidRPr="007D1E7D">
        <w:rPr>
          <w:rFonts w:ascii="TH SarabunPSK" w:hAnsi="TH SarabunPSK" w:cs="TH SarabunPSK"/>
          <w:w w:val="80"/>
        </w:rPr>
        <w:t>กระจายสัญญาณ ฯลฯ</w:t>
      </w:r>
    </w:p>
    <w:p w14:paraId="0E831D4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เป็นไปตามระเบียบกระทรวงมหาดไทยว่าด้วยการเบิกค่าใช้ </w:t>
      </w:r>
      <w:r w:rsidRPr="007D1E7D">
        <w:rPr>
          <w:rFonts w:ascii="TH SarabunPSK" w:hAnsi="TH SarabunPSK" w:cs="TH SarabunPSK"/>
          <w:spacing w:val="-2"/>
          <w:w w:val="70"/>
        </w:rPr>
        <w:t>จ่ายในการบริหารงานขององค์กรปกครองส่วนท้องถิ่น</w:t>
      </w:r>
    </w:p>
    <w:p w14:paraId="57076D48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2562</w:t>
      </w:r>
    </w:p>
    <w:p w14:paraId="52F85559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</w:t>
      </w:r>
      <w:r w:rsidRPr="007D1E7D">
        <w:rPr>
          <w:rFonts w:ascii="TH SarabunPSK" w:hAnsi="TH SarabunPSK" w:cs="TH SarabunPSK"/>
          <w:w w:val="70"/>
        </w:rPr>
        <w:t>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1BEF0A4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3C6A228E" w14:textId="77777777" w:rsidR="003D7E86" w:rsidRPr="007D1E7D" w:rsidRDefault="00072EAA">
      <w:pPr>
        <w:spacing w:before="52"/>
        <w:ind w:left="4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4EBC767B" w14:textId="77777777" w:rsidR="003D7E86" w:rsidRPr="007D1E7D" w:rsidRDefault="00072EAA">
      <w:pPr>
        <w:pStyle w:val="a3"/>
        <w:spacing w:before="38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F1A1EC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81CA1A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731F5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8667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3705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CB1BB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F25B6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AA1D5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3399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956F24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64D57A3D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CBF5EE8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15,000</w:t>
      </w:r>
    </w:p>
    <w:p w14:paraId="04A8E7F1" w14:textId="77777777" w:rsidR="003D7E86" w:rsidRPr="007D1E7D" w:rsidRDefault="00072EAA">
      <w:pPr>
        <w:pStyle w:val="a3"/>
        <w:spacing w:before="38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5ED6AD3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CBF03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0273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0357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46EE4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30B5C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BA30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E6EB8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E61EE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3CC96E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3E08534F" w14:textId="77777777" w:rsidR="003D7E86" w:rsidRPr="007D1E7D" w:rsidRDefault="00072EAA">
      <w:pPr>
        <w:pStyle w:val="a3"/>
        <w:ind w:left="11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5,000</w:t>
      </w:r>
    </w:p>
    <w:p w14:paraId="6070C913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61DED3C3" w14:textId="77777777" w:rsidR="003D7E86" w:rsidRPr="007D1E7D" w:rsidRDefault="00072EAA">
      <w:pPr>
        <w:pStyle w:val="a3"/>
        <w:spacing w:before="38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C6ED5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FACA2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2A6E2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D066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056DE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568BF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435F9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B7D35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3296A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C96DE9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4B8A722A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94A8C1A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9" w:space="40"/>
            <w:col w:w="850" w:space="39"/>
            <w:col w:w="1661" w:space="40"/>
            <w:col w:w="734"/>
          </w:cols>
        </w:sectPr>
      </w:pPr>
    </w:p>
    <w:p w14:paraId="5BED88ED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  <w:sz w:val="14"/>
        </w:rPr>
      </w:pPr>
    </w:p>
    <w:p w14:paraId="42AAD0E0" w14:textId="77777777" w:rsidR="003D7E86" w:rsidRPr="007D1E7D" w:rsidRDefault="003D7E86">
      <w:pPr>
        <w:pStyle w:val="a3"/>
        <w:rPr>
          <w:rFonts w:ascii="TH SarabunPSK" w:hAnsi="TH SarabunPSK" w:cs="TH SarabunPSK"/>
          <w:sz w:val="14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2E1C06FB" w14:textId="77777777" w:rsidR="003D7E86" w:rsidRPr="007D1E7D" w:rsidRDefault="00072EAA">
      <w:pPr>
        <w:pStyle w:val="1"/>
        <w:tabs>
          <w:tab w:val="left" w:pos="7647"/>
        </w:tabs>
        <w:spacing w:line="249" w:lineRule="auto"/>
        <w:ind w:left="988" w:firstLine="273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  <w:u w:val="single"/>
        </w:rPr>
        <w:t>แผนงานการรักษาความสงบภายใน</w:t>
      </w:r>
      <w:r w:rsidRPr="007D1E7D">
        <w:rPr>
          <w:rFonts w:ascii="TH SarabunPSK" w:hAnsi="TH SarabunPSK" w:cs="TH SarabunPSK"/>
          <w:spacing w:val="-2"/>
          <w:w w:val="6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งานป้องกันและบรรเทาสาธารณภัย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04448A5A" w14:textId="77777777" w:rsidR="003D7E86" w:rsidRPr="007D1E7D" w:rsidRDefault="00072EAA">
      <w:pPr>
        <w:tabs>
          <w:tab w:val="left" w:pos="7647"/>
        </w:tabs>
        <w:spacing w:line="383" w:lineRule="exact"/>
        <w:ind w:left="14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งบดำเนินงาน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547C56E4" w14:textId="77777777" w:rsidR="003D7E86" w:rsidRPr="007D1E7D" w:rsidRDefault="00072EAA">
      <w:pPr>
        <w:spacing w:before="65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411E4B82" w14:textId="77777777" w:rsidR="003D7E86" w:rsidRPr="007D1E7D" w:rsidRDefault="00072EAA">
      <w:pPr>
        <w:pStyle w:val="1"/>
        <w:spacing w:before="0"/>
        <w:ind w:left="98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50,000</w:t>
      </w:r>
    </w:p>
    <w:p w14:paraId="42439C88" w14:textId="77777777" w:rsidR="003D7E86" w:rsidRPr="007D1E7D" w:rsidRDefault="00072EAA">
      <w:pPr>
        <w:spacing w:before="14"/>
        <w:ind w:left="987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50,000</w:t>
      </w:r>
    </w:p>
    <w:p w14:paraId="36D8F33C" w14:textId="77777777" w:rsidR="003D7E86" w:rsidRPr="007D1E7D" w:rsidRDefault="00072EAA">
      <w:pPr>
        <w:spacing w:before="65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BF818DE" w14:textId="77777777" w:rsidR="003D7E86" w:rsidRPr="007D1E7D" w:rsidRDefault="00072EAA">
      <w:pPr>
        <w:pStyle w:val="1"/>
        <w:spacing w:before="0" w:line="249" w:lineRule="auto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60"/>
        </w:rPr>
        <w:t xml:space="preserve">บาท </w:t>
      </w:r>
      <w:r w:rsidRPr="007D1E7D">
        <w:rPr>
          <w:rFonts w:ascii="TH SarabunPSK" w:hAnsi="TH SarabunPSK" w:cs="TH SarabunPSK"/>
          <w:spacing w:val="-5"/>
          <w:w w:val="60"/>
        </w:rPr>
        <w:t>บาท</w:t>
      </w:r>
    </w:p>
    <w:p w14:paraId="37DECED8" w14:textId="77777777" w:rsidR="003D7E86" w:rsidRPr="007D1E7D" w:rsidRDefault="003D7E86">
      <w:pPr>
        <w:pStyle w:val="1"/>
        <w:spacing w:line="249" w:lineRule="auto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52"/>
            <w:col w:w="1648" w:space="39"/>
            <w:col w:w="735"/>
          </w:cols>
        </w:sectPr>
      </w:pPr>
    </w:p>
    <w:p w14:paraId="79B21845" w14:textId="77777777" w:rsidR="003D7E86" w:rsidRPr="007D1E7D" w:rsidRDefault="00072EAA">
      <w:pPr>
        <w:pStyle w:val="a3"/>
        <w:spacing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405A0D2C" w14:textId="77777777" w:rsidR="003D7E86" w:rsidRPr="007D1E7D" w:rsidRDefault="00072EAA">
      <w:pPr>
        <w:pStyle w:val="a3"/>
        <w:spacing w:line="34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โครงการป้องกันและบรรเทาสาธารณภัยภัยพิบัติในพื้นที่อบ</w:t>
      </w:r>
    </w:p>
    <w:p w14:paraId="59B81F6F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75"/>
        </w:rPr>
        <w:t>ต.</w:t>
      </w:r>
    </w:p>
    <w:p w14:paraId="079AC5F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เพื่อจ่ายเป็นค่าใช้จ่ายตามโครงการป้องกันและบรรเทา สาธารณภัยภัยพิบัติในพื้นที่อบต.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ค่าใช้จ่ายเกี่ยวกับการ ใช้และการต</w:t>
      </w:r>
      <w:r w:rsidRPr="007D1E7D">
        <w:rPr>
          <w:rFonts w:ascii="TH SarabunPSK" w:hAnsi="TH SarabunPSK" w:cs="TH SarabunPSK"/>
          <w:w w:val="70"/>
        </w:rPr>
        <w:t>กแต่งสถานที่ฝึกอบรม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ค่าวัสดุ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เครื่องเขียน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 อุปกรณ์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ค่าสมนาคุณวิทยาการ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ค่าอาหาร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ค่าอาหารว่างและ </w:t>
      </w:r>
      <w:r w:rsidRPr="007D1E7D">
        <w:rPr>
          <w:rFonts w:ascii="TH SarabunPSK" w:hAnsi="TH SarabunPSK" w:cs="TH SarabunPSK"/>
          <w:w w:val="75"/>
        </w:rPr>
        <w:t>เครื่องดื่ม ค่าที่พัก ค่ายานพาหนะ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 เป็นต้น</w:t>
      </w:r>
    </w:p>
    <w:p w14:paraId="57AA1429" w14:textId="77777777" w:rsidR="003D7E86" w:rsidRPr="007D1E7D" w:rsidRDefault="00072EAA">
      <w:pPr>
        <w:pStyle w:val="a3"/>
        <w:ind w:left="2128" w:right="8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spacing w:val="-2"/>
          <w:w w:val="80"/>
        </w:rPr>
        <w:t>ท้องถิ่น</w:t>
      </w:r>
    </w:p>
    <w:p w14:paraId="32D44AE7" w14:textId="77777777" w:rsidR="003D7E86" w:rsidRPr="007D1E7D" w:rsidRDefault="00072EAA">
      <w:pPr>
        <w:pStyle w:val="a3"/>
        <w:spacing w:line="360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พ.</w:t>
      </w:r>
      <w:r w:rsidRPr="007D1E7D">
        <w:rPr>
          <w:rFonts w:ascii="TH SarabunPSK" w:hAnsi="TH SarabunPSK" w:cs="TH SarabunPSK"/>
          <w:spacing w:val="-2"/>
          <w:w w:val="75"/>
        </w:rPr>
        <w:t>ศ.2557</w:t>
      </w:r>
    </w:p>
    <w:p w14:paraId="154A49E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แก้ไขครั้งที่3/2566)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147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</w:t>
      </w:r>
    </w:p>
    <w:p w14:paraId="5E00D490" w14:textId="77777777" w:rsidR="003D7E86" w:rsidRPr="007D1E7D" w:rsidRDefault="00072EAA">
      <w:pPr>
        <w:spacing w:line="384" w:lineRule="exact"/>
        <w:ind w:left="52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60E78F5F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2E742167" w14:textId="77777777" w:rsidR="003D7E86" w:rsidRPr="007D1E7D" w:rsidRDefault="00072EAA">
      <w:pPr>
        <w:pStyle w:val="a3"/>
        <w:ind w:left="28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83249DB" w14:textId="77777777" w:rsidR="003D7E86" w:rsidRPr="007D1E7D" w:rsidRDefault="00072EAA">
      <w:pPr>
        <w:pStyle w:val="1"/>
        <w:spacing w:before="0" w:line="384" w:lineRule="exact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50,000</w:t>
      </w:r>
    </w:p>
    <w:p w14:paraId="7C481D70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759E4B71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54C134B2" w14:textId="77777777" w:rsidR="003D7E86" w:rsidRPr="007D1E7D" w:rsidRDefault="00072EAA">
      <w:pPr>
        <w:spacing w:line="384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130F7A3E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53D14D60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F924633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8" w:space="40"/>
            <w:col w:w="881" w:space="39"/>
            <w:col w:w="1661" w:space="40"/>
            <w:col w:w="734"/>
          </w:cols>
        </w:sectPr>
      </w:pPr>
    </w:p>
    <w:p w14:paraId="499BE2B3" w14:textId="77777777" w:rsidR="003D7E86" w:rsidRPr="007D1E7D" w:rsidRDefault="003D7E86">
      <w:pPr>
        <w:pStyle w:val="a3"/>
        <w:spacing w:before="204"/>
        <w:rPr>
          <w:rFonts w:ascii="TH SarabunPSK" w:hAnsi="TH SarabunPSK" w:cs="TH SarabunPSK"/>
        </w:rPr>
      </w:pPr>
    </w:p>
    <w:p w14:paraId="7C54D480" w14:textId="77777777" w:rsidR="003D7E86" w:rsidRPr="007D1E7D" w:rsidRDefault="00072EAA">
      <w:pPr>
        <w:ind w:left="2285" w:right="229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  <w:u w:val="single"/>
        </w:rPr>
        <w:t>แผนงานการศึกษา</w:t>
      </w:r>
    </w:p>
    <w:p w14:paraId="5D692CC8" w14:textId="77777777" w:rsidR="003D7E86" w:rsidRPr="007D1E7D" w:rsidRDefault="003D7E86">
      <w:pPr>
        <w:pStyle w:val="a3"/>
        <w:spacing w:before="2"/>
        <w:rPr>
          <w:rFonts w:ascii="TH SarabunPSK" w:hAnsi="TH SarabunPSK" w:cs="TH SarabunPSK"/>
          <w:b/>
          <w:sz w:val="5"/>
        </w:rPr>
      </w:pPr>
    </w:p>
    <w:tbl>
      <w:tblPr>
        <w:tblStyle w:val="TableNormal"/>
        <w:tblW w:w="0" w:type="auto"/>
        <w:tblInd w:w="945" w:type="dxa"/>
        <w:tblLayout w:type="fixed"/>
        <w:tblLook w:val="01E0" w:firstRow="1" w:lastRow="1" w:firstColumn="1" w:lastColumn="1" w:noHBand="0" w:noVBand="0"/>
      </w:tblPr>
      <w:tblGrid>
        <w:gridCol w:w="6020"/>
        <w:gridCol w:w="1422"/>
        <w:gridCol w:w="1443"/>
        <w:gridCol w:w="555"/>
      </w:tblGrid>
      <w:tr w:rsidR="003D7E86" w:rsidRPr="007D1E7D" w14:paraId="6BC57009" w14:textId="77777777">
        <w:trPr>
          <w:trHeight w:val="376"/>
        </w:trPr>
        <w:tc>
          <w:tcPr>
            <w:tcW w:w="6020" w:type="dxa"/>
          </w:tcPr>
          <w:p w14:paraId="26E7DF48" w14:textId="77777777" w:rsidR="003D7E86" w:rsidRPr="007D1E7D" w:rsidRDefault="00072EAA">
            <w:pPr>
              <w:pStyle w:val="TableParagraph"/>
              <w:spacing w:line="338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32"/>
                <w:szCs w:val="32"/>
              </w:rPr>
              <w:t>งานระดับก่อนวัยเรียนและประถมศึกษา</w:t>
            </w:r>
          </w:p>
        </w:tc>
        <w:tc>
          <w:tcPr>
            <w:tcW w:w="1422" w:type="dxa"/>
          </w:tcPr>
          <w:p w14:paraId="286D92D7" w14:textId="77777777" w:rsidR="003D7E86" w:rsidRPr="007D1E7D" w:rsidRDefault="00072EAA">
            <w:pPr>
              <w:pStyle w:val="TableParagraph"/>
              <w:spacing w:line="338" w:lineRule="exact"/>
              <w:ind w:right="371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0EA7191A" w14:textId="77777777" w:rsidR="003D7E86" w:rsidRPr="007D1E7D" w:rsidRDefault="00072EAA">
            <w:pPr>
              <w:pStyle w:val="TableParagraph"/>
              <w:spacing w:line="338" w:lineRule="exact"/>
              <w:ind w:right="114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2,946,235</w:t>
            </w:r>
          </w:p>
        </w:tc>
        <w:tc>
          <w:tcPr>
            <w:tcW w:w="555" w:type="dxa"/>
          </w:tcPr>
          <w:p w14:paraId="3B7AA980" w14:textId="77777777" w:rsidR="003D7E86" w:rsidRPr="007D1E7D" w:rsidRDefault="00072EAA">
            <w:pPr>
              <w:pStyle w:val="TableParagraph"/>
              <w:spacing w:line="338" w:lineRule="exact"/>
              <w:ind w:right="47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3C8FDB54" w14:textId="77777777">
        <w:trPr>
          <w:trHeight w:val="400"/>
        </w:trPr>
        <w:tc>
          <w:tcPr>
            <w:tcW w:w="6020" w:type="dxa"/>
          </w:tcPr>
          <w:p w14:paraId="1067EFA0" w14:textId="77777777" w:rsidR="003D7E86" w:rsidRPr="007D1E7D" w:rsidRDefault="00072EAA">
            <w:pPr>
              <w:pStyle w:val="TableParagraph"/>
              <w:spacing w:line="362" w:lineRule="exact"/>
              <w:ind w:left="5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งบบุคลากร</w:t>
            </w:r>
          </w:p>
        </w:tc>
        <w:tc>
          <w:tcPr>
            <w:tcW w:w="1422" w:type="dxa"/>
          </w:tcPr>
          <w:p w14:paraId="7E608565" w14:textId="77777777" w:rsidR="003D7E86" w:rsidRPr="007D1E7D" w:rsidRDefault="00072EAA">
            <w:pPr>
              <w:pStyle w:val="TableParagraph"/>
              <w:spacing w:line="362" w:lineRule="exact"/>
              <w:ind w:right="371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57EA5D57" w14:textId="77777777" w:rsidR="003D7E86" w:rsidRPr="007D1E7D" w:rsidRDefault="00072EAA">
            <w:pPr>
              <w:pStyle w:val="TableParagraph"/>
              <w:spacing w:line="362" w:lineRule="exact"/>
              <w:ind w:right="114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1,244,340</w:t>
            </w:r>
          </w:p>
        </w:tc>
        <w:tc>
          <w:tcPr>
            <w:tcW w:w="555" w:type="dxa"/>
          </w:tcPr>
          <w:p w14:paraId="550BB0F0" w14:textId="77777777" w:rsidR="003D7E86" w:rsidRPr="007D1E7D" w:rsidRDefault="00072EAA">
            <w:pPr>
              <w:pStyle w:val="TableParagraph"/>
              <w:spacing w:line="362" w:lineRule="exact"/>
              <w:ind w:right="47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3E2A88A5" w14:textId="77777777">
        <w:trPr>
          <w:trHeight w:val="400"/>
        </w:trPr>
        <w:tc>
          <w:tcPr>
            <w:tcW w:w="6020" w:type="dxa"/>
          </w:tcPr>
          <w:p w14:paraId="75DDEDD2" w14:textId="77777777" w:rsidR="003D7E86" w:rsidRPr="007D1E7D" w:rsidRDefault="00072EAA">
            <w:pPr>
              <w:pStyle w:val="TableParagraph"/>
              <w:spacing w:line="362" w:lineRule="exact"/>
              <w:ind w:left="9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w w:val="60"/>
                <w:sz w:val="32"/>
                <w:szCs w:val="32"/>
              </w:rPr>
              <w:t>เงินเดือน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ฝ่ายประจำ)</w:t>
            </w:r>
          </w:p>
        </w:tc>
        <w:tc>
          <w:tcPr>
            <w:tcW w:w="1422" w:type="dxa"/>
          </w:tcPr>
          <w:p w14:paraId="5DF975FE" w14:textId="77777777" w:rsidR="003D7E86" w:rsidRPr="007D1E7D" w:rsidRDefault="00072EAA">
            <w:pPr>
              <w:pStyle w:val="TableParagraph"/>
              <w:spacing w:line="362" w:lineRule="exact"/>
              <w:ind w:right="371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46306FE8" w14:textId="77777777" w:rsidR="003D7E86" w:rsidRPr="007D1E7D" w:rsidRDefault="00072EAA">
            <w:pPr>
              <w:pStyle w:val="TableParagraph"/>
              <w:spacing w:line="362" w:lineRule="exact"/>
              <w:ind w:right="114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1,244,340</w:t>
            </w:r>
          </w:p>
        </w:tc>
        <w:tc>
          <w:tcPr>
            <w:tcW w:w="555" w:type="dxa"/>
          </w:tcPr>
          <w:p w14:paraId="4B4200EE" w14:textId="77777777" w:rsidR="003D7E86" w:rsidRPr="007D1E7D" w:rsidRDefault="00072EAA">
            <w:pPr>
              <w:pStyle w:val="TableParagraph"/>
              <w:spacing w:line="362" w:lineRule="exact"/>
              <w:ind w:right="47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0619F115" w14:textId="77777777">
        <w:trPr>
          <w:trHeight w:val="400"/>
        </w:trPr>
        <w:tc>
          <w:tcPr>
            <w:tcW w:w="6020" w:type="dxa"/>
          </w:tcPr>
          <w:p w14:paraId="00C90826" w14:textId="77777777" w:rsidR="003D7E86" w:rsidRPr="007D1E7D" w:rsidRDefault="00072EAA">
            <w:pPr>
              <w:pStyle w:val="TableParagraph"/>
              <w:spacing w:before="1"/>
              <w:ind w:left="91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เงินเดือนข้าราชการ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หรือพนักงานส่วนท้องถิ่น</w:t>
            </w:r>
          </w:p>
        </w:tc>
        <w:tc>
          <w:tcPr>
            <w:tcW w:w="1422" w:type="dxa"/>
          </w:tcPr>
          <w:p w14:paraId="3B4A43FD" w14:textId="77777777" w:rsidR="003D7E86" w:rsidRPr="007D1E7D" w:rsidRDefault="00072EAA">
            <w:pPr>
              <w:pStyle w:val="TableParagraph"/>
              <w:spacing w:before="1"/>
              <w:ind w:right="370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443" w:type="dxa"/>
          </w:tcPr>
          <w:p w14:paraId="2B1F24DE" w14:textId="77777777" w:rsidR="003D7E86" w:rsidRPr="007D1E7D" w:rsidRDefault="00072EAA">
            <w:pPr>
              <w:pStyle w:val="TableParagraph"/>
              <w:spacing w:before="1"/>
              <w:ind w:right="112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803,940</w:t>
            </w:r>
          </w:p>
        </w:tc>
        <w:tc>
          <w:tcPr>
            <w:tcW w:w="555" w:type="dxa"/>
          </w:tcPr>
          <w:p w14:paraId="64D6236D" w14:textId="77777777" w:rsidR="003D7E86" w:rsidRPr="007D1E7D" w:rsidRDefault="00072EAA">
            <w:pPr>
              <w:pStyle w:val="TableParagraph"/>
              <w:spacing w:before="1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  <w:tr w:rsidR="003D7E86" w:rsidRPr="007D1E7D" w14:paraId="4169A768" w14:textId="77777777">
        <w:trPr>
          <w:trHeight w:val="376"/>
        </w:trPr>
        <w:tc>
          <w:tcPr>
            <w:tcW w:w="6020" w:type="dxa"/>
          </w:tcPr>
          <w:p w14:paraId="2C4255FF" w14:textId="77777777" w:rsidR="003D7E86" w:rsidRPr="007D1E7D" w:rsidRDefault="00072EAA">
            <w:pPr>
              <w:pStyle w:val="TableParagraph"/>
              <w:spacing w:before="1" w:line="355" w:lineRule="exact"/>
              <w:ind w:left="119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เพื่อจ่ายเป็นเงินเดือนครู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อัตรา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จำนวน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12</w:t>
            </w:r>
            <w:r w:rsidRPr="007D1E7D">
              <w:rPr>
                <w:rFonts w:ascii="TH SarabunPSK" w:hAnsi="TH SarabunPSK" w:cs="TH SarabunPSK"/>
                <w:spacing w:val="4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70"/>
                <w:sz w:val="32"/>
                <w:szCs w:val="32"/>
              </w:rPr>
              <w:t>เดือน</w:t>
            </w:r>
          </w:p>
        </w:tc>
        <w:tc>
          <w:tcPr>
            <w:tcW w:w="1422" w:type="dxa"/>
          </w:tcPr>
          <w:p w14:paraId="07E9E74A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3" w:type="dxa"/>
          </w:tcPr>
          <w:p w14:paraId="335AB89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55" w:type="dxa"/>
          </w:tcPr>
          <w:p w14:paraId="3A67F689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D481F1F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 พ.ศ. 2542</w:t>
      </w:r>
    </w:p>
    <w:p w14:paraId="22DE8FAD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65"/>
        </w:rPr>
        <w:t>2569)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ของ </w:t>
      </w:r>
      <w:r w:rsidRPr="007D1E7D">
        <w:rPr>
          <w:rFonts w:ascii="TH SarabunPSK" w:hAnsi="TH SarabunPSK" w:cs="TH SarabunPSK"/>
          <w:spacing w:val="-2"/>
          <w:w w:val="75"/>
        </w:rPr>
        <w:t>องค์การบริหารส่วนตำบลมะขามเตี้ย</w:t>
      </w:r>
    </w:p>
    <w:p w14:paraId="4F3AA827" w14:textId="77777777" w:rsidR="003D7E86" w:rsidRPr="007D1E7D" w:rsidRDefault="003D7E86">
      <w:pPr>
        <w:pStyle w:val="a3"/>
        <w:spacing w:before="32"/>
        <w:rPr>
          <w:rFonts w:ascii="TH SarabunPSK" w:hAnsi="TH SarabunPSK" w:cs="TH SarabunPSK"/>
          <w:sz w:val="20"/>
        </w:rPr>
      </w:pPr>
    </w:p>
    <w:p w14:paraId="1851C4E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13FA7DA6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3488" behindDoc="0" locked="0" layoutInCell="1" allowOverlap="1" wp14:anchorId="6EB2855D" wp14:editId="51B33466">
                <wp:simplePos x="0" y="0"/>
                <wp:positionH relativeFrom="page">
                  <wp:posOffset>6691757</wp:posOffset>
                </wp:positionH>
                <wp:positionV relativeFrom="page">
                  <wp:posOffset>380963</wp:posOffset>
                </wp:positionV>
                <wp:extent cx="171450" cy="1714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2778D9E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2855D" id="Textbox 34" o:spid="_x0000_s1055" type="#_x0000_t202" style="position:absolute;left:0;text-align:left;margin-left:526.9pt;margin-top:30pt;width:13.5pt;height:13.5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" fillcolor="black" stroked="f">
                <v:textbox inset="0,0,0,0">
                  <w:txbxContent>
                    <w:p w14:paraId="12778D9E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5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w w:val="70"/>
        </w:rPr>
        <w:t>เงินเพิ่มต่าง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ๆ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ของข้าราชการ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หรือพนักงานส่วนท้องถิ่น</w:t>
      </w:r>
    </w:p>
    <w:p w14:paraId="0BB30C98" w14:textId="77777777" w:rsidR="003D7E86" w:rsidRPr="007D1E7D" w:rsidRDefault="00072EAA">
      <w:pPr>
        <w:pStyle w:val="a3"/>
        <w:spacing w:before="37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เพื่อจ่ายเป็นเงินเพิ่มต่างๆ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ของข้าราชการ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หรือพนักงาน 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แล้วแต่กรณี)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ผู้มีสิทธิ</w:t>
      </w:r>
    </w:p>
    <w:p w14:paraId="6EF6DB0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0F3DF4D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56E6864A" w14:textId="77777777" w:rsidR="003D7E86" w:rsidRPr="007D1E7D" w:rsidRDefault="00072EAA">
      <w:pPr>
        <w:pStyle w:val="a3"/>
        <w:spacing w:before="78"/>
        <w:ind w:left="50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4BAA8D6" w14:textId="77777777" w:rsidR="003D7E86" w:rsidRPr="007D1E7D" w:rsidRDefault="00072EAA">
      <w:pPr>
        <w:pStyle w:val="a3"/>
        <w:spacing w:before="78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67,20</w:t>
      </w:r>
      <w:r w:rsidRPr="007D1E7D">
        <w:rPr>
          <w:rFonts w:ascii="TH SarabunPSK" w:hAnsi="TH SarabunPSK" w:cs="TH SarabunPSK"/>
          <w:spacing w:val="-2"/>
          <w:w w:val="60"/>
        </w:rPr>
        <w:t>0</w:t>
      </w:r>
    </w:p>
    <w:p w14:paraId="67EBFF6B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3B2985E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6867" w:space="40"/>
            <w:col w:w="1102" w:space="39"/>
            <w:col w:w="1661" w:space="39"/>
            <w:col w:w="735"/>
          </w:cols>
        </w:sectPr>
      </w:pPr>
    </w:p>
    <w:p w14:paraId="558C2896" w14:textId="77777777" w:rsidR="003D7E86" w:rsidRPr="007D1E7D" w:rsidRDefault="00072EAA">
      <w:pPr>
        <w:pStyle w:val="a3"/>
        <w:spacing w:before="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lastRenderedPageBreak/>
        <w:t>เงินวิทยฐานะ</w:t>
      </w:r>
    </w:p>
    <w:p w14:paraId="7CFDE58B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เพื่อจ่ายเป็นเงินวิทยฐานะของข้าราชการครู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ศพด.สังกัด </w:t>
      </w:r>
      <w:r w:rsidRPr="007D1E7D">
        <w:rPr>
          <w:rFonts w:ascii="TH SarabunPSK" w:hAnsi="TH SarabunPSK" w:cs="TH SarabunPSK"/>
          <w:w w:val="75"/>
        </w:rPr>
        <w:t>องค์การบริหารส่วนตำบลมะขามเตี้ย 2 อัตรา</w:t>
      </w:r>
    </w:p>
    <w:p w14:paraId="335C0AA5" w14:textId="77777777" w:rsidR="003D7E86" w:rsidRPr="007D1E7D" w:rsidRDefault="00072EAA">
      <w:pPr>
        <w:pStyle w:val="a3"/>
        <w:spacing w:line="361" w:lineRule="exact"/>
        <w:ind w:left="23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41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6D112D3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47015A12" w14:textId="77777777" w:rsidR="003D7E86" w:rsidRPr="007D1E7D" w:rsidRDefault="00072EAA">
      <w:pPr>
        <w:pStyle w:val="a3"/>
        <w:spacing w:before="35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ค่าตอบแทนพนักงานจ้าง</w:t>
      </w:r>
    </w:p>
    <w:p w14:paraId="19E9475F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เพื่อจ่ายเป็นค่าตอบแทนพนักงานจ้างตามภารกิจ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 พนักงานจ้างทั่วไป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รวมถึงเงินปรับปรุงค่าตอบแทน </w:t>
      </w:r>
      <w:r w:rsidRPr="007D1E7D">
        <w:rPr>
          <w:rFonts w:ascii="TH SarabunPSK" w:hAnsi="TH SarabunPSK" w:cs="TH SarabunPSK"/>
          <w:w w:val="75"/>
        </w:rPr>
        <w:t>จำนวน 2 อัตรา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จำนวน 12 เดือน</w:t>
      </w:r>
    </w:p>
    <w:p w14:paraId="2563D165" w14:textId="77777777" w:rsidR="003D7E86" w:rsidRPr="007D1E7D" w:rsidRDefault="00072EAA">
      <w:pPr>
        <w:pStyle w:val="a3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0164C6E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</w:t>
      </w:r>
      <w:r w:rsidRPr="007D1E7D">
        <w:rPr>
          <w:rFonts w:ascii="TH SarabunPSK" w:hAnsi="TH SarabunPSK" w:cs="TH SarabunPSK"/>
          <w:w w:val="65"/>
        </w:rPr>
        <w:t>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122FD3D4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เงินเพิ่มต่าง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ๆ</w:t>
      </w:r>
      <w:r w:rsidRPr="007D1E7D">
        <w:rPr>
          <w:rFonts w:ascii="TH SarabunPSK" w:hAnsi="TH SarabunPSK" w:cs="TH SarabunPSK"/>
          <w:spacing w:val="16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ของพนักงานจ้าง</w:t>
      </w:r>
    </w:p>
    <w:p w14:paraId="4FDE372B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เพื่อจ่ายเป็นเงินเพิ่มค่าครองชีพชั่วคราวของพนักงานจ้าง </w:t>
      </w:r>
      <w:r w:rsidRPr="007D1E7D">
        <w:rPr>
          <w:rFonts w:ascii="TH SarabunPSK" w:hAnsi="TH SarabunPSK" w:cs="TH SarabunPSK"/>
          <w:w w:val="75"/>
        </w:rPr>
        <w:t>จำนวน 2 อัตรา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จำนวน 12 เดือน</w:t>
      </w:r>
    </w:p>
    <w:p w14:paraId="1AF7591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</w:t>
      </w:r>
      <w:r w:rsidRPr="007D1E7D">
        <w:rPr>
          <w:rFonts w:ascii="TH SarabunPSK" w:hAnsi="TH SarabunPSK" w:cs="TH SarabunPSK"/>
          <w:w w:val="75"/>
        </w:rPr>
        <w:t xml:space="preserve"> 2542</w:t>
      </w:r>
    </w:p>
    <w:p w14:paraId="1E213E5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7C62576A" w14:textId="77777777" w:rsidR="003D7E86" w:rsidRPr="007D1E7D" w:rsidRDefault="00072EAA">
      <w:pPr>
        <w:pStyle w:val="a3"/>
        <w:spacing w:before="6"/>
        <w:ind w:left="48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3C071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C9364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341E8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85027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5BCFAC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EE8DAD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63BDDB58" w14:textId="77777777" w:rsidR="003D7E86" w:rsidRPr="007D1E7D" w:rsidRDefault="00072EAA">
      <w:pPr>
        <w:pStyle w:val="a3"/>
        <w:ind w:left="48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594B35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B0A11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20C7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99D76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EA297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45B5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47AE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0E5693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401BF9C7" w14:textId="77777777" w:rsidR="003D7E86" w:rsidRPr="007D1E7D" w:rsidRDefault="00072EAA">
      <w:pPr>
        <w:pStyle w:val="a3"/>
        <w:ind w:left="48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C4A1FDD" w14:textId="77777777" w:rsidR="003D7E86" w:rsidRPr="007D1E7D" w:rsidRDefault="00072EAA">
      <w:pPr>
        <w:pStyle w:val="a3"/>
        <w:spacing w:before="6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109,200</w:t>
      </w:r>
    </w:p>
    <w:p w14:paraId="12B509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2FA2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771D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BFBC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A3281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452204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4336C75F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216,000</w:t>
      </w:r>
    </w:p>
    <w:p w14:paraId="278B722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A66E6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E6160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E89FC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4671D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89B8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72CC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213E90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766A00BD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48,000</w:t>
      </w:r>
    </w:p>
    <w:p w14:paraId="5BAB381D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294884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3CDA2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8A7D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F629C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AE58B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8F3E7F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5A5D874B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11C3D6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6DA87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E488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4B700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160E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83110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4834D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203004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BDED25B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E38E326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6889" w:space="40"/>
            <w:col w:w="1080" w:space="39"/>
            <w:col w:w="1661" w:space="39"/>
            <w:col w:w="735"/>
          </w:cols>
        </w:sectPr>
      </w:pPr>
    </w:p>
    <w:p w14:paraId="376EE679" w14:textId="77777777" w:rsidR="003D7E86" w:rsidRPr="007D1E7D" w:rsidRDefault="003D7E86">
      <w:pPr>
        <w:pStyle w:val="a3"/>
        <w:spacing w:before="43"/>
        <w:rPr>
          <w:rFonts w:ascii="TH SarabunPSK" w:hAnsi="TH SarabunPSK" w:cs="TH SarabunPSK"/>
          <w:sz w:val="20"/>
        </w:rPr>
      </w:pPr>
    </w:p>
    <w:p w14:paraId="348C763E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BA0EA8A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37526495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936,295</w:t>
      </w:r>
    </w:p>
    <w:p w14:paraId="6EE987A9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10064EF1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5D0F206E" w14:textId="77777777" w:rsidR="003D7E86" w:rsidRPr="007D1E7D" w:rsidRDefault="00072EAA">
      <w:pPr>
        <w:pStyle w:val="1"/>
        <w:spacing w:before="1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ค่าตอบแทน</w:t>
      </w:r>
    </w:p>
    <w:p w14:paraId="285C1499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ค่าตอบแทนการปฏิบัติงานนอกเวลาราชการ</w:t>
      </w:r>
    </w:p>
    <w:p w14:paraId="6F8EF5FD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เพื่อจ่ายเป็นเงินตอบแทนให้แก่เจ้าหน้าที่ท้องถิ่นที่ปฏิบัติ </w:t>
      </w:r>
      <w:r w:rsidRPr="007D1E7D">
        <w:rPr>
          <w:rFonts w:ascii="TH SarabunPSK" w:hAnsi="TH SarabunPSK" w:cs="TH SarabunPSK"/>
          <w:spacing w:val="-2"/>
          <w:w w:val="70"/>
        </w:rPr>
        <w:t xml:space="preserve">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 </w:t>
      </w:r>
      <w:r w:rsidRPr="007D1E7D">
        <w:rPr>
          <w:rFonts w:ascii="TH SarabunPSK" w:hAnsi="TH SarabunPSK" w:cs="TH SarabunPSK"/>
          <w:spacing w:val="-2"/>
          <w:w w:val="80"/>
        </w:rPr>
        <w:t>เวลาราชการ</w:t>
      </w:r>
    </w:p>
    <w:p w14:paraId="5A7FE4E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ว่าด้วยการเบิกจ่าย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777CF3F0" w14:textId="77777777" w:rsidR="003D7E86" w:rsidRPr="007D1E7D" w:rsidRDefault="00072EAA">
      <w:pPr>
        <w:spacing w:before="14"/>
        <w:ind w:left="52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0FA73AB9" w14:textId="77777777" w:rsidR="003D7E86" w:rsidRPr="007D1E7D" w:rsidRDefault="00072EAA">
      <w:pPr>
        <w:pStyle w:val="a3"/>
        <w:spacing w:before="39"/>
        <w:ind w:left="2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D847A7D" w14:textId="77777777" w:rsidR="003D7E86" w:rsidRPr="007D1E7D" w:rsidRDefault="00072EAA">
      <w:pPr>
        <w:pStyle w:val="1"/>
        <w:spacing w:before="14"/>
        <w:ind w:left="112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4"/>
          <w:w w:val="55"/>
        </w:rPr>
        <w:t>5,000</w:t>
      </w:r>
    </w:p>
    <w:p w14:paraId="7E5BD87C" w14:textId="77777777" w:rsidR="003D7E86" w:rsidRPr="007D1E7D" w:rsidRDefault="00072EAA">
      <w:pPr>
        <w:pStyle w:val="a3"/>
        <w:spacing w:before="39"/>
        <w:ind w:left="11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5,000</w:t>
      </w:r>
    </w:p>
    <w:p w14:paraId="248D0D67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5247E1BD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AABE7C7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79" w:space="40"/>
            <w:col w:w="890" w:space="39"/>
            <w:col w:w="1661" w:space="40"/>
            <w:col w:w="734"/>
          </w:cols>
        </w:sectPr>
      </w:pPr>
    </w:p>
    <w:p w14:paraId="1FE78826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105EDEE4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22999670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2EE1162" wp14:editId="621DBEC2">
                <wp:simplePos x="0" y="0"/>
                <wp:positionH relativeFrom="page">
                  <wp:posOffset>6678395</wp:posOffset>
                </wp:positionH>
                <wp:positionV relativeFrom="page">
                  <wp:posOffset>363587</wp:posOffset>
                </wp:positionV>
                <wp:extent cx="171450" cy="171450"/>
                <wp:effectExtent l="0" t="0" r="0" b="0"/>
                <wp:wrapNone/>
                <wp:docPr id="35" name="Textbox 35" descr="#AnnotID = 519548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2C461BF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E1162" id="Textbox 35" o:spid="_x0000_s1056" type="#_x0000_t202" alt="#AnnotID = 519548928" style="position:absolute;left:0;text-align:left;margin-left:525.85pt;margin-top:28.65pt;width:13.5pt;height:13.5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" fillcolor="black" stroked="f">
                <v:textbox inset="0,0,0,0">
                  <w:txbxContent>
                    <w:p w14:paraId="52C461BF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ค่าใช้สอย</w:t>
      </w:r>
    </w:p>
    <w:p w14:paraId="792D16B5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รายจ่ายเพื่อให้ได้มาซึ่งบริการ</w:t>
      </w:r>
    </w:p>
    <w:p w14:paraId="51CD1DA8" w14:textId="77777777" w:rsidR="003D7E86" w:rsidRPr="007D1E7D" w:rsidRDefault="00072EAA">
      <w:pPr>
        <w:spacing w:before="52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44F79245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410,295</w:t>
      </w:r>
    </w:p>
    <w:p w14:paraId="68B32B8B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C9A6277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4314" w:space="1486"/>
            <w:col w:w="2209" w:space="40"/>
            <w:col w:w="1661" w:space="39"/>
            <w:col w:w="734"/>
          </w:cols>
        </w:sectPr>
      </w:pPr>
    </w:p>
    <w:p w14:paraId="09C04973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lastRenderedPageBreak/>
        <w:t>ค่าจ้างเหมาบริการ</w:t>
      </w:r>
    </w:p>
    <w:p w14:paraId="30CE689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5"/>
        </w:rPr>
        <w:t xml:space="preserve">- </w:t>
      </w:r>
      <w:r w:rsidRPr="007D1E7D">
        <w:rPr>
          <w:rFonts w:ascii="TH SarabunPSK" w:hAnsi="TH SarabunPSK" w:cs="TH SarabunPSK"/>
          <w:w w:val="75"/>
        </w:rPr>
        <w:t>เพื่อจ่ายเป็นค่าถ่ายเอกสาร ค่าเช่าเครื่องถ่ายเอกสาร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 xml:space="preserve">ค่า </w:t>
      </w:r>
      <w:r w:rsidRPr="007D1E7D">
        <w:rPr>
          <w:rFonts w:ascii="TH SarabunPSK" w:hAnsi="TH SarabunPSK" w:cs="TH SarabunPSK"/>
          <w:w w:val="70"/>
        </w:rPr>
        <w:t>เย็บหนังสือหรือเข้าปกหนังสือ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ค่าซักฟอก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ค่าเช่าทรัพย์สิน ค่าธรรมเนียมต่างๆ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ค่าเบี้ยประกัน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ค่าใช้จ่ายในการดำเนินคดี ในชั้นศาลหรืออนุญาโตตุลาก</w:t>
      </w:r>
      <w:r w:rsidRPr="007D1E7D">
        <w:rPr>
          <w:rFonts w:ascii="TH SarabunPSK" w:hAnsi="TH SarabunPSK" w:cs="TH SarabunPSK"/>
          <w:w w:val="70"/>
        </w:rPr>
        <w:t>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ค่าบริการกำจัดปลวก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spacing w:val="-2"/>
          <w:w w:val="70"/>
        </w:rPr>
        <w:t xml:space="preserve">จ้างเหมาที่มีลักษณะการจ้างทำเพื่อให้ได้มาซึ่งป้าย </w:t>
      </w:r>
      <w:r w:rsidRPr="007D1E7D">
        <w:rPr>
          <w:rFonts w:ascii="TH SarabunPSK" w:hAnsi="TH SarabunPSK" w:cs="TH SarabunPSK"/>
          <w:w w:val="70"/>
        </w:rPr>
        <w:t>ประชาสัมพันธ์ที่ไม่มีลักษณะเป็นสิ่งก่อสร้าง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ค่าติดตั้งไฟฟ้า เพื่อใช้ในอาคาร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ค่าติดตั้งเครื่องรับสัญญาณต่าง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ๆ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ตาม </w:t>
      </w:r>
      <w:r w:rsidRPr="007D1E7D">
        <w:rPr>
          <w:rFonts w:ascii="TH SarabunPSK" w:hAnsi="TH SarabunPSK" w:cs="TH SarabunPSK"/>
          <w:spacing w:val="-2"/>
          <w:w w:val="70"/>
        </w:rPr>
        <w:t>จำแนกงบประมาณรายจ่ายขององค์กรปกครองส่วนท้องถิ่น</w:t>
      </w:r>
    </w:p>
    <w:p w14:paraId="798E4775" w14:textId="77777777" w:rsidR="003D7E86" w:rsidRPr="007D1E7D" w:rsidRDefault="00072EAA">
      <w:pPr>
        <w:pStyle w:val="a3"/>
        <w:ind w:left="2128" w:right="133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</w:t>
      </w:r>
      <w:r w:rsidRPr="007D1E7D">
        <w:rPr>
          <w:rFonts w:ascii="TH SarabunPSK" w:hAnsi="TH SarabunPSK" w:cs="TH SarabunPSK"/>
          <w:w w:val="70"/>
        </w:rPr>
        <w:t>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625849F7" w14:textId="77777777" w:rsidR="003D7E86" w:rsidRPr="007D1E7D" w:rsidRDefault="00072EAA">
      <w:pPr>
        <w:pStyle w:val="a3"/>
        <w:ind w:left="2128" w:right="10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 xml:space="preserve">การจัดทำประกันภัยทรัพย์สินขององค์กรปกครอง </w:t>
      </w:r>
      <w:r w:rsidRPr="007D1E7D">
        <w:rPr>
          <w:rFonts w:ascii="TH SarabunPSK" w:hAnsi="TH SarabunPSK" w:cs="TH SarabunPSK"/>
          <w:w w:val="70"/>
        </w:rPr>
        <w:t>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และแก้ไขเพิ่มเติม</w:t>
      </w:r>
    </w:p>
    <w:p w14:paraId="701A694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ด่วนที่สุด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w w:val="75"/>
        </w:rPr>
        <w:t>7302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w w:val="75"/>
        </w:rPr>
        <w:t>ลงวันที่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>30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>กันยายน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2565</w:t>
      </w:r>
    </w:p>
    <w:p w14:paraId="40470112" w14:textId="77777777" w:rsidR="003D7E86" w:rsidRPr="007D1E7D" w:rsidRDefault="00072EAA">
      <w:pPr>
        <w:pStyle w:val="a3"/>
        <w:spacing w:before="6"/>
        <w:ind w:left="26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F00F5AA" w14:textId="77777777" w:rsidR="003D7E86" w:rsidRPr="007D1E7D" w:rsidRDefault="00072EAA">
      <w:pPr>
        <w:pStyle w:val="a3"/>
        <w:spacing w:before="6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62DD6AB3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3533D40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06" w:space="40"/>
            <w:col w:w="863" w:space="39"/>
            <w:col w:w="1661" w:space="39"/>
            <w:col w:w="735"/>
          </w:cols>
        </w:sectPr>
      </w:pPr>
    </w:p>
    <w:p w14:paraId="0B61B37E" w14:textId="77777777" w:rsidR="003D7E86" w:rsidRPr="007D1E7D" w:rsidRDefault="003D7E86">
      <w:pPr>
        <w:pStyle w:val="a3"/>
        <w:spacing w:before="40"/>
        <w:rPr>
          <w:rFonts w:ascii="TH SarabunPSK" w:hAnsi="TH SarabunPSK" w:cs="TH SarabunPSK"/>
          <w:sz w:val="20"/>
        </w:rPr>
      </w:pPr>
    </w:p>
    <w:p w14:paraId="3E2FAA3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5A0BCDE" w14:textId="77777777" w:rsidR="003D7E86" w:rsidRPr="007D1E7D" w:rsidRDefault="00072EAA">
      <w:pPr>
        <w:pStyle w:val="a3"/>
        <w:spacing w:before="77" w:line="264" w:lineRule="auto"/>
        <w:ind w:left="2128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รายจ่ายเกี่ยวกับการรับรองและพิธีการ </w:t>
      </w:r>
      <w:r w:rsidRPr="007D1E7D">
        <w:rPr>
          <w:rFonts w:ascii="TH SarabunPSK" w:hAnsi="TH SarabunPSK" w:cs="TH SarabunPSK"/>
          <w:spacing w:val="-2"/>
          <w:w w:val="75"/>
        </w:rPr>
        <w:t>ค่าใช้จ่ายในการประชุมราชการ</w:t>
      </w:r>
    </w:p>
    <w:p w14:paraId="427A6ACA" w14:textId="77777777" w:rsidR="003D7E86" w:rsidRPr="007D1E7D" w:rsidRDefault="00072EAA">
      <w:pPr>
        <w:pStyle w:val="a3"/>
        <w:spacing w:line="327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เพื่อจ่ายเป็นค่าใช้จ่ายในการจัดป</w:t>
      </w:r>
      <w:r w:rsidRPr="007D1E7D">
        <w:rPr>
          <w:rFonts w:ascii="TH SarabunPSK" w:hAnsi="TH SarabunPSK" w:cs="TH SarabunPSK"/>
          <w:spacing w:val="-2"/>
          <w:w w:val="70"/>
        </w:rPr>
        <w:t>ระชุมราชการขององค์การ</w:t>
      </w:r>
    </w:p>
    <w:p w14:paraId="6D5F8E9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บริหารส่วนตำบลมะขามเตี้ย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รวมถึงการประชุมทางไกลผ่าน </w:t>
      </w:r>
      <w:r w:rsidRPr="007D1E7D">
        <w:rPr>
          <w:rFonts w:ascii="TH SarabunPSK" w:hAnsi="TH SarabunPSK" w:cs="TH SarabunPSK"/>
          <w:w w:val="80"/>
        </w:rPr>
        <w:t>ดาวเทียม ฯลฯ</w:t>
      </w:r>
    </w:p>
    <w:p w14:paraId="05ED199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73FB38ED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07C3C719" w14:textId="77777777" w:rsidR="003D7E86" w:rsidRPr="007D1E7D" w:rsidRDefault="00072EAA">
      <w:pPr>
        <w:pStyle w:val="a3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CB9CC3E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7EDD4F45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2,000</w:t>
      </w:r>
    </w:p>
    <w:p w14:paraId="0B3707E0" w14:textId="77777777" w:rsidR="003D7E86" w:rsidRPr="007D1E7D" w:rsidRDefault="00072EAA">
      <w:pPr>
        <w:spacing w:before="115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5935CEF3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051316C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45E1BA5A" w14:textId="77777777" w:rsidR="003D7E86" w:rsidRPr="007D1E7D" w:rsidRDefault="003D7E86">
      <w:pPr>
        <w:pStyle w:val="a3"/>
        <w:spacing w:before="42"/>
        <w:rPr>
          <w:rFonts w:ascii="TH SarabunPSK" w:hAnsi="TH SarabunPSK" w:cs="TH SarabunPSK"/>
          <w:sz w:val="20"/>
        </w:rPr>
      </w:pPr>
    </w:p>
    <w:p w14:paraId="7FB6D86C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2499ABA2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2A2BF05E" wp14:editId="72B12275">
                <wp:simplePos x="0" y="0"/>
                <wp:positionH relativeFrom="page">
                  <wp:posOffset>6687920</wp:posOffset>
                </wp:positionH>
                <wp:positionV relativeFrom="page">
                  <wp:posOffset>357224</wp:posOffset>
                </wp:positionV>
                <wp:extent cx="171450" cy="17145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82BBDC4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BF05E" id="Textbox 36" o:spid="_x0000_s1057" type="#_x0000_t202" style="position:absolute;left:0;text-align:left;margin-left:526.6pt;margin-top:28.15pt;width:13.5pt;height:13.5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" fillcolor="black" stroked="f">
                <v:textbox inset="0,0,0,0">
                  <w:txbxContent>
                    <w:p w14:paraId="782BBDC4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365A3E31" w14:textId="77777777" w:rsidR="003D7E86" w:rsidRPr="007D1E7D" w:rsidRDefault="00072EAA">
      <w:pPr>
        <w:pStyle w:val="a3"/>
        <w:spacing w:line="358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ค่าใช้จ่ายเดินทางไปราชการ</w:t>
      </w:r>
    </w:p>
    <w:p w14:paraId="3F10BD8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เพื่อจ่ายเป็นค่าใช้จ่ายในการเดินทางไปราชการในราช อาณาจักรและนอกราชอาณาจักร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ค่าเบี้ยเลี้ยงเดินทาง </w:t>
      </w:r>
      <w:r w:rsidRPr="007D1E7D">
        <w:rPr>
          <w:rFonts w:ascii="TH SarabunPSK" w:hAnsi="TH SarabunPSK" w:cs="TH SarabunPSK"/>
          <w:spacing w:val="2"/>
          <w:w w:val="65"/>
        </w:rPr>
        <w:t>ค่าพาหนะ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ค่าเช่าที่พัก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2"/>
          <w:w w:val="65"/>
        </w:rPr>
        <w:t>ค่าธรรมเนียมในการใช้สนามบ</w:t>
      </w:r>
      <w:r w:rsidRPr="007D1E7D">
        <w:rPr>
          <w:rFonts w:ascii="TH SarabunPSK" w:hAnsi="TH SarabunPSK" w:cs="TH SarabunPSK"/>
          <w:spacing w:val="2"/>
          <w:w w:val="65"/>
        </w:rPr>
        <w:t>ิน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ฯลฯ</w:t>
      </w:r>
    </w:p>
    <w:p w14:paraId="0044F60A" w14:textId="77777777" w:rsidR="003D7E86" w:rsidRPr="007D1E7D" w:rsidRDefault="00072EAA">
      <w:pPr>
        <w:pStyle w:val="a3"/>
        <w:ind w:left="2128" w:right="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การเดินทางไปราชการของเจ้าหน้าที่ท้องถิ่น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พ.ศ.2555 </w:t>
      </w:r>
      <w:r w:rsidRPr="007D1E7D">
        <w:rPr>
          <w:rFonts w:ascii="TH SarabunPSK" w:hAnsi="TH SarabunPSK" w:cs="TH SarabunPSK"/>
          <w:spacing w:val="-2"/>
          <w:w w:val="75"/>
        </w:rPr>
        <w:t>แก้ไขเพิ่มเติมถึงปัจจุบัน</w:t>
      </w:r>
    </w:p>
    <w:p w14:paraId="709F7E00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1B1B1D3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08FFBC34" w14:textId="77777777" w:rsidR="003D7E86" w:rsidRPr="007D1E7D" w:rsidRDefault="00072EAA">
      <w:pPr>
        <w:pStyle w:val="a3"/>
        <w:ind w:left="2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5E3D47B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205B585D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6B59ADEA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6A71EACF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2F49EA55" w14:textId="77777777" w:rsidR="003D7E86" w:rsidRPr="007D1E7D" w:rsidRDefault="003D7E86">
      <w:pPr>
        <w:pStyle w:val="a3"/>
        <w:spacing w:before="73"/>
        <w:rPr>
          <w:rFonts w:ascii="TH SarabunPSK" w:hAnsi="TH SarabunPSK" w:cs="TH SarabunPSK"/>
        </w:rPr>
      </w:pPr>
    </w:p>
    <w:p w14:paraId="41AF7E45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48BEA2C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4" w:space="40"/>
            <w:col w:w="875" w:space="39"/>
            <w:col w:w="1661" w:space="39"/>
            <w:col w:w="735"/>
          </w:cols>
        </w:sectPr>
      </w:pPr>
    </w:p>
    <w:p w14:paraId="06A349F1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ค่าลงทะเบียนในการฝึกอบรม</w:t>
      </w:r>
    </w:p>
    <w:p w14:paraId="41585F9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เพื่อจ่ายเป็นค่าใช้จ่ายในการฝึกอบรมกรณีที่องค์การบริการ </w:t>
      </w:r>
      <w:r w:rsidRPr="007D1E7D">
        <w:rPr>
          <w:rFonts w:ascii="TH SarabunPSK" w:hAnsi="TH SarabunPSK" w:cs="TH SarabunPSK"/>
          <w:spacing w:val="-2"/>
          <w:w w:val="70"/>
        </w:rPr>
        <w:t>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 ตำบลมะขามเตี้ยเข้าร่วมการฝึกอบรมกับหน่วยงานอื่น</w:t>
      </w:r>
    </w:p>
    <w:p w14:paraId="76590BA8" w14:textId="77777777" w:rsidR="003D7E86" w:rsidRPr="007D1E7D" w:rsidRDefault="00072EAA">
      <w:pPr>
        <w:pStyle w:val="a3"/>
        <w:ind w:left="2128" w:right="9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5"/>
        </w:rPr>
        <w:t>ท้องถิ่นพ.ศ. 2557</w:t>
      </w:r>
    </w:p>
    <w:p w14:paraId="51213560" w14:textId="77777777" w:rsidR="003D7E86" w:rsidRPr="007D1E7D" w:rsidRDefault="00072EAA">
      <w:pPr>
        <w:pStyle w:val="a3"/>
        <w:spacing w:before="6"/>
        <w:ind w:left="28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2097BC5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40DDEA84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1C7A9B68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92" w:space="40"/>
            <w:col w:w="877" w:space="39"/>
            <w:col w:w="1661" w:space="39"/>
            <w:col w:w="735"/>
          </w:cols>
        </w:sectPr>
      </w:pPr>
    </w:p>
    <w:p w14:paraId="26A899E8" w14:textId="77777777" w:rsidR="003D7E86" w:rsidRPr="007D1E7D" w:rsidRDefault="003D7E86">
      <w:pPr>
        <w:pStyle w:val="a3"/>
        <w:spacing w:before="40"/>
        <w:rPr>
          <w:rFonts w:ascii="TH SarabunPSK" w:hAnsi="TH SarabunPSK" w:cs="TH SarabunPSK"/>
          <w:sz w:val="20"/>
        </w:rPr>
      </w:pPr>
    </w:p>
    <w:p w14:paraId="2D252ACE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5E7EC4B" w14:textId="77777777" w:rsidR="003D7E86" w:rsidRPr="007D1E7D" w:rsidRDefault="00072EAA">
      <w:pPr>
        <w:pStyle w:val="a3"/>
        <w:spacing w:before="77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5024" behindDoc="0" locked="0" layoutInCell="1" allowOverlap="1" wp14:anchorId="1083DA51" wp14:editId="2D5B19FD">
                <wp:simplePos x="0" y="0"/>
                <wp:positionH relativeFrom="page">
                  <wp:posOffset>6635771</wp:posOffset>
                </wp:positionH>
                <wp:positionV relativeFrom="page">
                  <wp:posOffset>356587</wp:posOffset>
                </wp:positionV>
                <wp:extent cx="171450" cy="171450"/>
                <wp:effectExtent l="0" t="0" r="0" b="0"/>
                <wp:wrapNone/>
                <wp:docPr id="37" name="Textbox 37" descr="#AnnotID = 1753546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450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8B54F65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spacing w:val="24"/>
                                <w:w w:val="17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83DA51" id="Textbox 37" o:spid="_x0000_s1058" type="#_x0000_t202" alt="#AnnotID = 1753546752" style="position:absolute;left:0;text-align:left;margin-left:522.5pt;margin-top:28.1pt;width:13.5pt;height:13.5pt;z-index:15745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" fillcolor="black" stroked="f">
                <v:textbox inset="0,0,0,0">
                  <w:txbxContent>
                    <w:p w14:paraId="68B54F65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spacing w:val="24"/>
                          <w:w w:val="17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โครงการพัฒนาเด็กและเยาวชนในตำบลมะขามเตี้ย</w:t>
      </w:r>
    </w:p>
    <w:p w14:paraId="2D60A95A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เพื่อจ่ายเป็นค่าใช้จ่ายในการดำเนินโครงการพัฒนาเด็กและ เยาวชนในตำบลมะขามเตี้ย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จัดกิจกรรมวันเด็กแห่งชาติ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 ค่าวัสดุอุปกรณ์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ค่าจ้างเหมา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ค่าอาหารค่าของขวัญ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เงินรางวัล </w:t>
      </w:r>
      <w:r w:rsidRPr="007D1E7D">
        <w:rPr>
          <w:rFonts w:ascii="TH SarabunPSK" w:hAnsi="TH SarabunPSK" w:cs="TH SarabunPSK"/>
          <w:spacing w:val="-2"/>
          <w:w w:val="75"/>
        </w:rPr>
        <w:t>และค่าใช้จ่ายอื่นๆที่เกี่ยวข้อง</w:t>
      </w:r>
    </w:p>
    <w:p w14:paraId="704DACB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</w:t>
      </w:r>
      <w:r w:rsidRPr="007D1E7D">
        <w:rPr>
          <w:rFonts w:ascii="TH SarabunPSK" w:hAnsi="TH SarabunPSK" w:cs="TH SarabunPSK"/>
          <w:w w:val="70"/>
        </w:rPr>
        <w:t>บียบกระทรวงมหาดไทยว่าด้วยการเบิกจ่าย 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การจัดกิจกรรมสาธารณะ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การส่งเสริมกีฬา และการแข่งขันกีฬาขององค์กรปกครองส่วนท้องถิ่น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</w:p>
    <w:p w14:paraId="6EE7220C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5"/>
        </w:rPr>
        <w:t>2564</w:t>
      </w:r>
    </w:p>
    <w:p w14:paraId="34120A17" w14:textId="77777777" w:rsidR="003D7E86" w:rsidRPr="007D1E7D" w:rsidRDefault="00072EAA">
      <w:pPr>
        <w:pStyle w:val="a3"/>
        <w:ind w:left="2128" w:right="6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3/2566)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145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3319E534" w14:textId="77777777" w:rsidR="003D7E86" w:rsidRPr="007D1E7D" w:rsidRDefault="00072EAA">
      <w:pPr>
        <w:pStyle w:val="a3"/>
        <w:spacing w:before="77"/>
        <w:ind w:left="25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37AD55C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110,000</w:t>
      </w:r>
    </w:p>
    <w:p w14:paraId="1A57D941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7365A3F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22" w:space="40"/>
            <w:col w:w="847" w:space="39"/>
            <w:col w:w="1661" w:space="39"/>
            <w:col w:w="735"/>
          </w:cols>
        </w:sectPr>
      </w:pPr>
    </w:p>
    <w:p w14:paraId="3B30EF3D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โครงการสนับสนุนค่าใช้จ่ายการบริหารสถานศึกษา</w:t>
      </w:r>
    </w:p>
    <w:p w14:paraId="5F56D48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เพื่อใช้จ่ายโครงการสนับสนุนค่าใช้จ่ายการบริหารสถาน </w:t>
      </w:r>
      <w:r w:rsidRPr="007D1E7D">
        <w:rPr>
          <w:rFonts w:ascii="TH SarabunPSK" w:hAnsi="TH SarabunPSK" w:cs="TH SarabunPSK"/>
          <w:w w:val="70"/>
        </w:rPr>
        <w:t>ศึกษา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ศูนย์พัฒนาเด็กเล็กองค์การบริหารส่วนตำบล </w:t>
      </w:r>
      <w:r w:rsidRPr="007D1E7D">
        <w:rPr>
          <w:rFonts w:ascii="TH SarabunPSK" w:hAnsi="TH SarabunPSK" w:cs="TH SarabunPSK"/>
          <w:w w:val="75"/>
        </w:rPr>
        <w:t>มะขามเตี้ยมีค่าใช้จ่าย ดังนี้</w:t>
      </w:r>
    </w:p>
    <w:p w14:paraId="2123D899" w14:textId="77777777" w:rsidR="003D7E86" w:rsidRPr="007D1E7D" w:rsidRDefault="00072EAA">
      <w:pPr>
        <w:pStyle w:val="a3"/>
        <w:ind w:left="2128" w:right="13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-</w:t>
      </w:r>
      <w:r w:rsidRPr="007D1E7D">
        <w:rPr>
          <w:rFonts w:ascii="TH SarabunPSK" w:hAnsi="TH SarabunPSK" w:cs="TH SarabunPSK"/>
          <w:spacing w:val="-2"/>
          <w:w w:val="75"/>
        </w:rPr>
        <w:t xml:space="preserve">เพื่อจ่ายเป็นค่าอาหารกลางวัน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อัตราคนละ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36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บาท/คน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245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วัน)</w:t>
      </w:r>
    </w:p>
    <w:p w14:paraId="773916BB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65"/>
        </w:rPr>
        <w:t>185,220.-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บาท</w:t>
      </w:r>
    </w:p>
    <w:p w14:paraId="642A0A2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เพื่อจ่ายเป็นค่าจัดการเรียนการสอน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 xml:space="preserve">รายหัว) </w:t>
      </w:r>
      <w:r w:rsidRPr="007D1E7D">
        <w:rPr>
          <w:rFonts w:ascii="TH SarabunPSK" w:hAnsi="TH SarabunPSK" w:cs="TH SarabunPSK"/>
          <w:w w:val="75"/>
        </w:rPr>
        <w:t>จัดสรรสำหรับเด็กอายุ 2-5 ปี</w:t>
      </w:r>
    </w:p>
    <w:p w14:paraId="3BD37A1E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อัตราคนละ</w:t>
      </w:r>
      <w:r w:rsidRPr="007D1E7D">
        <w:rPr>
          <w:rFonts w:ascii="TH SarabunPSK" w:hAnsi="TH SarabunPSK" w:cs="TH SarabunPSK"/>
          <w:spacing w:val="22"/>
        </w:rPr>
        <w:t xml:space="preserve"> </w:t>
      </w:r>
      <w:r w:rsidRPr="007D1E7D">
        <w:rPr>
          <w:rFonts w:ascii="TH SarabunPSK" w:hAnsi="TH SarabunPSK" w:cs="TH SarabunPSK"/>
          <w:w w:val="65"/>
        </w:rPr>
        <w:t>2,040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บาท/คน/ปี)</w:t>
      </w:r>
    </w:p>
    <w:p w14:paraId="3B009A7B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42,840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บาท</w:t>
      </w:r>
    </w:p>
    <w:p w14:paraId="21332266" w14:textId="77777777" w:rsidR="003D7E86" w:rsidRPr="007D1E7D" w:rsidRDefault="00072EAA">
      <w:pPr>
        <w:pStyle w:val="a3"/>
        <w:ind w:left="2128" w:right="13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เพื่อจ่ายเป็นค่าหนังสือเรียน </w:t>
      </w:r>
      <w:r w:rsidRPr="007D1E7D">
        <w:rPr>
          <w:rFonts w:ascii="TH SarabunPSK" w:hAnsi="TH SarabunPSK" w:cs="TH SarabunPSK"/>
          <w:w w:val="70"/>
        </w:rPr>
        <w:t>จัดสรรสำหรับเด็กอายุ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3-5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10"/>
          <w:w w:val="70"/>
        </w:rPr>
        <w:t>ปี</w:t>
      </w:r>
    </w:p>
    <w:p w14:paraId="41BB61FF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อัตราคนละ</w:t>
      </w:r>
      <w:r w:rsidRPr="007D1E7D">
        <w:rPr>
          <w:rFonts w:ascii="TH SarabunPSK" w:hAnsi="TH SarabunPSK" w:cs="TH SarabunPSK"/>
          <w:spacing w:val="26"/>
        </w:rPr>
        <w:t xml:space="preserve"> </w:t>
      </w:r>
      <w:r w:rsidRPr="007D1E7D">
        <w:rPr>
          <w:rFonts w:ascii="TH SarabunPSK" w:hAnsi="TH SarabunPSK" w:cs="TH SarabunPSK"/>
          <w:w w:val="65"/>
        </w:rPr>
        <w:t>200</w:t>
      </w:r>
      <w:r w:rsidRPr="007D1E7D">
        <w:rPr>
          <w:rFonts w:ascii="TH SarabunPSK" w:hAnsi="TH SarabunPSK" w:cs="TH SarabunPSK"/>
          <w:spacing w:val="27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บาท/คน/ปี)</w:t>
      </w:r>
    </w:p>
    <w:p w14:paraId="4CAB3D4A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w w:val="65"/>
        </w:rPr>
        <w:t>2,200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บาท</w:t>
      </w:r>
    </w:p>
    <w:p w14:paraId="605B2EED" w14:textId="77777777" w:rsidR="003D7E86" w:rsidRPr="007D1E7D" w:rsidRDefault="00072EAA">
      <w:pPr>
        <w:pStyle w:val="a3"/>
        <w:ind w:left="2128" w:right="13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เพื่อจ่ายเป็นค่าอุปกรณ์การเรียน </w:t>
      </w:r>
      <w:r w:rsidRPr="007D1E7D">
        <w:rPr>
          <w:rFonts w:ascii="TH SarabunPSK" w:hAnsi="TH SarabunPSK" w:cs="TH SarabunPSK"/>
          <w:w w:val="75"/>
        </w:rPr>
        <w:t>จัดสรรสำหรับเด็กอายุ 3-5 ปี</w:t>
      </w:r>
    </w:p>
    <w:p w14:paraId="25241B48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อัตราคนละ</w:t>
      </w:r>
      <w:r w:rsidRPr="007D1E7D">
        <w:rPr>
          <w:rFonts w:ascii="TH SarabunPSK" w:hAnsi="TH SarabunPSK" w:cs="TH SarabunPSK"/>
          <w:spacing w:val="26"/>
        </w:rPr>
        <w:t xml:space="preserve"> </w:t>
      </w:r>
      <w:r w:rsidRPr="007D1E7D">
        <w:rPr>
          <w:rFonts w:ascii="TH SarabunPSK" w:hAnsi="TH SarabunPSK" w:cs="TH SarabunPSK"/>
          <w:w w:val="65"/>
        </w:rPr>
        <w:t>290</w:t>
      </w:r>
      <w:r w:rsidRPr="007D1E7D">
        <w:rPr>
          <w:rFonts w:ascii="TH SarabunPSK" w:hAnsi="TH SarabunPSK" w:cs="TH SarabunPSK"/>
          <w:spacing w:val="27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บาท/คน/ปี)</w:t>
      </w:r>
    </w:p>
    <w:p w14:paraId="7537632F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w w:val="65"/>
        </w:rPr>
        <w:t>3,190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บาท</w:t>
      </w:r>
    </w:p>
    <w:p w14:paraId="68E4ED98" w14:textId="77777777" w:rsidR="003D7E86" w:rsidRPr="007D1E7D" w:rsidRDefault="00072EAA">
      <w:pPr>
        <w:pStyle w:val="a3"/>
        <w:ind w:left="2128" w:right="13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เพื่อจ่ายเป็นค่าเครื่องแบบนักเรียน </w:t>
      </w:r>
      <w:r w:rsidRPr="007D1E7D">
        <w:rPr>
          <w:rFonts w:ascii="TH SarabunPSK" w:hAnsi="TH SarabunPSK" w:cs="TH SarabunPSK"/>
          <w:w w:val="75"/>
        </w:rPr>
        <w:t>จัดสรรสำหรับเด็กอายุ 3-5 ปี</w:t>
      </w:r>
    </w:p>
    <w:p w14:paraId="317BD33C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อัตราคนละ</w:t>
      </w:r>
      <w:r w:rsidRPr="007D1E7D">
        <w:rPr>
          <w:rFonts w:ascii="TH SarabunPSK" w:hAnsi="TH SarabunPSK" w:cs="TH SarabunPSK"/>
          <w:spacing w:val="26"/>
        </w:rPr>
        <w:t xml:space="preserve"> </w:t>
      </w:r>
      <w:r w:rsidRPr="007D1E7D">
        <w:rPr>
          <w:rFonts w:ascii="TH SarabunPSK" w:hAnsi="TH SarabunPSK" w:cs="TH SarabunPSK"/>
          <w:w w:val="65"/>
        </w:rPr>
        <w:t>325</w:t>
      </w:r>
      <w:r w:rsidRPr="007D1E7D">
        <w:rPr>
          <w:rFonts w:ascii="TH SarabunPSK" w:hAnsi="TH SarabunPSK" w:cs="TH SarabunPSK"/>
          <w:spacing w:val="27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บาท/คน/ปี)</w:t>
      </w:r>
    </w:p>
    <w:p w14:paraId="766377AA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w w:val="65"/>
        </w:rPr>
        <w:t>3,575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บาท</w:t>
      </w:r>
    </w:p>
    <w:p w14:paraId="60F2B0EA" w14:textId="77777777" w:rsidR="003D7E86" w:rsidRPr="007D1E7D" w:rsidRDefault="00072EAA">
      <w:pPr>
        <w:pStyle w:val="a3"/>
        <w:ind w:left="2128" w:right="137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เพื่อจ่ายเป็นค่ากิจกรรมพัฒนาผู้เรียน</w:t>
      </w:r>
      <w:r w:rsidRPr="007D1E7D">
        <w:rPr>
          <w:rFonts w:ascii="TH SarabunPSK" w:hAnsi="TH SarabunPSK" w:cs="TH SarabunPSK"/>
          <w:spacing w:val="-2"/>
          <w:w w:val="70"/>
        </w:rPr>
        <w:t xml:space="preserve"> </w:t>
      </w:r>
      <w:r w:rsidRPr="007D1E7D">
        <w:rPr>
          <w:rFonts w:ascii="TH SarabunPSK" w:hAnsi="TH SarabunPSK" w:cs="TH SarabunPSK"/>
          <w:w w:val="75"/>
        </w:rPr>
        <w:t>จัดสรรสำหรับเด็กอายุ 3-5 ปี</w:t>
      </w:r>
    </w:p>
    <w:p w14:paraId="5979DA19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อัตราคนละ</w:t>
      </w:r>
      <w:r w:rsidRPr="007D1E7D">
        <w:rPr>
          <w:rFonts w:ascii="TH SarabunPSK" w:hAnsi="TH SarabunPSK" w:cs="TH SarabunPSK"/>
          <w:spacing w:val="26"/>
        </w:rPr>
        <w:t xml:space="preserve"> </w:t>
      </w:r>
      <w:r w:rsidRPr="007D1E7D">
        <w:rPr>
          <w:rFonts w:ascii="TH SarabunPSK" w:hAnsi="TH SarabunPSK" w:cs="TH SarabunPSK"/>
          <w:w w:val="65"/>
        </w:rPr>
        <w:t>570</w:t>
      </w:r>
      <w:r w:rsidRPr="007D1E7D">
        <w:rPr>
          <w:rFonts w:ascii="TH SarabunPSK" w:hAnsi="TH SarabunPSK" w:cs="TH SarabunPSK"/>
          <w:spacing w:val="27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บาท/คน/ปี)</w:t>
      </w:r>
    </w:p>
    <w:p w14:paraId="32B0C9CC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จำนวน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w w:val="65"/>
        </w:rPr>
        <w:t>6,270</w:t>
      </w:r>
      <w:r w:rsidRPr="007D1E7D">
        <w:rPr>
          <w:rFonts w:ascii="TH SarabunPSK" w:hAnsi="TH SarabunPSK" w:cs="TH SarabunPSK"/>
          <w:spacing w:val="1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บาท</w:t>
      </w:r>
    </w:p>
    <w:p w14:paraId="433A735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ว่าด้วยรายได้และ รายจ่ายของสถานศึกษาสังกัดองค์กรปกครองส่วนท้องถิ่น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3467E7D0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34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เป็นไปหนังสือกระทรวงมหาดไทย</w:t>
      </w:r>
      <w:r w:rsidRPr="007D1E7D">
        <w:rPr>
          <w:rFonts w:ascii="TH SarabunPSK" w:hAnsi="TH SarabunPSK" w:cs="TH SarabunPSK"/>
          <w:spacing w:val="34"/>
        </w:rPr>
        <w:t xml:space="preserve"> </w:t>
      </w:r>
      <w:r w:rsidRPr="007D1E7D">
        <w:rPr>
          <w:rFonts w:ascii="TH SarabunPSK" w:hAnsi="TH SarabunPSK" w:cs="TH SarabunPSK"/>
          <w:w w:val="65"/>
        </w:rPr>
        <w:t>ด่วนที่สุด</w:t>
      </w:r>
      <w:r w:rsidRPr="007D1E7D">
        <w:rPr>
          <w:rFonts w:ascii="TH SarabunPSK" w:hAnsi="TH SarabunPSK" w:cs="TH SarabunPSK"/>
          <w:spacing w:val="34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  <w:spacing w:val="34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  <w:spacing w:val="34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0816.2</w:t>
      </w:r>
    </w:p>
    <w:p w14:paraId="1134DF2C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/</w:t>
      </w:r>
      <w:r w:rsidRPr="007D1E7D">
        <w:rPr>
          <w:rFonts w:ascii="TH SarabunPSK" w:hAnsi="TH SarabunPSK" w:cs="TH SarabunPSK"/>
          <w:w w:val="70"/>
        </w:rPr>
        <w:t>ว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5838</w:t>
      </w:r>
      <w:r w:rsidRPr="007D1E7D">
        <w:rPr>
          <w:rFonts w:ascii="TH SarabunPSK" w:hAnsi="TH SarabunPSK" w:cs="TH SarabunPSK"/>
          <w:spacing w:val="45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30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มิถุนายน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2568</w:t>
      </w:r>
    </w:p>
    <w:p w14:paraId="34624ED6" w14:textId="77777777" w:rsidR="003D7E86" w:rsidRPr="007D1E7D" w:rsidRDefault="00072EAA">
      <w:pPr>
        <w:pStyle w:val="a3"/>
        <w:ind w:left="2128" w:right="1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พ.ศ.2566-2570 (แก้ไขครั้งที่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65"/>
        </w:rPr>
        <w:t>3/2566)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w w:val="65"/>
        </w:rPr>
        <w:t>หน้าที่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w w:val="65"/>
        </w:rPr>
        <w:t>134-137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65"/>
        </w:rPr>
        <w:t>ลำดับที่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spacing w:val="-10"/>
          <w:w w:val="65"/>
        </w:rPr>
        <w:t>1</w:t>
      </w:r>
    </w:p>
    <w:p w14:paraId="3A7735E5" w14:textId="77777777" w:rsidR="003D7E86" w:rsidRPr="007D1E7D" w:rsidRDefault="00072EAA">
      <w:pPr>
        <w:pStyle w:val="a3"/>
        <w:spacing w:before="6"/>
        <w:ind w:left="27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A5B56FB" w14:textId="77777777" w:rsidR="003D7E86" w:rsidRPr="007D1E7D" w:rsidRDefault="00072EAA">
      <w:pPr>
        <w:pStyle w:val="a3"/>
        <w:spacing w:before="6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243,295</w:t>
      </w:r>
    </w:p>
    <w:p w14:paraId="6D2484EB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2D0C0BE1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00" w:space="40"/>
            <w:col w:w="869" w:space="39"/>
            <w:col w:w="1661" w:space="39"/>
            <w:col w:w="735"/>
          </w:cols>
        </w:sectPr>
      </w:pPr>
    </w:p>
    <w:p w14:paraId="42308EC7" w14:textId="77777777" w:rsidR="003D7E86" w:rsidRPr="007D1E7D" w:rsidRDefault="003D7E86">
      <w:pPr>
        <w:pStyle w:val="a3"/>
        <w:spacing w:before="37"/>
        <w:rPr>
          <w:rFonts w:ascii="TH SarabunPSK" w:hAnsi="TH SarabunPSK" w:cs="TH SarabunPSK"/>
          <w:sz w:val="20"/>
        </w:rPr>
      </w:pPr>
    </w:p>
    <w:p w14:paraId="5BE2528A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148567B4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1B00BA1B" wp14:editId="05F06452">
                <wp:simplePos x="0" y="0"/>
                <wp:positionH relativeFrom="page">
                  <wp:posOffset>6591984</wp:posOffset>
                </wp:positionH>
                <wp:positionV relativeFrom="page">
                  <wp:posOffset>384488</wp:posOffset>
                </wp:positionV>
                <wp:extent cx="257175" cy="1714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161438D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0BA1B" id="Textbox 38" o:spid="_x0000_s1059" type="#_x0000_t202" style="position:absolute;left:0;text-align:left;margin-left:519.05pt;margin-top:30.25pt;width:20.25pt;height:13.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" fillcolor="black" stroked="f">
                <v:textbox inset="0,0,0,0">
                  <w:txbxContent>
                    <w:p w14:paraId="2161438D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ค่าวัสดุ</w:t>
      </w:r>
    </w:p>
    <w:p w14:paraId="5CE8299F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วัสดุสำนักงาน</w:t>
      </w:r>
    </w:p>
    <w:p w14:paraId="5191B2AB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เพื่อจ่ายเป็นค่าวัสดุสำนักงาน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กระดาษ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ปากกา </w:t>
      </w:r>
      <w:r w:rsidRPr="007D1E7D">
        <w:rPr>
          <w:rFonts w:ascii="TH SarabunPSK" w:hAnsi="TH SarabunPSK" w:cs="TH SarabunPSK"/>
          <w:w w:val="75"/>
        </w:rPr>
        <w:t>สิ่งพิมพ์ที่ ได้จากการซื้อ ธงชาติ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5D803844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เป็นไปตามระเบียบกระทรวงมหาดไทยว่าด้วยการเบิกค่าใช้</w:t>
      </w:r>
    </w:p>
    <w:p w14:paraId="1AFB62FF" w14:textId="77777777" w:rsidR="003D7E86" w:rsidRPr="007D1E7D" w:rsidRDefault="00072EAA">
      <w:pPr>
        <w:spacing w:before="52"/>
        <w:ind w:left="51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9117F65" w14:textId="77777777" w:rsidR="003D7E86" w:rsidRPr="007D1E7D" w:rsidRDefault="00072EAA">
      <w:pPr>
        <w:pStyle w:val="a3"/>
        <w:spacing w:before="39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F51065A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475,000</w:t>
      </w:r>
    </w:p>
    <w:p w14:paraId="126DA189" w14:textId="77777777" w:rsidR="003D7E86" w:rsidRPr="007D1E7D" w:rsidRDefault="00072EAA">
      <w:pPr>
        <w:pStyle w:val="a3"/>
        <w:spacing w:before="39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12DABB8C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6C5994DE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3B0EC87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2" w:space="39"/>
            <w:col w:w="1661" w:space="40"/>
            <w:col w:w="734"/>
          </w:cols>
        </w:sectPr>
      </w:pPr>
    </w:p>
    <w:p w14:paraId="756ED5D3" w14:textId="77777777" w:rsidR="003D7E86" w:rsidRPr="007D1E7D" w:rsidRDefault="00072EAA">
      <w:pPr>
        <w:pStyle w:val="a3"/>
        <w:spacing w:before="6"/>
        <w:ind w:left="2128" w:right="367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จ่ายในการบริหารงานขององค์กรปกครองส่วนท้อง</w:t>
      </w:r>
      <w:r w:rsidRPr="007D1E7D">
        <w:rPr>
          <w:rFonts w:ascii="TH SarabunPSK" w:hAnsi="TH SarabunPSK" w:cs="TH SarabunPSK"/>
          <w:spacing w:val="-2"/>
          <w:w w:val="70"/>
        </w:rPr>
        <w:t xml:space="preserve">ถิ่น </w:t>
      </w:r>
      <w:r w:rsidRPr="007D1E7D">
        <w:rPr>
          <w:rFonts w:ascii="TH SarabunPSK" w:hAnsi="TH SarabunPSK" w:cs="TH SarabunPSK"/>
          <w:w w:val="75"/>
        </w:rPr>
        <w:t>พ.ศ. 2562</w:t>
      </w:r>
    </w:p>
    <w:p w14:paraId="380DF73D" w14:textId="77777777" w:rsidR="003D7E86" w:rsidRPr="007D1E7D" w:rsidRDefault="00072EAA">
      <w:pPr>
        <w:pStyle w:val="a3"/>
        <w:ind w:left="2128" w:right="359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AD2B51B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507A8D65" w14:textId="77777777" w:rsidR="003D7E86" w:rsidRPr="007D1E7D" w:rsidRDefault="003D7E86">
      <w:pPr>
        <w:pStyle w:val="a3"/>
        <w:spacing w:before="44"/>
        <w:rPr>
          <w:rFonts w:ascii="TH SarabunPSK" w:hAnsi="TH SarabunPSK" w:cs="TH SarabunPSK"/>
          <w:sz w:val="20"/>
        </w:rPr>
      </w:pPr>
    </w:p>
    <w:p w14:paraId="088F4B9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7C528E0E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72454E57" wp14:editId="67DB546B">
                <wp:simplePos x="0" y="0"/>
                <wp:positionH relativeFrom="page">
                  <wp:posOffset>6678395</wp:posOffset>
                </wp:positionH>
                <wp:positionV relativeFrom="page">
                  <wp:posOffset>357225</wp:posOffset>
                </wp:positionV>
                <wp:extent cx="257175" cy="17145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E818F64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54E57" id="Textbox 39" o:spid="_x0000_s1060" type="#_x0000_t202" style="position:absolute;left:0;text-align:left;margin-left:525.85pt;margin-top:28.15pt;width:20.25pt;height:13.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" fillcolor="black" stroked="f">
                <v:textbox inset="0,0,0,0">
                  <w:txbxContent>
                    <w:p w14:paraId="7E818F64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วัสดุงานบ้านงานครัว</w:t>
      </w:r>
    </w:p>
    <w:p w14:paraId="06209884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5"/>
        </w:rPr>
        <w:t>-</w:t>
      </w:r>
      <w:r w:rsidRPr="007D1E7D">
        <w:rPr>
          <w:rFonts w:ascii="TH SarabunPSK" w:hAnsi="TH SarabunPSK" w:cs="TH SarabunPSK"/>
          <w:w w:val="75"/>
        </w:rPr>
        <w:t>เพื่อจ่ายเป็นค่าวัสดุงานบ้านงานครัว เช่น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w w:val="75"/>
        </w:rPr>
        <w:t>หม้อ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 xml:space="preserve">กระทะ </w:t>
      </w:r>
      <w:r w:rsidRPr="007D1E7D">
        <w:rPr>
          <w:rFonts w:ascii="TH SarabunPSK" w:hAnsi="TH SarabunPSK" w:cs="TH SarabunPSK"/>
          <w:w w:val="70"/>
        </w:rPr>
        <w:t>กะละมัง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ตะหลิว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ผงซักฟอก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สบู่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น้ำยาดับกลิ่น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แปรง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กรอบ รูป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มีด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ถัง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ถาด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แก้วน้ำ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ไม้กวาด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เข่ง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ผ้าปูโต๊ะ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</w:p>
    <w:p w14:paraId="2B87A2F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เพื่อจ่ายเป็นเงินค่าอาหารเสริม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นม)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ให้แก่ </w:t>
      </w:r>
      <w:r w:rsidRPr="007D1E7D">
        <w:rPr>
          <w:rFonts w:ascii="TH SarabunPSK" w:hAnsi="TH SarabunPSK" w:cs="TH SarabunPSK"/>
          <w:spacing w:val="-2"/>
          <w:w w:val="70"/>
        </w:rPr>
        <w:t>1.</w:t>
      </w:r>
      <w:r w:rsidRPr="007D1E7D">
        <w:rPr>
          <w:rFonts w:ascii="TH SarabunPSK" w:hAnsi="TH SarabunPSK" w:cs="TH SarabunPSK"/>
          <w:spacing w:val="-2"/>
          <w:w w:val="70"/>
        </w:rPr>
        <w:t xml:space="preserve">ศูนย์พัฒนาเด็กเล็กองค์การบริหารส่วนตำบลมะขามเตี้ย </w:t>
      </w:r>
      <w:r w:rsidRPr="007D1E7D">
        <w:rPr>
          <w:rFonts w:ascii="TH SarabunPSK" w:hAnsi="TH SarabunPSK" w:cs="TH SarabunPSK"/>
          <w:w w:val="80"/>
        </w:rPr>
        <w:t>จำนวน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260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วัน</w:t>
      </w:r>
    </w:p>
    <w:p w14:paraId="0D82F116" w14:textId="77777777" w:rsidR="003D7E86" w:rsidRPr="007D1E7D" w:rsidRDefault="00072EAA">
      <w:pPr>
        <w:pStyle w:val="a3"/>
        <w:ind w:left="2128" w:firstLine="20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2.</w:t>
      </w:r>
      <w:r w:rsidRPr="007D1E7D">
        <w:rPr>
          <w:rFonts w:ascii="TH SarabunPSK" w:hAnsi="TH SarabunPSK" w:cs="TH SarabunPSK"/>
          <w:spacing w:val="-2"/>
          <w:w w:val="70"/>
        </w:rPr>
        <w:t>โรงเรียนบ้านท่าเพชร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(</w:t>
      </w:r>
      <w:r w:rsidRPr="007D1E7D">
        <w:rPr>
          <w:rFonts w:ascii="TH SarabunPSK" w:hAnsi="TH SarabunPSK" w:cs="TH SarabunPSK"/>
          <w:spacing w:val="-2"/>
          <w:w w:val="70"/>
        </w:rPr>
        <w:t xml:space="preserve">เด็กอนุบาลถึงประถมศึกษาปีที่6) </w:t>
      </w:r>
      <w:r w:rsidRPr="007D1E7D">
        <w:rPr>
          <w:rFonts w:ascii="TH SarabunPSK" w:hAnsi="TH SarabunPSK" w:cs="TH SarabunPSK"/>
          <w:w w:val="75"/>
        </w:rPr>
        <w:t>(</w:t>
      </w:r>
      <w:r w:rsidRPr="007D1E7D">
        <w:rPr>
          <w:rFonts w:ascii="TH SarabunPSK" w:hAnsi="TH SarabunPSK" w:cs="TH SarabunPSK"/>
          <w:w w:val="75"/>
        </w:rPr>
        <w:t>สพฐ) จำนวน 260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>วัน</w:t>
      </w:r>
    </w:p>
    <w:p w14:paraId="7367A44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6A16C023" w14:textId="77777777" w:rsidR="003D7E86" w:rsidRPr="007D1E7D" w:rsidRDefault="00072EAA">
      <w:pPr>
        <w:pStyle w:val="a3"/>
        <w:ind w:left="2128" w:right="2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</w:t>
      </w:r>
      <w:r w:rsidRPr="007D1E7D">
        <w:rPr>
          <w:rFonts w:ascii="TH SarabunPSK" w:hAnsi="TH SarabunPSK" w:cs="TH SarabunPSK"/>
          <w:w w:val="70"/>
        </w:rPr>
        <w:t>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4"/>
          <w:w w:val="80"/>
        </w:rPr>
        <w:t>1095</w:t>
      </w:r>
    </w:p>
    <w:p w14:paraId="05D5F854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2564</w:t>
      </w:r>
    </w:p>
    <w:p w14:paraId="7CA45A6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ด่วนที่สุด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 0816.2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/</w:t>
      </w:r>
      <w:r w:rsidRPr="007D1E7D">
        <w:rPr>
          <w:rFonts w:ascii="TH SarabunPSK" w:hAnsi="TH SarabunPSK" w:cs="TH SarabunPSK"/>
          <w:w w:val="70"/>
        </w:rPr>
        <w:t>ว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6912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มิถุนายน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2567</w:t>
      </w:r>
    </w:p>
    <w:p w14:paraId="482DCC0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แก้ไขครั้งที่3/2566)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134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1FF83C6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32D0F5" w14:textId="77777777" w:rsidR="003D7E86" w:rsidRPr="007D1E7D" w:rsidRDefault="003D7E86">
      <w:pPr>
        <w:pStyle w:val="a3"/>
        <w:spacing w:before="337"/>
        <w:rPr>
          <w:rFonts w:ascii="TH SarabunPSK" w:hAnsi="TH SarabunPSK" w:cs="TH SarabunPSK"/>
        </w:rPr>
      </w:pPr>
    </w:p>
    <w:p w14:paraId="6586F2AF" w14:textId="77777777" w:rsidR="003D7E86" w:rsidRPr="007D1E7D" w:rsidRDefault="00072EAA">
      <w:pPr>
        <w:pStyle w:val="a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วัสดุคอมพิวเตอร์</w:t>
      </w:r>
    </w:p>
    <w:p w14:paraId="05191FCF" w14:textId="77777777" w:rsidR="003D7E86" w:rsidRPr="007D1E7D" w:rsidRDefault="00072EAA">
      <w:pPr>
        <w:pStyle w:val="a3"/>
        <w:spacing w:before="38"/>
        <w:ind w:left="2128" w:right="1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 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แผ่นหรือจาน 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อุปกรณ์บันทึกข้อมูล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เทปบันทึกข้อมูล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หัวพิมพ์ หรือแถบพิมพ์สำหรับเครื่องพิมพ์คอมพิวเตอร์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หน่วย ประมวลผล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แผงแป้น</w:t>
      </w:r>
      <w:r w:rsidRPr="007D1E7D">
        <w:rPr>
          <w:rFonts w:ascii="TH SarabunPSK" w:hAnsi="TH SarabunPSK" w:cs="TH SarabunPSK"/>
          <w:w w:val="70"/>
        </w:rPr>
        <w:t>อักขระหรือแป้นพิมพ์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เมาส์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เครื่อง </w:t>
      </w:r>
      <w:r w:rsidRPr="007D1E7D">
        <w:rPr>
          <w:rFonts w:ascii="TH SarabunPSK" w:hAnsi="TH SarabunPSK" w:cs="TH SarabunPSK"/>
          <w:w w:val="80"/>
        </w:rPr>
        <w:t>กระจายสัญญาณ ฯลฯ</w:t>
      </w:r>
    </w:p>
    <w:p w14:paraId="2FE601D2" w14:textId="77777777" w:rsidR="003D7E86" w:rsidRPr="007D1E7D" w:rsidRDefault="00072EAA">
      <w:pPr>
        <w:pStyle w:val="a3"/>
        <w:spacing w:before="77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5E0A2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D6CBB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52FE9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FE5E3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706E7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4BB8C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FD994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EE9FA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6F6F2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073E4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8EDC65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DFFF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5BCAA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79F08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D0D946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0248F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B5417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9DF6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F93AB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4E64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7C3DFE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4063191B" w14:textId="77777777" w:rsidR="003D7E86" w:rsidRPr="007D1E7D" w:rsidRDefault="00072EAA">
      <w:pPr>
        <w:pStyle w:val="a3"/>
        <w:spacing w:before="1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4C706DD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450,000</w:t>
      </w:r>
    </w:p>
    <w:p w14:paraId="525F0EE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CB536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4AE1E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C8DB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9482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5CBB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97117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86C7D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AE793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6D56E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AC861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9FBD9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3A64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24631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F9FE2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993D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EA43D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3910D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4775A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7A2D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34A9B0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775EB3FA" w14:textId="77777777" w:rsidR="003D7E86" w:rsidRPr="007D1E7D" w:rsidRDefault="00072EAA">
      <w:pPr>
        <w:pStyle w:val="a3"/>
        <w:spacing w:before="1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072B855F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2BA8314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7656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EA7F7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295E0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095CA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3372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C6A0B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1092A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D7DCE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424C8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7EC33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14E01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E59F8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2601B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1BC2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05B6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2FD42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EAEC1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709F0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91938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D48C0A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7D0D1CBE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B149F4E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61305DF5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17916C21" w14:textId="77777777" w:rsidR="003D7E86" w:rsidRPr="007D1E7D" w:rsidRDefault="00072EAA">
      <w:pPr>
        <w:pStyle w:val="a3"/>
        <w:ind w:left="2128" w:right="359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40EDE596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018D7CCB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2BF92E4C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1171D615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4426D9A" wp14:editId="637399E4">
                <wp:simplePos x="0" y="0"/>
                <wp:positionH relativeFrom="page">
                  <wp:posOffset>6640295</wp:posOffset>
                </wp:positionH>
                <wp:positionV relativeFrom="page">
                  <wp:posOffset>341375</wp:posOffset>
                </wp:positionV>
                <wp:extent cx="276225" cy="17145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7B51E15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26D9A" id="Textbox 40" o:spid="_x0000_s1061" type="#_x0000_t202" style="position:absolute;left:0;text-align:left;margin-left:522.85pt;margin-top:26.9pt;width:21.75pt;height:13.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" fillcolor="black" stroked="f">
                <v:textbox inset="0,0,0,0">
                  <w:txbxContent>
                    <w:p w14:paraId="47B51E15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65"/>
        </w:rPr>
        <w:t>ค่าสาธารณูปโภค</w:t>
      </w:r>
    </w:p>
    <w:p w14:paraId="572E92A5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ค่าไฟฟ้า</w:t>
      </w:r>
    </w:p>
    <w:p w14:paraId="30BCB02D" w14:textId="77777777" w:rsidR="003D7E86" w:rsidRPr="007D1E7D" w:rsidRDefault="00072EAA">
      <w:pPr>
        <w:pStyle w:val="a3"/>
        <w:spacing w:before="38"/>
        <w:ind w:left="2128" w:right="163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เพื่อจ่ายเป็นค่าไฟฟ้าในสำนักงานหรือที่สาธารณะ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 ค่าใช้จ่ายที่ต้องชำระพร้อมกัน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ค่าบริการ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ฯลฯ </w:t>
      </w:r>
      <w:r w:rsidRPr="007D1E7D">
        <w:rPr>
          <w:rFonts w:ascii="TH SarabunPSK" w:hAnsi="TH SarabunPSK" w:cs="TH SarabunPSK"/>
          <w:spacing w:val="-2"/>
          <w:w w:val="70"/>
        </w:rPr>
        <w:t>ในกิจการขององค์การบริหารส่วนตำบลมะขามเตี้ย</w:t>
      </w:r>
    </w:p>
    <w:p w14:paraId="51BF839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3B29130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1CAAF3B" w14:textId="77777777" w:rsidR="003D7E86" w:rsidRPr="007D1E7D" w:rsidRDefault="00072EAA">
      <w:pPr>
        <w:pStyle w:val="a3"/>
        <w:spacing w:before="34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ค่าน้ำประปา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ค่าน้ำบา</w:t>
      </w:r>
      <w:r w:rsidRPr="007D1E7D">
        <w:rPr>
          <w:rFonts w:ascii="TH SarabunPSK" w:hAnsi="TH SarabunPSK" w:cs="TH SarabunPSK"/>
          <w:spacing w:val="-2"/>
          <w:w w:val="75"/>
        </w:rPr>
        <w:t>ดาล</w:t>
      </w:r>
    </w:p>
    <w:p w14:paraId="47B1482B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เพื่อจ่ายเป็นค่าน้ำประปา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ค่าน้ำบาดาลในสำนักงานหรือที่ สาธารณะ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รวมถึงค่าใช้จ่ายที่ต้องชำระพร้อมกัน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spacing w:val="-2"/>
          <w:w w:val="80"/>
        </w:rPr>
        <w:t>บริการ</w:t>
      </w:r>
    </w:p>
    <w:p w14:paraId="772A7C6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ในกิจการขององค์การบริหารส่วนตำบลมะขาม </w:t>
      </w:r>
      <w:r w:rsidRPr="007D1E7D">
        <w:rPr>
          <w:rFonts w:ascii="TH SarabunPSK" w:hAnsi="TH SarabunPSK" w:cs="TH SarabunPSK"/>
          <w:spacing w:val="-4"/>
          <w:w w:val="80"/>
        </w:rPr>
        <w:t>เตี้ย</w:t>
      </w:r>
    </w:p>
    <w:p w14:paraId="33F2582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</w:t>
      </w:r>
      <w:r w:rsidRPr="007D1E7D">
        <w:rPr>
          <w:rFonts w:ascii="TH SarabunPSK" w:hAnsi="TH SarabunPSK" w:cs="TH SarabunPSK"/>
          <w:w w:val="70"/>
        </w:rPr>
        <w:t>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732C8B9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EF3D4E8" w14:textId="77777777" w:rsidR="003D7E86" w:rsidRPr="007D1E7D" w:rsidRDefault="00072EAA">
      <w:pPr>
        <w:pStyle w:val="a3"/>
        <w:spacing w:before="3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ค่าบริการสื่อสารและโทรคมนาคม</w:t>
      </w:r>
    </w:p>
    <w:p w14:paraId="3B3B92D6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เพื่อจ่ายเป็นค่าวิทยุสื่อสารและโทรคมนาคม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รวมถึงค่าใช้ </w:t>
      </w:r>
      <w:r w:rsidRPr="007D1E7D">
        <w:rPr>
          <w:rFonts w:ascii="TH SarabunPSK" w:hAnsi="TH SarabunPSK" w:cs="TH SarabunPSK"/>
          <w:spacing w:val="-2"/>
          <w:w w:val="70"/>
        </w:rPr>
        <w:t>จ่ายเพื่อให้ได้มาซึ่งบริการสื่อสารและโทรคมนาคม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เช่น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ค่าใช้ </w:t>
      </w:r>
      <w:r w:rsidRPr="007D1E7D">
        <w:rPr>
          <w:rFonts w:ascii="TH SarabunPSK" w:hAnsi="TH SarabunPSK" w:cs="TH SarabunPSK"/>
          <w:w w:val="70"/>
        </w:rPr>
        <w:t>จ่ายเกี่ยวกับการใช้ระบบอินเตอร์เน็ตค่าสมาชิก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ค่าขอใช้ </w:t>
      </w:r>
      <w:r w:rsidRPr="007D1E7D">
        <w:rPr>
          <w:rFonts w:ascii="TH SarabunPSK" w:hAnsi="TH SarabunPSK" w:cs="TH SarabunPSK"/>
          <w:w w:val="75"/>
        </w:rPr>
        <w:t>หมายเลข ค่าเช่าเครื่องและอุปกรณ์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777CEB50" w14:textId="77777777" w:rsidR="003D7E86" w:rsidRPr="007D1E7D" w:rsidRDefault="00072EAA">
      <w:pPr>
        <w:pStyle w:val="a3"/>
        <w:ind w:left="2128" w:right="130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 xml:space="preserve">ศ. </w:t>
      </w:r>
      <w:r w:rsidRPr="007D1E7D">
        <w:rPr>
          <w:rFonts w:ascii="TH SarabunPSK" w:hAnsi="TH SarabunPSK" w:cs="TH SarabunPSK"/>
          <w:w w:val="80"/>
        </w:rPr>
        <w:t>2562</w:t>
      </w:r>
    </w:p>
    <w:p w14:paraId="0E5C5886" w14:textId="77777777" w:rsidR="003D7E86" w:rsidRPr="007D1E7D" w:rsidRDefault="00072EAA">
      <w:pPr>
        <w:pStyle w:val="a3"/>
        <w:spacing w:line="360" w:lineRule="exact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0808.2/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</w:p>
    <w:p w14:paraId="07BCB4EC" w14:textId="77777777" w:rsidR="003D7E86" w:rsidRPr="007D1E7D" w:rsidRDefault="00072EAA">
      <w:pPr>
        <w:spacing w:before="52"/>
        <w:ind w:left="505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6D756399" w14:textId="77777777" w:rsidR="003D7E86" w:rsidRPr="007D1E7D" w:rsidRDefault="00072EAA">
      <w:pPr>
        <w:pStyle w:val="a3"/>
        <w:spacing w:before="39"/>
        <w:ind w:left="2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B7AE8A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3D3E0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81F5E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C26FF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4E052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29CD9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C0FAD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62D90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62D993F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0E5CD158" w14:textId="77777777" w:rsidR="003D7E86" w:rsidRPr="007D1E7D" w:rsidRDefault="00072EAA">
      <w:pPr>
        <w:pStyle w:val="a3"/>
        <w:ind w:left="2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9D7CD1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E31CE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1D8C34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C944B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5D7E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BDE3C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D73C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360F3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F2A73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05DA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AD5A52" w14:textId="77777777" w:rsidR="003D7E86" w:rsidRPr="007D1E7D" w:rsidRDefault="003D7E86">
      <w:pPr>
        <w:pStyle w:val="a3"/>
        <w:spacing w:before="14"/>
        <w:rPr>
          <w:rFonts w:ascii="TH SarabunPSK" w:hAnsi="TH SarabunPSK" w:cs="TH SarabunPSK"/>
        </w:rPr>
      </w:pPr>
    </w:p>
    <w:p w14:paraId="4B6EBE8D" w14:textId="77777777" w:rsidR="003D7E86" w:rsidRPr="007D1E7D" w:rsidRDefault="00072EAA">
      <w:pPr>
        <w:pStyle w:val="a3"/>
        <w:ind w:left="2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290FAFD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46,000</w:t>
      </w:r>
    </w:p>
    <w:p w14:paraId="3EF9BEF6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0E1FB15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E4405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85E1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32D5A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3C0D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E3099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F4B41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AE7B7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C3C0FA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63CEFF80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172CB2A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CFAD9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43D87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D4402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AEA3E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D215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8B02E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FA470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82E6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CAECB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E93920" w14:textId="77777777" w:rsidR="003D7E86" w:rsidRPr="007D1E7D" w:rsidRDefault="003D7E86">
      <w:pPr>
        <w:pStyle w:val="a3"/>
        <w:spacing w:before="14"/>
        <w:rPr>
          <w:rFonts w:ascii="TH SarabunPSK" w:hAnsi="TH SarabunPSK" w:cs="TH SarabunPSK"/>
        </w:rPr>
      </w:pPr>
    </w:p>
    <w:p w14:paraId="38413D18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16,000</w:t>
      </w:r>
    </w:p>
    <w:p w14:paraId="39D18B99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6E54A2B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55B287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52B423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97A5D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C2515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B688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9830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8A0E7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5AF01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BA3C88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33B12FDC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F85C7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44D0F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10CF9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8F9DC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4866D2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15C3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03E6F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C10E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5798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7F74B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ACCE77" w14:textId="77777777" w:rsidR="003D7E86" w:rsidRPr="007D1E7D" w:rsidRDefault="003D7E86">
      <w:pPr>
        <w:pStyle w:val="a3"/>
        <w:spacing w:before="14"/>
        <w:rPr>
          <w:rFonts w:ascii="TH SarabunPSK" w:hAnsi="TH SarabunPSK" w:cs="TH SarabunPSK"/>
        </w:rPr>
      </w:pPr>
    </w:p>
    <w:p w14:paraId="5E79AA75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C8D34D3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03" w:space="40"/>
            <w:col w:w="866" w:space="39"/>
            <w:col w:w="1661" w:space="40"/>
            <w:col w:w="734"/>
          </w:cols>
        </w:sectPr>
      </w:pPr>
    </w:p>
    <w:p w14:paraId="50307930" w14:textId="77777777" w:rsidR="003D7E86" w:rsidRPr="007D1E7D" w:rsidRDefault="00072EAA">
      <w:pPr>
        <w:pStyle w:val="a3"/>
        <w:spacing w:before="6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lastRenderedPageBreak/>
        <w:t>1095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65"/>
        </w:rPr>
        <w:t>ลงวันที่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65"/>
        </w:rPr>
        <w:t>28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w w:val="65"/>
        </w:rPr>
        <w:t>พฤษภาคม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2564</w:t>
      </w:r>
    </w:p>
    <w:p w14:paraId="6EA60E10" w14:textId="77777777" w:rsidR="003D7E86" w:rsidRPr="007D1E7D" w:rsidRDefault="003D7E86">
      <w:pPr>
        <w:pStyle w:val="a3"/>
        <w:spacing w:before="55"/>
        <w:rPr>
          <w:rFonts w:ascii="TH SarabunPSK" w:hAnsi="TH SarabunPSK" w:cs="TH SarabunPSK"/>
          <w:sz w:val="20"/>
        </w:rPr>
      </w:pPr>
    </w:p>
    <w:p w14:paraId="73765DAB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1EF44BA7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งบเงินอุดหนุน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1D071A1D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765,600</w:t>
      </w:r>
    </w:p>
    <w:p w14:paraId="34819936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6ADF7BD0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1A9DDA8B" w14:textId="77777777" w:rsidR="003D7E86" w:rsidRPr="007D1E7D" w:rsidRDefault="00072EAA">
      <w:pPr>
        <w:pStyle w:val="1"/>
        <w:spacing w:before="1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เงินอุดหนุน</w:t>
      </w:r>
    </w:p>
    <w:p w14:paraId="34D5C344" w14:textId="77777777" w:rsidR="003D7E86" w:rsidRPr="007D1E7D" w:rsidRDefault="00072EAA">
      <w:pPr>
        <w:pStyle w:val="a3"/>
        <w:spacing w:before="39" w:line="252" w:lineRule="auto"/>
        <w:ind w:left="2128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 xml:space="preserve">เงินอุดหนุนส่วนราชการ </w:t>
      </w:r>
      <w:r w:rsidRPr="007D1E7D">
        <w:rPr>
          <w:rFonts w:ascii="TH SarabunPSK" w:hAnsi="TH SarabunPSK" w:cs="TH SarabunPSK"/>
          <w:spacing w:val="-2"/>
          <w:w w:val="65"/>
        </w:rPr>
        <w:t>โครงการอุดหนุนงบประมาณให้แก่โรงเรียนบ้านท่าเพชรตาม</w:t>
      </w:r>
      <w:r w:rsidRPr="007D1E7D">
        <w:rPr>
          <w:rFonts w:ascii="TH SarabunPSK" w:hAnsi="TH SarabunPSK" w:cs="TH SarabunPSK"/>
          <w:spacing w:val="40"/>
        </w:rPr>
        <w:t xml:space="preserve">  </w:t>
      </w:r>
      <w:r w:rsidRPr="007D1E7D">
        <w:rPr>
          <w:rFonts w:ascii="TH SarabunPSK" w:hAnsi="TH SarabunPSK" w:cs="TH SarabunPSK"/>
          <w:spacing w:val="-2"/>
          <w:w w:val="70"/>
        </w:rPr>
        <w:t>โครงการอาหารกลางวันเพื่อนักเรียน</w:t>
      </w:r>
    </w:p>
    <w:p w14:paraId="07B0C719" w14:textId="77777777" w:rsidR="003D7E86" w:rsidRPr="007D1E7D" w:rsidRDefault="00072EAA">
      <w:pPr>
        <w:pStyle w:val="a3"/>
        <w:spacing w:line="344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เพื่อจ่ายเป็นเงินอุดหนุนค่าอาหารกลาง</w:t>
      </w:r>
      <w:r w:rsidRPr="007D1E7D">
        <w:rPr>
          <w:rFonts w:ascii="TH SarabunPSK" w:hAnsi="TH SarabunPSK" w:cs="TH SarabunPSK"/>
          <w:w w:val="70"/>
        </w:rPr>
        <w:t>วัน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สำหรับโรงเรียน</w:t>
      </w:r>
    </w:p>
    <w:p w14:paraId="23D2B0D2" w14:textId="77777777" w:rsidR="003D7E86" w:rsidRPr="007D1E7D" w:rsidRDefault="00072EAA">
      <w:pPr>
        <w:pStyle w:val="a3"/>
        <w:ind w:left="2128" w:right="34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 xml:space="preserve">บ้านท่าเพชร(เด็กอนุบาลถึงประถมศึกษาปีที่6) </w:t>
      </w:r>
      <w:r w:rsidRPr="007D1E7D">
        <w:rPr>
          <w:rFonts w:ascii="TH SarabunPSK" w:hAnsi="TH SarabunPSK" w:cs="TH SarabunPSK"/>
          <w:w w:val="75"/>
        </w:rPr>
        <w:t>อัตรามื้อละ 22 บาทต่อคน จำนวน 200 วัน</w:t>
      </w:r>
    </w:p>
    <w:p w14:paraId="64D63E9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เป็นไปตามระเบียบกระทรวงมหาดไทยว่าด้วยเงินอุดหนุน </w:t>
      </w:r>
      <w:r w:rsidRPr="007D1E7D">
        <w:rPr>
          <w:rFonts w:ascii="TH SarabunPSK" w:hAnsi="TH SarabunPSK" w:cs="TH SarabunPSK"/>
          <w:w w:val="70"/>
        </w:rPr>
        <w:t>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และแก้ไข </w:t>
      </w:r>
      <w:r w:rsidRPr="007D1E7D">
        <w:rPr>
          <w:rFonts w:ascii="TH SarabunPSK" w:hAnsi="TH SarabunPSK" w:cs="TH SarabunPSK"/>
          <w:spacing w:val="-2"/>
          <w:w w:val="80"/>
        </w:rPr>
        <w:t>เพิ่มเติม</w:t>
      </w:r>
    </w:p>
    <w:p w14:paraId="0A2CA3B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2566-2570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แก้ไข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ครั้ง </w:t>
      </w:r>
      <w:r w:rsidRPr="007D1E7D">
        <w:rPr>
          <w:rFonts w:ascii="TH SarabunPSK" w:hAnsi="TH SarabunPSK" w:cs="TH SarabunPSK"/>
          <w:w w:val="75"/>
        </w:rPr>
        <w:t>ที่ 3/2566) หน้าที่ 138 ลำดับที่ 2</w:t>
      </w:r>
    </w:p>
    <w:p w14:paraId="6D9264EC" w14:textId="77777777" w:rsidR="003D7E86" w:rsidRPr="007D1E7D" w:rsidRDefault="00072EAA">
      <w:pPr>
        <w:spacing w:before="13"/>
        <w:ind w:left="496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243694B7" w14:textId="77777777" w:rsidR="003D7E86" w:rsidRPr="007D1E7D" w:rsidRDefault="003D7E86">
      <w:pPr>
        <w:pStyle w:val="a3"/>
        <w:spacing w:before="53"/>
        <w:rPr>
          <w:rFonts w:ascii="TH SarabunPSK" w:hAnsi="TH SarabunPSK" w:cs="TH SarabunPSK"/>
          <w:b/>
        </w:rPr>
      </w:pPr>
    </w:p>
    <w:p w14:paraId="5CF4085F" w14:textId="77777777" w:rsidR="003D7E86" w:rsidRPr="007D1E7D" w:rsidRDefault="00072EAA">
      <w:pPr>
        <w:pStyle w:val="a3"/>
        <w:ind w:left="26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8F200D3" w14:textId="77777777" w:rsidR="003D7E86" w:rsidRPr="007D1E7D" w:rsidRDefault="00072EAA">
      <w:pPr>
        <w:pStyle w:val="1"/>
        <w:spacing w:before="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765,600</w:t>
      </w:r>
    </w:p>
    <w:p w14:paraId="1716701A" w14:textId="77777777" w:rsidR="003D7E86" w:rsidRPr="007D1E7D" w:rsidRDefault="003D7E86">
      <w:pPr>
        <w:pStyle w:val="a3"/>
        <w:spacing w:before="53"/>
        <w:rPr>
          <w:rFonts w:ascii="TH SarabunPSK" w:hAnsi="TH SarabunPSK" w:cs="TH SarabunPSK"/>
          <w:b/>
        </w:rPr>
      </w:pPr>
    </w:p>
    <w:p w14:paraId="52D759EE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765,600</w:t>
      </w:r>
    </w:p>
    <w:p w14:paraId="2AA1DA0D" w14:textId="77777777" w:rsidR="003D7E86" w:rsidRPr="007D1E7D" w:rsidRDefault="00072EAA">
      <w:pPr>
        <w:spacing w:before="13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1E36EF5B" w14:textId="77777777" w:rsidR="003D7E86" w:rsidRPr="007D1E7D" w:rsidRDefault="003D7E86">
      <w:pPr>
        <w:pStyle w:val="a3"/>
        <w:spacing w:before="53"/>
        <w:rPr>
          <w:rFonts w:ascii="TH SarabunPSK" w:hAnsi="TH SarabunPSK" w:cs="TH SarabunPSK"/>
          <w:b/>
        </w:rPr>
      </w:pPr>
    </w:p>
    <w:p w14:paraId="3C89263D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48CC421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2" w:space="40"/>
            <w:col w:w="857" w:space="39"/>
            <w:col w:w="1661" w:space="40"/>
            <w:col w:w="734"/>
          </w:cols>
        </w:sectPr>
      </w:pPr>
    </w:p>
    <w:p w14:paraId="574D1B4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441B4A6E" w14:textId="77777777" w:rsidR="003D7E86" w:rsidRPr="007D1E7D" w:rsidRDefault="003D7E86">
      <w:pPr>
        <w:pStyle w:val="a3"/>
        <w:spacing w:before="50"/>
        <w:rPr>
          <w:rFonts w:ascii="TH SarabunPSK" w:hAnsi="TH SarabunPSK" w:cs="TH SarabunPSK"/>
          <w:sz w:val="20"/>
        </w:rPr>
      </w:pPr>
    </w:p>
    <w:p w14:paraId="6603322E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23A8EED9" w14:textId="77777777" w:rsidR="003D7E86" w:rsidRPr="007D1E7D" w:rsidRDefault="00072EAA">
      <w:pPr>
        <w:pStyle w:val="1"/>
        <w:tabs>
          <w:tab w:val="left" w:pos="7647"/>
        </w:tabs>
        <w:spacing w:line="249" w:lineRule="auto"/>
        <w:ind w:left="988" w:firstLine="337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  <w:u w:val="single"/>
        </w:rPr>
        <w:t>แผนงานสาธารณสุข</w:t>
      </w:r>
      <w:r w:rsidRPr="007D1E7D">
        <w:rPr>
          <w:rFonts w:ascii="TH SarabunPSK" w:hAnsi="TH SarabunPSK" w:cs="TH SarabunPSK"/>
          <w:spacing w:val="-2"/>
          <w:w w:val="6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งานบริการสาธารณสุขและงานสาธารณสุขอื่น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22DFB009" w14:textId="77777777" w:rsidR="003D7E86" w:rsidRPr="007D1E7D" w:rsidRDefault="00072EAA">
      <w:pPr>
        <w:tabs>
          <w:tab w:val="left" w:pos="7647"/>
        </w:tabs>
        <w:spacing w:line="383" w:lineRule="exact"/>
        <w:ind w:left="14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งบบุคลากร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7A70FB65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5B693F63" w14:textId="77777777" w:rsidR="003D7E86" w:rsidRPr="007D1E7D" w:rsidRDefault="00072EAA">
      <w:pPr>
        <w:pStyle w:val="1"/>
        <w:spacing w:before="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665,320</w:t>
      </w:r>
    </w:p>
    <w:p w14:paraId="6FB18FCE" w14:textId="77777777" w:rsidR="003D7E86" w:rsidRPr="007D1E7D" w:rsidRDefault="00072EAA">
      <w:pPr>
        <w:spacing w:before="13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355,320</w:t>
      </w:r>
    </w:p>
    <w:p w14:paraId="09E6BFAF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74545B23" w14:textId="77777777" w:rsidR="003D7E86" w:rsidRPr="007D1E7D" w:rsidRDefault="00072EAA">
      <w:pPr>
        <w:pStyle w:val="1"/>
        <w:spacing w:before="0" w:line="249" w:lineRule="auto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60"/>
        </w:rPr>
        <w:t xml:space="preserve">บาท </w:t>
      </w:r>
      <w:r w:rsidRPr="007D1E7D">
        <w:rPr>
          <w:rFonts w:ascii="TH SarabunPSK" w:hAnsi="TH SarabunPSK" w:cs="TH SarabunPSK"/>
          <w:spacing w:val="-5"/>
          <w:w w:val="60"/>
        </w:rPr>
        <w:t>บาท</w:t>
      </w:r>
    </w:p>
    <w:p w14:paraId="63394141" w14:textId="77777777" w:rsidR="003D7E86" w:rsidRPr="007D1E7D" w:rsidRDefault="003D7E86">
      <w:pPr>
        <w:pStyle w:val="1"/>
        <w:spacing w:line="249" w:lineRule="auto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2689380D" w14:textId="77777777" w:rsidR="003D7E86" w:rsidRPr="007D1E7D" w:rsidRDefault="00072EAA">
      <w:pPr>
        <w:spacing w:line="383" w:lineRule="exact"/>
        <w:ind w:left="18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เงินเดือน</w:t>
      </w:r>
      <w:r w:rsidRPr="007D1E7D">
        <w:rPr>
          <w:rFonts w:ascii="TH SarabunPSK" w:eastAsia="Tahoma" w:hAnsi="TH SarabunPSK" w:cs="TH SarabunPSK"/>
          <w:b/>
          <w:bCs/>
          <w:spacing w:val="-10"/>
          <w:sz w:val="32"/>
          <w:szCs w:val="32"/>
        </w:rPr>
        <w:t xml:space="preserve"> 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(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ฝ่ายประจำ)</w:t>
      </w:r>
    </w:p>
    <w:p w14:paraId="7938119A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เงินเดือนข้าราชการ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หรือพนักงานส่วนท้องถิ่น</w:t>
      </w:r>
    </w:p>
    <w:p w14:paraId="77083AB3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รวมถึงเงินเลื่อนขั้นเงินเดือนประจำปี ให้แก่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พนักงานส่วนท้องถิ่น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11C0EBA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311E0F0F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693489AA" w14:textId="77777777" w:rsidR="003D7E86" w:rsidRPr="007D1E7D" w:rsidRDefault="00072EAA">
      <w:pPr>
        <w:spacing w:line="383" w:lineRule="exact"/>
        <w:ind w:left="525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1F922915" w14:textId="77777777" w:rsidR="003D7E86" w:rsidRPr="007D1E7D" w:rsidRDefault="00072EAA">
      <w:pPr>
        <w:pStyle w:val="a3"/>
        <w:spacing w:before="39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53EDACD" w14:textId="77777777" w:rsidR="003D7E86" w:rsidRPr="007D1E7D" w:rsidRDefault="00072EAA">
      <w:pPr>
        <w:pStyle w:val="1"/>
        <w:spacing w:before="0" w:line="383" w:lineRule="exac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355,320</w:t>
      </w:r>
    </w:p>
    <w:p w14:paraId="175CD1F4" w14:textId="77777777" w:rsidR="003D7E86" w:rsidRPr="007D1E7D" w:rsidRDefault="00072EAA">
      <w:pPr>
        <w:pStyle w:val="a3"/>
        <w:spacing w:before="39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355,320</w:t>
      </w:r>
    </w:p>
    <w:p w14:paraId="5EEF2B32" w14:textId="77777777" w:rsidR="003D7E86" w:rsidRPr="007D1E7D" w:rsidRDefault="00072EAA">
      <w:pPr>
        <w:spacing w:line="383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185907CA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A8C9611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3" w:space="40"/>
            <w:col w:w="886" w:space="39"/>
            <w:col w:w="1661" w:space="40"/>
            <w:col w:w="734"/>
          </w:cols>
        </w:sectPr>
      </w:pPr>
    </w:p>
    <w:p w14:paraId="6E65E12A" w14:textId="77777777" w:rsidR="003D7E86" w:rsidRPr="007D1E7D" w:rsidRDefault="003D7E86">
      <w:pPr>
        <w:pStyle w:val="a3"/>
        <w:spacing w:before="42"/>
        <w:rPr>
          <w:rFonts w:ascii="TH SarabunPSK" w:hAnsi="TH SarabunPSK" w:cs="TH SarabunPSK"/>
          <w:sz w:val="20"/>
        </w:rPr>
      </w:pPr>
    </w:p>
    <w:p w14:paraId="557C040A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11B3D02C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3A45E7F9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225,000</w:t>
      </w:r>
    </w:p>
    <w:p w14:paraId="26E119F2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4AD0E44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1E0906C5" w14:textId="77777777" w:rsidR="003D7E86" w:rsidRPr="007D1E7D" w:rsidRDefault="00072EAA">
      <w:pPr>
        <w:pStyle w:val="1"/>
        <w:spacing w:before="1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64E39DB6" wp14:editId="0B263FD0">
                <wp:simplePos x="0" y="0"/>
                <wp:positionH relativeFrom="page">
                  <wp:posOffset>6607196</wp:posOffset>
                </wp:positionH>
                <wp:positionV relativeFrom="page">
                  <wp:posOffset>370783</wp:posOffset>
                </wp:positionV>
                <wp:extent cx="257175" cy="17145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3BEB9D0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9DB6" id="Textbox 41" o:spid="_x0000_s1062" type="#_x0000_t202" style="position:absolute;left:0;text-align:left;margin-left:520.25pt;margin-top:29.2pt;width:20.25pt;height:13.5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" fillcolor="black" stroked="f">
                <v:textbox inset="0,0,0,0">
                  <w:txbxContent>
                    <w:p w14:paraId="33BEB9D0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ค่าตอบแทน</w:t>
      </w:r>
    </w:p>
    <w:p w14:paraId="5B5572A8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ค่าตอบแทนการปฏิบัติงานนอกเวลาราชการ</w:t>
      </w:r>
    </w:p>
    <w:p w14:paraId="781C6E9F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เพื่อจ่ายเป็นเงินตอบแทนให้แก่เจ้าหน้าที่ท้องถิ่นที่ปฏิบัติ </w:t>
      </w:r>
      <w:r w:rsidRPr="007D1E7D">
        <w:rPr>
          <w:rFonts w:ascii="TH SarabunPSK" w:hAnsi="TH SarabunPSK" w:cs="TH SarabunPSK"/>
          <w:spacing w:val="-2"/>
          <w:w w:val="65"/>
        </w:rPr>
        <w:t>งานนอกเวลาราชการในวันทำการหรือในวันหยุดราชการโดย</w:t>
      </w:r>
      <w:r w:rsidRPr="007D1E7D">
        <w:rPr>
          <w:rFonts w:ascii="TH SarabunPSK" w:hAnsi="TH SarabunPSK" w:cs="TH SarabunPSK"/>
          <w:spacing w:val="80"/>
        </w:rPr>
        <w:t xml:space="preserve">  </w:t>
      </w:r>
      <w:r w:rsidRPr="007D1E7D">
        <w:rPr>
          <w:rFonts w:ascii="TH SarabunPSK" w:hAnsi="TH SarabunPSK" w:cs="TH SarabunPSK"/>
          <w:spacing w:val="-2"/>
          <w:w w:val="70"/>
        </w:rPr>
        <w:t xml:space="preserve">ได้รับอนุมัติจากผู้บริหารท้องถิ่นก่อนการปฏิบัติงานนอกเวลา </w:t>
      </w:r>
      <w:r w:rsidRPr="007D1E7D">
        <w:rPr>
          <w:rFonts w:ascii="TH SarabunPSK" w:hAnsi="TH SarabunPSK" w:cs="TH SarabunPSK"/>
          <w:spacing w:val="-2"/>
          <w:w w:val="80"/>
        </w:rPr>
        <w:t>ราชการ</w:t>
      </w:r>
    </w:p>
    <w:p w14:paraId="75CCB08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ว่าด้วยการเบิกจ่าย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489E663E" w14:textId="77777777" w:rsidR="003D7E86" w:rsidRPr="007D1E7D" w:rsidRDefault="00072EAA">
      <w:pPr>
        <w:spacing w:before="13"/>
        <w:ind w:left="51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7FC541F2" w14:textId="77777777" w:rsidR="003D7E86" w:rsidRPr="007D1E7D" w:rsidRDefault="00072EAA">
      <w:pPr>
        <w:pStyle w:val="a3"/>
        <w:spacing w:before="39"/>
        <w:ind w:left="28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D7FD08F" w14:textId="77777777" w:rsidR="003D7E86" w:rsidRPr="007D1E7D" w:rsidRDefault="00072EAA">
      <w:pPr>
        <w:pStyle w:val="1"/>
        <w:spacing w:before="13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53,000</w:t>
      </w:r>
    </w:p>
    <w:p w14:paraId="3B70CA4D" w14:textId="77777777" w:rsidR="003D7E86" w:rsidRPr="007D1E7D" w:rsidRDefault="00072EAA">
      <w:pPr>
        <w:pStyle w:val="a3"/>
        <w:spacing w:before="39"/>
        <w:ind w:left="11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5,000</w:t>
      </w:r>
    </w:p>
    <w:p w14:paraId="710DC955" w14:textId="77777777" w:rsidR="003D7E86" w:rsidRPr="007D1E7D" w:rsidRDefault="00072EAA">
      <w:pPr>
        <w:spacing w:before="13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8F1A828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9CCDE20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0" w:space="40"/>
            <w:col w:w="879" w:space="39"/>
            <w:col w:w="1661" w:space="40"/>
            <w:col w:w="734"/>
          </w:cols>
        </w:sectPr>
      </w:pPr>
    </w:p>
    <w:p w14:paraId="33723210" w14:textId="77777777" w:rsidR="003D7E86" w:rsidRPr="007D1E7D" w:rsidRDefault="00072EAA">
      <w:pPr>
        <w:pStyle w:val="a3"/>
        <w:spacing w:before="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lastRenderedPageBreak/>
        <w:t>ค่าเช่าบ้าน</w:t>
      </w:r>
    </w:p>
    <w:p w14:paraId="3EF771BF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เพื่อจ่ายเป็นเงินค่าเช่าบ้านให้แก่ข้าราชการ/พนักงาน ส่วนท้องถิ่นที่มีสิทธิได้รับตามอัตราที่ระเบียบฯ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กำหนด</w:t>
      </w:r>
    </w:p>
    <w:p w14:paraId="35D36F60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ว่าด้วยค่าเช่าบ้าน </w:t>
      </w:r>
      <w:r w:rsidRPr="007D1E7D">
        <w:rPr>
          <w:rFonts w:ascii="TH SarabunPSK" w:hAnsi="TH SarabunPSK" w:cs="TH SarabunPSK"/>
          <w:w w:val="65"/>
        </w:rPr>
        <w:t>ของข้าราชการส่วนท้องถิ่น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2548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และแก้ไขเพิ่มเติมถึง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5)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2565</w:t>
      </w:r>
    </w:p>
    <w:p w14:paraId="0B647831" w14:textId="77777777" w:rsidR="003D7E86" w:rsidRPr="007D1E7D" w:rsidRDefault="00072EAA">
      <w:pPr>
        <w:pStyle w:val="a3"/>
        <w:ind w:left="2197" w:right="573" w:hanging="70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0808.2/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0679 </w:t>
      </w:r>
      <w:r w:rsidRPr="007D1E7D">
        <w:rPr>
          <w:rFonts w:ascii="TH SarabunPSK" w:hAnsi="TH SarabunPSK" w:cs="TH SarabunPSK"/>
          <w:w w:val="75"/>
        </w:rPr>
        <w:t>ลงวันที่ 6 กุมภาพันธ์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2561</w:t>
      </w:r>
    </w:p>
    <w:p w14:paraId="286399C3" w14:textId="77777777" w:rsidR="003D7E86" w:rsidRPr="007D1E7D" w:rsidRDefault="00072EAA">
      <w:pPr>
        <w:pStyle w:val="a3"/>
        <w:spacing w:before="6"/>
        <w:ind w:left="3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00E9CE4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48,000</w:t>
      </w:r>
    </w:p>
    <w:p w14:paraId="1BA5A282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C581A3C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30" w:space="40"/>
            <w:col w:w="939" w:space="39"/>
            <w:col w:w="1661" w:space="39"/>
            <w:col w:w="735"/>
          </w:cols>
        </w:sectPr>
      </w:pPr>
    </w:p>
    <w:p w14:paraId="1AF354CE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0409109F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6ACF5690" w14:textId="77777777" w:rsidR="003D7E86" w:rsidRPr="007D1E7D" w:rsidRDefault="00072EAA">
      <w:pPr>
        <w:pStyle w:val="a3"/>
        <w:spacing w:before="52"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2F38B1FF" w14:textId="77777777" w:rsidR="003D7E86" w:rsidRPr="007D1E7D" w:rsidRDefault="00072EAA">
      <w:pPr>
        <w:pStyle w:val="a3"/>
        <w:spacing w:line="34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ค่าใช้จ่ายเดินทางไ</w:t>
      </w:r>
      <w:r w:rsidRPr="007D1E7D">
        <w:rPr>
          <w:rFonts w:ascii="TH SarabunPSK" w:hAnsi="TH SarabunPSK" w:cs="TH SarabunPSK"/>
          <w:spacing w:val="-2"/>
          <w:w w:val="75"/>
        </w:rPr>
        <w:t>ปราชการ</w:t>
      </w:r>
    </w:p>
    <w:p w14:paraId="2D115BD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เพื่อจ่ายเป็นค่าใช้จ่ายในการเดินทางไปราชการในราช </w:t>
      </w:r>
      <w:r w:rsidRPr="007D1E7D">
        <w:rPr>
          <w:rFonts w:ascii="TH SarabunPSK" w:hAnsi="TH SarabunPSK" w:cs="TH SarabunPSK"/>
          <w:w w:val="70"/>
        </w:rPr>
        <w:t>อาณาจักรหรือนอกราชอาณาจักร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ให้แก่เจ้าหน้าที่ที่ได้รับ อนุมัติให้เดินทางไปราชการ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ค่าเบี้ยเลี้ยงเดินทาง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w w:val="80"/>
        </w:rPr>
        <w:t>พาหนะ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ค่าเช่าที่พัก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ฯลฯ</w:t>
      </w:r>
    </w:p>
    <w:p w14:paraId="0DFCA5D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>การเดินทางไ</w:t>
      </w:r>
      <w:r w:rsidRPr="007D1E7D">
        <w:rPr>
          <w:rFonts w:ascii="TH SarabunPSK" w:hAnsi="TH SarabunPSK" w:cs="TH SarabunPSK"/>
          <w:spacing w:val="-2"/>
          <w:w w:val="70"/>
        </w:rPr>
        <w:t>ปราชการของเจ้าหน้าที่ท้องถิ่น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พ.ศ.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2555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และ </w:t>
      </w:r>
      <w:r w:rsidRPr="007D1E7D">
        <w:rPr>
          <w:rFonts w:ascii="TH SarabunPSK" w:hAnsi="TH SarabunPSK" w:cs="TH SarabunPSK"/>
          <w:spacing w:val="-2"/>
          <w:w w:val="75"/>
        </w:rPr>
        <w:t>แก้ไขเพิ่มเติม</w:t>
      </w:r>
    </w:p>
    <w:p w14:paraId="3072EA1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4657</w:t>
      </w:r>
      <w:r w:rsidRPr="007D1E7D">
        <w:rPr>
          <w:rFonts w:ascii="TH SarabunPSK" w:hAnsi="TH SarabunPSK" w:cs="TH SarabunPSK"/>
          <w:spacing w:val="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ลงวัน </w:t>
      </w:r>
      <w:r w:rsidRPr="007D1E7D">
        <w:rPr>
          <w:rFonts w:ascii="TH SarabunPSK" w:hAnsi="TH SarabunPSK" w:cs="TH SarabunPSK"/>
          <w:w w:val="75"/>
        </w:rPr>
        <w:t>ที่ 30 มิถุนายน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5"/>
        </w:rPr>
        <w:t>2565</w:t>
      </w:r>
    </w:p>
    <w:p w14:paraId="438A7A86" w14:textId="77777777" w:rsidR="003D7E86" w:rsidRPr="007D1E7D" w:rsidRDefault="00072EAA">
      <w:pPr>
        <w:spacing w:before="52"/>
        <w:ind w:left="483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28B332F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21375703" w14:textId="77777777" w:rsidR="003D7E86" w:rsidRPr="007D1E7D" w:rsidRDefault="00072EAA">
      <w:pPr>
        <w:pStyle w:val="a3"/>
        <w:ind w:left="2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311C5C2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116,000</w:t>
      </w:r>
    </w:p>
    <w:p w14:paraId="3BDCA21B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1A43BE9A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33F3D6CA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C83C9BE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56DF4701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EB3C80E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25" w:space="40"/>
            <w:col w:w="844" w:space="39"/>
            <w:col w:w="1661" w:space="40"/>
            <w:col w:w="734"/>
          </w:cols>
        </w:sectPr>
      </w:pPr>
    </w:p>
    <w:p w14:paraId="620EA0FE" w14:textId="77777777" w:rsidR="003D7E86" w:rsidRPr="007D1E7D" w:rsidRDefault="003D7E86">
      <w:pPr>
        <w:pStyle w:val="a3"/>
        <w:spacing w:before="35"/>
        <w:rPr>
          <w:rFonts w:ascii="TH SarabunPSK" w:hAnsi="TH SarabunPSK" w:cs="TH SarabunPSK"/>
          <w:sz w:val="20"/>
        </w:rPr>
      </w:pPr>
    </w:p>
    <w:p w14:paraId="66431D4B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37C7AB1A" w14:textId="77777777" w:rsidR="003D7E86" w:rsidRPr="007D1E7D" w:rsidRDefault="00072EAA">
      <w:pPr>
        <w:pStyle w:val="a3"/>
        <w:spacing w:before="77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556AC93B" wp14:editId="7CB6BEE3">
                <wp:simplePos x="0" y="0"/>
                <wp:positionH relativeFrom="page">
                  <wp:posOffset>6668870</wp:posOffset>
                </wp:positionH>
                <wp:positionV relativeFrom="page">
                  <wp:posOffset>366750</wp:posOffset>
                </wp:positionV>
                <wp:extent cx="276225" cy="17145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86BBBC0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20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AC93B" id="Textbox 42" o:spid="_x0000_s1063" type="#_x0000_t202" style="position:absolute;left:0;text-align:left;margin-left:525.1pt;margin-top:28.9pt;width:21.75pt;height:13.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" fillcolor="black" stroked="f">
                <v:textbox inset="0,0,0,0">
                  <w:txbxContent>
                    <w:p w14:paraId="786BBBC0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20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ค่าลงทะเบียนฝึกอบรม</w:t>
      </w:r>
    </w:p>
    <w:p w14:paraId="01FBCAA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เพื่อจ่ายเป็นค่าใช้จ่ายในการฝึกอบรมกรณีที่องค์การบริการ </w:t>
      </w:r>
      <w:r w:rsidRPr="007D1E7D">
        <w:rPr>
          <w:rFonts w:ascii="TH SarabunPSK" w:hAnsi="TH SarabunPSK" w:cs="TH SarabunPSK"/>
          <w:spacing w:val="-2"/>
          <w:w w:val="70"/>
        </w:rPr>
        <w:t>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 ตำบลมะขามเตี้ยเข้าร่วมการฝึกอบรมกับหน่วยงานอื่น</w:t>
      </w:r>
    </w:p>
    <w:p w14:paraId="339A4A13" w14:textId="77777777" w:rsidR="003D7E86" w:rsidRPr="007D1E7D" w:rsidRDefault="00072EAA">
      <w:pPr>
        <w:pStyle w:val="a3"/>
        <w:ind w:left="2128" w:right="9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</w:t>
      </w:r>
      <w:r w:rsidRPr="007D1E7D">
        <w:rPr>
          <w:rFonts w:ascii="TH SarabunPSK" w:hAnsi="TH SarabunPSK" w:cs="TH SarabunPSK"/>
          <w:w w:val="70"/>
        </w:rPr>
        <w:t>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5"/>
        </w:rPr>
        <w:t>ท้องถิ่นพ.ศ. 2557</w:t>
      </w:r>
    </w:p>
    <w:p w14:paraId="411899D7" w14:textId="77777777" w:rsidR="003D7E86" w:rsidRPr="007D1E7D" w:rsidRDefault="00072EAA">
      <w:pPr>
        <w:pStyle w:val="a3"/>
        <w:spacing w:before="77"/>
        <w:ind w:left="28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7D29CE7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15DA34EB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F2CDD88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2" w:space="40"/>
            <w:col w:w="877" w:space="39"/>
            <w:col w:w="1661" w:space="39"/>
            <w:col w:w="735"/>
          </w:cols>
        </w:sectPr>
      </w:pPr>
    </w:p>
    <w:p w14:paraId="273B9328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4"/>
          <w:w w:val="65"/>
        </w:rPr>
        <w:lastRenderedPageBreak/>
        <w:t>โครงการรณรงค์ป้องกันโรคระบาด</w:t>
      </w:r>
      <w:r w:rsidRPr="007D1E7D">
        <w:rPr>
          <w:rFonts w:ascii="TH SarabunPSK" w:hAnsi="TH SarabunPSK" w:cs="TH SarabunPSK"/>
          <w:spacing w:val="46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โรคติดต่อ</w:t>
      </w:r>
    </w:p>
    <w:p w14:paraId="33893CF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เพื่อจ่ายเป็นค่าใช้จ่ายตามรายละเอียดโครงการรณรงค์ ป้องกันโรคระบาด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โรคติดต่อ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ค่าใช้จ่ายเกี่ยวกับการใช้ และตกแต่งสถานที่ฝึกอบรม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ค่าพิธีเปิดและปิด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ค่าวัสดุ </w:t>
      </w:r>
      <w:r w:rsidRPr="007D1E7D">
        <w:rPr>
          <w:rFonts w:ascii="TH SarabunPSK" w:hAnsi="TH SarabunPSK" w:cs="TH SarabunPSK"/>
          <w:spacing w:val="-2"/>
          <w:w w:val="70"/>
        </w:rPr>
        <w:t>เครื่องเขียนและอุปกรณ์ค่าเช่าอุปกรณ์ต่างๆค่ากระเป๋าหรือ สิ่งที่ใช้บรรจุเอกสารสำหรับผู้เข้ารับการฝึ</w:t>
      </w:r>
      <w:r w:rsidRPr="007D1E7D">
        <w:rPr>
          <w:rFonts w:ascii="TH SarabunPSK" w:hAnsi="TH SarabunPSK" w:cs="TH SarabunPSK"/>
          <w:spacing w:val="-2"/>
          <w:w w:val="70"/>
        </w:rPr>
        <w:t xml:space="preserve">กอบรมค่าอาหาร </w:t>
      </w:r>
      <w:r w:rsidRPr="007D1E7D">
        <w:rPr>
          <w:rFonts w:ascii="TH SarabunPSK" w:hAnsi="TH SarabunPSK" w:cs="TH SarabunPSK"/>
          <w:w w:val="70"/>
        </w:rPr>
        <w:t>ค่าอาหารว่างพร้อมเครื่องดื่ม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ค่าสมนาคุณวิทยากร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ค่าใช้จ่าย </w:t>
      </w:r>
      <w:r w:rsidRPr="007D1E7D">
        <w:rPr>
          <w:rFonts w:ascii="TH SarabunPSK" w:hAnsi="TH SarabunPSK" w:cs="TH SarabunPSK"/>
          <w:w w:val="75"/>
        </w:rPr>
        <w:t>อื่นที่จำเป็นในการฝึกอบรม ฯลฯ</w:t>
      </w:r>
    </w:p>
    <w:p w14:paraId="32F4F55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ระเบียบกระทรวงมหาดไทยว่าด้วยค่าใช้จ่ายในการฝึก อบรมและการเข้ารับการฝึกอบรมของเจ้าหน้าที่ท้องถิ่น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80"/>
        </w:rPr>
        <w:t>2557</w:t>
      </w:r>
    </w:p>
    <w:p w14:paraId="7A7434F6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แก้ไขครั้งที่3/2566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142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5720A9F7" w14:textId="77777777" w:rsidR="003D7E86" w:rsidRPr="007D1E7D" w:rsidRDefault="00072EAA">
      <w:pPr>
        <w:pStyle w:val="a3"/>
        <w:spacing w:before="6"/>
        <w:ind w:left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B255873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02BF06F4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57A6394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93" w:space="40"/>
            <w:col w:w="876" w:space="39"/>
            <w:col w:w="1661" w:space="39"/>
            <w:col w:w="735"/>
          </w:cols>
        </w:sectPr>
      </w:pPr>
    </w:p>
    <w:p w14:paraId="734B13A9" w14:textId="77777777" w:rsidR="003D7E86" w:rsidRPr="007D1E7D" w:rsidRDefault="003D7E86">
      <w:pPr>
        <w:pStyle w:val="a3"/>
        <w:spacing w:before="49"/>
        <w:rPr>
          <w:rFonts w:ascii="TH SarabunPSK" w:hAnsi="TH SarabunPSK" w:cs="TH SarabunPSK"/>
          <w:sz w:val="20"/>
        </w:rPr>
      </w:pPr>
    </w:p>
    <w:p w14:paraId="223E24B8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5137718" w14:textId="77777777" w:rsidR="003D7E86" w:rsidRPr="007D1E7D" w:rsidRDefault="00072EAA">
      <w:pPr>
        <w:pStyle w:val="a3"/>
        <w:spacing w:before="7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โครงการสัตว์ปลอดโรคคนปลอดภัย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จากโรคพิษสุนัขบ้า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ตาม พระปณิธานศ.ดร.สมเด็จพระเจ้าน้องนางเธอ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</w:t>
      </w:r>
      <w:r w:rsidRPr="007D1E7D">
        <w:rPr>
          <w:rFonts w:ascii="TH SarabunPSK" w:hAnsi="TH SarabunPSK" w:cs="TH SarabunPSK"/>
          <w:w w:val="70"/>
        </w:rPr>
        <w:t>จ้าฟ้า จุฬาภรณ์วลัยลักษณ์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อัครราชกุมารี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กรมพระศรีสว่างค </w:t>
      </w:r>
      <w:r w:rsidRPr="007D1E7D">
        <w:rPr>
          <w:rFonts w:ascii="TH SarabunPSK" w:hAnsi="TH SarabunPSK" w:cs="TH SarabunPSK"/>
          <w:spacing w:val="-2"/>
          <w:w w:val="75"/>
        </w:rPr>
        <w:t>วัฒนวรขัตติยราชนารี</w:t>
      </w:r>
    </w:p>
    <w:p w14:paraId="16CC9BC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เพื่อจ่ายเป็นค่าใช้จ่ายตามรายละเอียดโครงการสัตว์ปลอด </w:t>
      </w:r>
      <w:r w:rsidRPr="007D1E7D">
        <w:rPr>
          <w:rFonts w:ascii="TH SarabunPSK" w:hAnsi="TH SarabunPSK" w:cs="TH SarabunPSK"/>
          <w:spacing w:val="-2"/>
          <w:w w:val="70"/>
        </w:rPr>
        <w:t xml:space="preserve">โรคคนปลอดภัยจากโรคพิษสุนัขบ้าตามพระปณิธานศ.ดร. </w:t>
      </w:r>
      <w:r w:rsidRPr="007D1E7D">
        <w:rPr>
          <w:rFonts w:ascii="TH SarabunPSK" w:hAnsi="TH SarabunPSK" w:cs="TH SarabunPSK"/>
          <w:spacing w:val="-2"/>
          <w:w w:val="75"/>
        </w:rPr>
        <w:t>สมเด็จพระเจ้าน้องนางเธอ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เจ้าฟ้าจุฬาภรณ์วลัยลักษณ์ </w:t>
      </w:r>
      <w:r w:rsidRPr="007D1E7D">
        <w:rPr>
          <w:rFonts w:ascii="TH SarabunPSK" w:hAnsi="TH SarabunPSK" w:cs="TH SarabunPSK"/>
          <w:w w:val="70"/>
        </w:rPr>
        <w:t>อัครราชกุมารี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กรมพระศรีสว่าง</w:t>
      </w:r>
      <w:r w:rsidRPr="007D1E7D">
        <w:rPr>
          <w:rFonts w:ascii="TH SarabunPSK" w:hAnsi="TH SarabunPSK" w:cs="TH SarabunPSK"/>
          <w:w w:val="70"/>
        </w:rPr>
        <w:t>ควัฒนวรขัตติยราชนารี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 </w:t>
      </w:r>
      <w:r w:rsidRPr="007D1E7D">
        <w:rPr>
          <w:rFonts w:ascii="TH SarabunPSK" w:hAnsi="TH SarabunPSK" w:cs="TH SarabunPSK"/>
          <w:spacing w:val="-2"/>
          <w:w w:val="70"/>
        </w:rPr>
        <w:t xml:space="preserve">ดำเนินการฉีดวัคซีนป้องกันโรคพิษสุนัขบ้า/ทำหมันในสุนัข </w:t>
      </w:r>
      <w:r w:rsidRPr="007D1E7D">
        <w:rPr>
          <w:rFonts w:ascii="TH SarabunPSK" w:hAnsi="TH SarabunPSK" w:cs="TH SarabunPSK"/>
          <w:w w:val="70"/>
        </w:rPr>
        <w:t>และแมว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ค่าวัสดุอุปกรณ์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ค่าสำรวจข้อมูลจำนวนสัตว์ และขึ้นทะเบียนจำนวนสุนัขและแมวในเขต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อบต.มะขามเตี้ย </w:t>
      </w:r>
      <w:r w:rsidRPr="007D1E7D">
        <w:rPr>
          <w:rFonts w:ascii="TH SarabunPSK" w:hAnsi="TH SarabunPSK" w:cs="TH SarabunPSK"/>
          <w:spacing w:val="-2"/>
          <w:w w:val="75"/>
        </w:rPr>
        <w:t>และค่าใช้จ่ายอื่นๆที่เกี่ยวข้อง</w:t>
      </w:r>
    </w:p>
    <w:p w14:paraId="4281D745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</w:t>
      </w:r>
      <w:r w:rsidRPr="007D1E7D">
        <w:rPr>
          <w:rFonts w:ascii="TH SarabunPSK" w:hAnsi="TH SarabunPSK" w:cs="TH SarabunPSK"/>
          <w:w w:val="70"/>
        </w:rPr>
        <w:t>วยการเบิกค่าใช้ จ่ายในการจัดงาน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การจัดกิจกรรมสาธารณะการส่งเสริมกีฬา และการแข่งขันกีฬาขององค์กรปกครองส่วนท้องถิ่น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</w:p>
    <w:p w14:paraId="0A2C5D11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5"/>
        </w:rPr>
        <w:t>2564</w:t>
      </w:r>
    </w:p>
    <w:p w14:paraId="62FB1756" w14:textId="77777777" w:rsidR="003D7E86" w:rsidRPr="007D1E7D" w:rsidRDefault="00072EAA">
      <w:pPr>
        <w:pStyle w:val="a3"/>
        <w:ind w:left="2128" w:right="8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 xml:space="preserve">ใช้จ่ายในการสวัสดิภาพสัตว์ขององค์กรปกครองส่วนท้องถิ่น </w:t>
      </w:r>
      <w:r w:rsidRPr="007D1E7D">
        <w:rPr>
          <w:rFonts w:ascii="TH SarabunPSK" w:hAnsi="TH SarabunPSK" w:cs="TH SarabunPSK"/>
          <w:spacing w:val="-2"/>
          <w:w w:val="80"/>
        </w:rPr>
        <w:t>พ.ศ.2562</w:t>
      </w:r>
    </w:p>
    <w:p w14:paraId="55BB26FE" w14:textId="77777777" w:rsidR="003D7E86" w:rsidRPr="007D1E7D" w:rsidRDefault="00072EAA">
      <w:pPr>
        <w:pStyle w:val="a3"/>
        <w:ind w:left="2197" w:right="949" w:hanging="70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4/2567)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07D3B592" w14:textId="77777777" w:rsidR="003D7E86" w:rsidRPr="007D1E7D" w:rsidRDefault="00072EAA">
      <w:pPr>
        <w:pStyle w:val="a3"/>
        <w:spacing w:before="77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FE9469A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36,000</w:t>
      </w:r>
    </w:p>
    <w:p w14:paraId="1346745D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10EAD547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1C04AED5" w14:textId="77777777" w:rsidR="003D7E86" w:rsidRPr="007D1E7D" w:rsidRDefault="003D7E86">
      <w:pPr>
        <w:pStyle w:val="a3"/>
        <w:spacing w:before="32"/>
        <w:rPr>
          <w:rFonts w:ascii="TH SarabunPSK" w:hAnsi="TH SarabunPSK" w:cs="TH SarabunPSK"/>
          <w:sz w:val="20"/>
        </w:rPr>
      </w:pPr>
    </w:p>
    <w:p w14:paraId="7AB3D108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F670DD3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8096" behindDoc="0" locked="0" layoutInCell="1" allowOverlap="1" wp14:anchorId="09C5FE3C" wp14:editId="0BB6E957">
                <wp:simplePos x="0" y="0"/>
                <wp:positionH relativeFrom="page">
                  <wp:posOffset>6640295</wp:posOffset>
                </wp:positionH>
                <wp:positionV relativeFrom="page">
                  <wp:posOffset>360425</wp:posOffset>
                </wp:positionV>
                <wp:extent cx="276225" cy="17145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851DA2D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C5FE3C" id="Textbox 43" o:spid="_x0000_s1064" type="#_x0000_t202" style="position:absolute;left:0;text-align:left;margin-left:522.85pt;margin-top:28.4pt;width:21.75pt;height:13.5pt;z-index:15748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" fillcolor="black" stroked="f">
                <v:textbox inset="0,0,0,0">
                  <w:txbxContent>
                    <w:p w14:paraId="4851DA2D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ค่าวัสดุ</w:t>
      </w:r>
    </w:p>
    <w:p w14:paraId="0F8A437A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วัสดุวิทยาศาสตร์หรือการแพทย์</w:t>
      </w:r>
    </w:p>
    <w:p w14:paraId="464B6168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เพื่อจ่ายเป็นค่าวัสดุวิทยาศาสตร์หรือการแพทย์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ที่มีลักษณะ </w:t>
      </w:r>
      <w:r w:rsidRPr="007D1E7D">
        <w:rPr>
          <w:rFonts w:ascii="TH SarabunPSK" w:hAnsi="TH SarabunPSK" w:cs="TH SarabunPSK"/>
          <w:spacing w:val="-2"/>
          <w:w w:val="70"/>
        </w:rPr>
        <w:t>โดยสภาพไม่คงทนถาวรหรือตามปกติมีอายุการใช้งานไม่ยืน</w:t>
      </w:r>
    </w:p>
    <w:p w14:paraId="54E4B490" w14:textId="77777777" w:rsidR="003D7E86" w:rsidRPr="007D1E7D" w:rsidRDefault="00072EAA">
      <w:pPr>
        <w:spacing w:before="52"/>
        <w:ind w:left="55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64EFD3B9" w14:textId="77777777" w:rsidR="003D7E86" w:rsidRPr="007D1E7D" w:rsidRDefault="00072EAA">
      <w:pPr>
        <w:pStyle w:val="a3"/>
        <w:spacing w:before="39"/>
        <w:ind w:left="32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F9A511F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56,000</w:t>
      </w:r>
    </w:p>
    <w:p w14:paraId="3E270833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56,000</w:t>
      </w:r>
    </w:p>
    <w:p w14:paraId="7A72629E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113E3C4A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B9BA426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49" w:space="40"/>
            <w:col w:w="920" w:space="39"/>
            <w:col w:w="1661" w:space="40"/>
            <w:col w:w="734"/>
          </w:cols>
        </w:sectPr>
      </w:pPr>
    </w:p>
    <w:p w14:paraId="3CF5014C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นาน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สิ้นเปลืองหมดไป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 สั้น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วัสดุอุปกรณ์ประกอบ </w:t>
      </w:r>
      <w:r w:rsidRPr="007D1E7D">
        <w:rPr>
          <w:rFonts w:ascii="TH SarabunPSK" w:hAnsi="TH SarabunPSK" w:cs="TH SarabunPSK"/>
          <w:spacing w:val="-2"/>
          <w:w w:val="75"/>
        </w:rPr>
        <w:t>และอะไหล่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เช่น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ค่า </w:t>
      </w:r>
      <w:r w:rsidRPr="007D1E7D">
        <w:rPr>
          <w:rFonts w:ascii="TH SarabunPSK" w:hAnsi="TH SarabunPSK" w:cs="TH SarabunPSK"/>
          <w:w w:val="70"/>
        </w:rPr>
        <w:t>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ชุด เครื่องมือผ่าตัด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แปลหามคนไข้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ยาและเวชภัณฑ์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สายยาง </w:t>
      </w:r>
      <w:r w:rsidRPr="007D1E7D">
        <w:rPr>
          <w:rFonts w:ascii="TH SarabunPSK" w:hAnsi="TH SarabunPSK" w:cs="TH SarabunPSK"/>
          <w:w w:val="80"/>
        </w:rPr>
        <w:t>หน้ากากอนามัย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ฯลฯ</w:t>
      </w:r>
    </w:p>
    <w:p w14:paraId="1E3FA2FE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เพื่อจ่ายเป็นค่าใช้จ่ายค่าจัดซื้อวัคซีน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และวัสดุอุปกรณ์ </w:t>
      </w:r>
      <w:r w:rsidRPr="007D1E7D">
        <w:rPr>
          <w:rFonts w:ascii="TH SarabunPSK" w:hAnsi="TH SarabunPSK" w:cs="TH SarabunPSK"/>
          <w:spacing w:val="-2"/>
          <w:w w:val="70"/>
        </w:rPr>
        <w:t>ป้องกันและควบคุมโรคพิษสุนัขบ้าตามจำนวนประชากรสุนัข</w:t>
      </w:r>
    </w:p>
    <w:p w14:paraId="0A5CB0B6" w14:textId="77777777" w:rsidR="003D7E86" w:rsidRPr="007D1E7D" w:rsidRDefault="00072EAA">
      <w:pPr>
        <w:pStyle w:val="a3"/>
        <w:ind w:left="2128" w:right="3519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/</w:t>
      </w:r>
      <w:r w:rsidRPr="007D1E7D">
        <w:rPr>
          <w:rFonts w:ascii="TH SarabunPSK" w:hAnsi="TH SarabunPSK" w:cs="TH SarabunPSK"/>
          <w:w w:val="70"/>
        </w:rPr>
        <w:t>แมวทั้งที่มีเจ้าของ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และไม่มีเจ้าของจากการสำรวจของ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อบ ต.มะขามเตี้ย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ตามโครงการสัตว์ปลอดโรคคนปลอดภัย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จาก </w:t>
      </w:r>
      <w:r w:rsidRPr="007D1E7D">
        <w:rPr>
          <w:rFonts w:ascii="TH SarabunPSK" w:hAnsi="TH SarabunPSK" w:cs="TH SarabunPSK"/>
          <w:w w:val="75"/>
        </w:rPr>
        <w:t>โรคพิษสุนัขบ้า ตามพระปณิธาน</w:t>
      </w:r>
      <w:r w:rsidRPr="007D1E7D">
        <w:rPr>
          <w:rFonts w:ascii="TH SarabunPSK" w:hAnsi="TH SarabunPSK" w:cs="TH SarabunPSK"/>
          <w:w w:val="75"/>
        </w:rPr>
        <w:t>ฯ</w:t>
      </w:r>
    </w:p>
    <w:p w14:paraId="20F3DFB4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46D9CEF6" w14:textId="77777777" w:rsidR="003D7E86" w:rsidRPr="007D1E7D" w:rsidRDefault="00072EAA">
      <w:pPr>
        <w:pStyle w:val="a3"/>
        <w:ind w:left="2128" w:right="359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2CE593A7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7E5E30CD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7E831F15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074C5727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16B823A6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313C5ECA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740D29CC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38095CB7" w14:textId="77777777" w:rsidR="003D7E86" w:rsidRPr="007D1E7D" w:rsidRDefault="003D7E86">
      <w:pPr>
        <w:pStyle w:val="a3"/>
        <w:spacing w:before="119"/>
        <w:rPr>
          <w:rFonts w:ascii="TH SarabunPSK" w:hAnsi="TH SarabunPSK" w:cs="TH SarabunPSK"/>
          <w:sz w:val="20"/>
        </w:rPr>
      </w:pPr>
    </w:p>
    <w:p w14:paraId="5A3697A5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7B64737F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งบลงทุน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57AFD82E" w14:textId="77777777" w:rsidR="003D7E86" w:rsidRPr="007D1E7D" w:rsidRDefault="00072EAA">
      <w:pPr>
        <w:spacing w:before="52"/>
        <w:jc w:val="right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70"/>
          <w:sz w:val="32"/>
        </w:rPr>
        <w:t>5,000</w:t>
      </w:r>
    </w:p>
    <w:p w14:paraId="10053F18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4524227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52C0A21E" w14:textId="77777777" w:rsidR="003D7E86" w:rsidRPr="007D1E7D" w:rsidRDefault="00072EAA">
      <w:pPr>
        <w:pStyle w:val="1"/>
        <w:spacing w:before="1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3226229" wp14:editId="591C712C">
                <wp:simplePos x="0" y="0"/>
                <wp:positionH relativeFrom="page">
                  <wp:posOffset>6668870</wp:posOffset>
                </wp:positionH>
                <wp:positionV relativeFrom="page">
                  <wp:posOffset>373113</wp:posOffset>
                </wp:positionV>
                <wp:extent cx="276225" cy="17145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6CFFB69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26229" id="Textbox 44" o:spid="_x0000_s1065" type="#_x0000_t202" style="position:absolute;left:0;text-align:left;margin-left:525.1pt;margin-top:29.4pt;width:21.75pt;height:13.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" fillcolor="black" stroked="f">
                <v:textbox inset="0,0,0,0">
                  <w:txbxContent>
                    <w:p w14:paraId="36CFFB69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5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ค่าครุภัณฑ์</w:t>
      </w:r>
    </w:p>
    <w:p w14:paraId="43182B78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ครุภัณฑ์สำนักงาน</w:t>
      </w:r>
    </w:p>
    <w:p w14:paraId="11487AE1" w14:textId="77777777" w:rsidR="003D7E86" w:rsidRPr="007D1E7D" w:rsidRDefault="00072EAA">
      <w:pPr>
        <w:spacing w:before="14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249ECCE0" w14:textId="77777777" w:rsidR="003D7E86" w:rsidRPr="007D1E7D" w:rsidRDefault="00072EAA">
      <w:pPr>
        <w:pStyle w:val="1"/>
        <w:spacing w:before="14"/>
        <w:ind w:left="0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70"/>
        </w:rPr>
        <w:t>5,000</w:t>
      </w:r>
    </w:p>
    <w:p w14:paraId="7B267D9F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EAE2B36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3385" w:space="2415"/>
            <w:col w:w="2209" w:space="40"/>
            <w:col w:w="1661" w:space="39"/>
            <w:col w:w="734"/>
          </w:cols>
        </w:sectPr>
      </w:pPr>
    </w:p>
    <w:p w14:paraId="4ABC6034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lastRenderedPageBreak/>
        <w:t>โต๊ะทำงาน</w:t>
      </w:r>
    </w:p>
    <w:p w14:paraId="37C37D76" w14:textId="77777777" w:rsidR="003D7E86" w:rsidRPr="007D1E7D" w:rsidRDefault="00072EAA">
      <w:pPr>
        <w:pStyle w:val="a3"/>
        <w:ind w:left="2128" w:right="12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เพื่อจ่ายเป็นค่าจัดซื้อโต๊ะทำงาน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ตัว </w:t>
      </w:r>
      <w:r w:rsidRPr="007D1E7D">
        <w:rPr>
          <w:rFonts w:ascii="TH SarabunPSK" w:hAnsi="TH SarabunPSK" w:cs="TH SarabunPSK"/>
          <w:w w:val="80"/>
        </w:rPr>
        <w:t>รายละเอียด ดังนี้</w:t>
      </w:r>
    </w:p>
    <w:p w14:paraId="61B0F826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65"/>
        </w:rPr>
        <w:t>ขนาด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กว้าง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65"/>
        </w:rPr>
        <w:t>x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65"/>
        </w:rPr>
        <w:t>ลึก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65"/>
        </w:rPr>
        <w:t>x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65"/>
        </w:rPr>
        <w:t>สูง)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65"/>
        </w:rPr>
        <w:t>123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65"/>
        </w:rPr>
        <w:t>x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65"/>
        </w:rPr>
        <w:t>67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65"/>
        </w:rPr>
        <w:t>x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65"/>
        </w:rPr>
        <w:t>75.3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spacing w:val="-5"/>
          <w:w w:val="65"/>
        </w:rPr>
        <w:t>cm.</w:t>
      </w:r>
    </w:p>
    <w:p w14:paraId="5D2CB34D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29"/>
        </w:rPr>
        <w:t xml:space="preserve"> </w:t>
      </w:r>
      <w:r w:rsidRPr="007D1E7D">
        <w:rPr>
          <w:rFonts w:ascii="TH SarabunPSK" w:hAnsi="TH SarabunPSK" w:cs="TH SarabunPSK"/>
          <w:w w:val="65"/>
        </w:rPr>
        <w:t>ตัวโต๊ะทำจากเหล็กแผ่นหนา</w:t>
      </w:r>
      <w:r w:rsidRPr="007D1E7D">
        <w:rPr>
          <w:rFonts w:ascii="TH SarabunPSK" w:hAnsi="TH SarabunPSK" w:cs="TH SarabunPSK"/>
          <w:spacing w:val="29"/>
        </w:rPr>
        <w:t xml:space="preserve"> </w:t>
      </w:r>
      <w:r w:rsidRPr="007D1E7D">
        <w:rPr>
          <w:rFonts w:ascii="TH SarabunPSK" w:hAnsi="TH SarabunPSK" w:cs="TH SarabunPSK"/>
          <w:w w:val="65"/>
        </w:rPr>
        <w:t>0.5</w:t>
      </w:r>
      <w:r w:rsidRPr="007D1E7D">
        <w:rPr>
          <w:rFonts w:ascii="TH SarabunPSK" w:hAnsi="TH SarabunPSK" w:cs="TH SarabunPSK"/>
          <w:spacing w:val="29"/>
        </w:rPr>
        <w:t xml:space="preserve"> </w:t>
      </w:r>
      <w:r w:rsidRPr="007D1E7D">
        <w:rPr>
          <w:rFonts w:ascii="TH SarabunPSK" w:hAnsi="TH SarabunPSK" w:cs="TH SarabunPSK"/>
          <w:w w:val="65"/>
        </w:rPr>
        <w:t>มิล</w:t>
      </w:r>
      <w:r w:rsidRPr="007D1E7D">
        <w:rPr>
          <w:rFonts w:ascii="TH SarabunPSK" w:hAnsi="TH SarabunPSK" w:cs="TH SarabunPSK"/>
          <w:spacing w:val="30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ปั้มขึ้นรูป</w:t>
      </w:r>
    </w:p>
    <w:p w14:paraId="16E78796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38"/>
        </w:rPr>
        <w:t xml:space="preserve"> </w:t>
      </w:r>
      <w:r w:rsidRPr="007D1E7D">
        <w:rPr>
          <w:rFonts w:ascii="TH SarabunPSK" w:hAnsi="TH SarabunPSK" w:cs="TH SarabunPSK"/>
          <w:w w:val="65"/>
        </w:rPr>
        <w:t>ตัวถังทำจากเหล็กแผ่นขาวหนา</w:t>
      </w:r>
      <w:r w:rsidRPr="007D1E7D">
        <w:rPr>
          <w:rFonts w:ascii="TH SarabunPSK" w:hAnsi="TH SarabunPSK" w:cs="TH SarabunPSK"/>
          <w:spacing w:val="41"/>
        </w:rPr>
        <w:t xml:space="preserve"> </w:t>
      </w:r>
      <w:r w:rsidRPr="007D1E7D">
        <w:rPr>
          <w:rFonts w:ascii="TH SarabunPSK" w:hAnsi="TH SarabunPSK" w:cs="TH SarabunPSK"/>
          <w:w w:val="65"/>
        </w:rPr>
        <w:t>0.5</w:t>
      </w:r>
      <w:r w:rsidRPr="007D1E7D">
        <w:rPr>
          <w:rFonts w:ascii="TH SarabunPSK" w:hAnsi="TH SarabunPSK" w:cs="TH SarabunPSK"/>
          <w:spacing w:val="41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มิลเคลือบกันสนิม</w:t>
      </w:r>
    </w:p>
    <w:p w14:paraId="4B494D93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หน้าโต๊ะใช้เหล็ก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หนา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0.7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มิล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และปูด้วยผ้าหนัง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PVC</w:t>
      </w:r>
    </w:p>
    <w:p w14:paraId="5631D03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โต๊ะทำงาน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4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ลิ้นชัก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ชนิดกุญแจล๊อคพร้อมกัน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3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ลิ้นชัก </w:t>
      </w:r>
      <w:r w:rsidRPr="007D1E7D">
        <w:rPr>
          <w:rFonts w:ascii="TH SarabunPSK" w:hAnsi="TH SarabunPSK" w:cs="TH SarabunPSK"/>
          <w:w w:val="75"/>
        </w:rPr>
        <w:t>พร้อมลูกกุญแจ 2 ชุด</w:t>
      </w:r>
    </w:p>
    <w:p w14:paraId="500D1F86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จุกขาโต๊ะทำจากพลาสติกเกรดดีไม่แตกง่าย</w:t>
      </w:r>
    </w:p>
    <w:p w14:paraId="227F403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ชิ้นส่วนที่เป็นเหล็กผ่านกระบานการล้างไขมันและเคลือบ </w:t>
      </w:r>
      <w:r w:rsidRPr="007D1E7D">
        <w:rPr>
          <w:rFonts w:ascii="TH SarabunPSK" w:hAnsi="TH SarabunPSK" w:cs="TH SarabunPSK"/>
          <w:spacing w:val="-2"/>
          <w:w w:val="80"/>
        </w:rPr>
        <w:t>ผิวอย่างดี</w:t>
      </w:r>
    </w:p>
    <w:p w14:paraId="06CEF3A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พ่นด้วยผงอีพ๊อคซี่อย่างดีผ่านกระบวนการอบด้วยอุณหภูมิ </w:t>
      </w:r>
      <w:r w:rsidRPr="007D1E7D">
        <w:rPr>
          <w:rFonts w:ascii="TH SarabunPSK" w:hAnsi="TH SarabunPSK" w:cs="TH SarabunPSK"/>
          <w:w w:val="75"/>
        </w:rPr>
        <w:t>ไม่ต่ำกว่า 180 องศา</w:t>
      </w:r>
    </w:p>
    <w:p w14:paraId="4C65B1DF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มีขาเหยียบหรือที่พักเท้าแข็งแรง</w:t>
      </w:r>
    </w:p>
    <w:p w14:paraId="746582F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เป็นครุภัณฑ์ที่ไม่มีกำหนดไว้ในบัญชีราคามาตรฐานครุภัณฑ์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ของหน่วยงานรัฐ</w:t>
      </w:r>
    </w:p>
    <w:p w14:paraId="755D239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ตั้งงบประมาณรายจ่ายครุภัณฑ์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ตามราคาท้องถิ่น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ที่ได้มา </w:t>
      </w:r>
      <w:r w:rsidRPr="007D1E7D">
        <w:rPr>
          <w:rFonts w:ascii="TH SarabunPSK" w:hAnsi="TH SarabunPSK" w:cs="TH SarabunPSK"/>
          <w:spacing w:val="-2"/>
          <w:w w:val="75"/>
        </w:rPr>
        <w:t>จากการสืบราคาจากท้องตล</w:t>
      </w:r>
      <w:r w:rsidRPr="007D1E7D">
        <w:rPr>
          <w:rFonts w:ascii="TH SarabunPSK" w:hAnsi="TH SarabunPSK" w:cs="TH SarabunPSK"/>
          <w:spacing w:val="-2"/>
          <w:w w:val="75"/>
        </w:rPr>
        <w:t>าด</w:t>
      </w:r>
    </w:p>
    <w:p w14:paraId="112BB2E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4"/>
          <w:w w:val="80"/>
        </w:rPr>
        <w:t>1095</w:t>
      </w:r>
    </w:p>
    <w:p w14:paraId="5479EC74" w14:textId="77777777" w:rsidR="003D7E86" w:rsidRPr="007D1E7D" w:rsidRDefault="00072EAA">
      <w:pPr>
        <w:pStyle w:val="a3"/>
        <w:spacing w:line="361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2564</w:t>
      </w:r>
    </w:p>
    <w:p w14:paraId="6470F701" w14:textId="77777777" w:rsidR="003D7E86" w:rsidRPr="007D1E7D" w:rsidRDefault="00072EAA">
      <w:pPr>
        <w:pStyle w:val="a3"/>
        <w:ind w:left="2128" w:right="3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หนังสือกระทรวงมหาดไทย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0808.2/</w:t>
      </w:r>
      <w:r w:rsidRPr="007D1E7D">
        <w:rPr>
          <w:rFonts w:ascii="TH SarabunPSK" w:hAnsi="TH SarabunPSK" w:cs="TH SarabunPSK"/>
          <w:w w:val="65"/>
        </w:rPr>
        <w:t xml:space="preserve">ว1989 </w:t>
      </w:r>
      <w:r w:rsidRPr="007D1E7D">
        <w:rPr>
          <w:rFonts w:ascii="TH SarabunPSK" w:hAnsi="TH SarabunPSK" w:cs="TH SarabunPSK"/>
          <w:w w:val="75"/>
        </w:rPr>
        <w:t>ลงวันที่ 22 มิถุนายน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2552</w:t>
      </w:r>
    </w:p>
    <w:p w14:paraId="5CC0CB89" w14:textId="77777777" w:rsidR="003D7E86" w:rsidRPr="007D1E7D" w:rsidRDefault="00072EAA">
      <w:pPr>
        <w:pStyle w:val="a3"/>
        <w:ind w:left="2128" w:right="3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หนังสือกระทรวงมหาดไทย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0810.3/</w:t>
      </w:r>
      <w:r w:rsidRPr="007D1E7D">
        <w:rPr>
          <w:rFonts w:ascii="TH SarabunPSK" w:hAnsi="TH SarabunPSK" w:cs="TH SarabunPSK"/>
          <w:w w:val="65"/>
        </w:rPr>
        <w:t xml:space="preserve">ว7509 </w:t>
      </w:r>
      <w:r w:rsidRPr="007D1E7D">
        <w:rPr>
          <w:rFonts w:ascii="TH SarabunPSK" w:hAnsi="TH SarabunPSK" w:cs="TH SarabunPSK"/>
          <w:w w:val="75"/>
        </w:rPr>
        <w:t>ลงวันที่ 7 ตุลาคม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5"/>
        </w:rPr>
        <w:t>2565</w:t>
      </w:r>
    </w:p>
    <w:p w14:paraId="6B4D2F5E" w14:textId="77777777" w:rsidR="003D7E86" w:rsidRPr="007D1E7D" w:rsidRDefault="00072EAA">
      <w:pPr>
        <w:pStyle w:val="a3"/>
        <w:spacing w:before="6"/>
        <w:ind w:left="25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B1F18DF" w14:textId="77777777" w:rsidR="003D7E86" w:rsidRPr="007D1E7D" w:rsidRDefault="00072EAA">
      <w:pPr>
        <w:pStyle w:val="a3"/>
        <w:spacing w:before="6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4309CFE5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A795676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23" w:space="40"/>
            <w:col w:w="846" w:space="39"/>
            <w:col w:w="1661" w:space="39"/>
            <w:col w:w="735"/>
          </w:cols>
        </w:sectPr>
      </w:pPr>
    </w:p>
    <w:p w14:paraId="4BF6D7A4" w14:textId="77777777" w:rsidR="003D7E86" w:rsidRPr="007D1E7D" w:rsidRDefault="003D7E86">
      <w:pPr>
        <w:pStyle w:val="a3"/>
        <w:spacing w:before="48"/>
        <w:rPr>
          <w:rFonts w:ascii="TH SarabunPSK" w:hAnsi="TH SarabunPSK" w:cs="TH SarabunPSK"/>
          <w:sz w:val="20"/>
        </w:rPr>
      </w:pPr>
    </w:p>
    <w:p w14:paraId="57BB8232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F7EAD47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งบเงินอุดหนุน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49CA52F6" w14:textId="77777777" w:rsidR="003D7E86" w:rsidRPr="007D1E7D" w:rsidRDefault="00072EAA">
      <w:pPr>
        <w:spacing w:before="52"/>
        <w:ind w:left="1000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80,000</w:t>
      </w:r>
    </w:p>
    <w:p w14:paraId="71DD7CDC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590BE76D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38BA22D4" w14:textId="77777777" w:rsidR="003D7E86" w:rsidRPr="007D1E7D" w:rsidRDefault="00072EAA">
      <w:pPr>
        <w:pStyle w:val="1"/>
        <w:spacing w:before="1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332E7A42" wp14:editId="1914F538">
                <wp:simplePos x="0" y="0"/>
                <wp:positionH relativeFrom="page">
                  <wp:posOffset>6678395</wp:posOffset>
                </wp:positionH>
                <wp:positionV relativeFrom="page">
                  <wp:posOffset>376276</wp:posOffset>
                </wp:positionV>
                <wp:extent cx="276225" cy="17145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CE92DC0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2E7A42" id="Textbox 45" o:spid="_x0000_s1066" type="#_x0000_t202" style="position:absolute;left:0;text-align:left;margin-left:525.85pt;margin-top:29.65pt;width:21.75pt;height:13.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" fillcolor="black" stroked="f">
                <v:textbox inset="0,0,0,0">
                  <w:txbxContent>
                    <w:p w14:paraId="0CE92DC0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เงินอุดหนุน</w:t>
      </w:r>
    </w:p>
    <w:p w14:paraId="57D6FDE0" w14:textId="77777777" w:rsidR="003D7E86" w:rsidRPr="007D1E7D" w:rsidRDefault="00072EAA">
      <w:pPr>
        <w:pStyle w:val="a3"/>
        <w:spacing w:before="3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เงินอุดหนุนองค์กรประชาชน</w:t>
      </w:r>
    </w:p>
    <w:p w14:paraId="6DD65290" w14:textId="77777777" w:rsidR="003D7E86" w:rsidRPr="007D1E7D" w:rsidRDefault="00072EAA">
      <w:pPr>
        <w:spacing w:before="14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522A567F" w14:textId="77777777" w:rsidR="003D7E86" w:rsidRPr="007D1E7D" w:rsidRDefault="00072EAA">
      <w:pPr>
        <w:pStyle w:val="1"/>
        <w:spacing w:before="14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80,000</w:t>
      </w:r>
    </w:p>
    <w:p w14:paraId="3D452D77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1EDF437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4240" w:space="1560"/>
            <w:col w:w="2209" w:space="40"/>
            <w:col w:w="1661" w:space="39"/>
            <w:col w:w="734"/>
          </w:cols>
        </w:sectPr>
      </w:pPr>
    </w:p>
    <w:p w14:paraId="40BEAE7C" w14:textId="77777777" w:rsidR="003D7E86" w:rsidRPr="007D1E7D" w:rsidRDefault="003D7E86">
      <w:pPr>
        <w:pStyle w:val="a3"/>
        <w:spacing w:before="5"/>
        <w:rPr>
          <w:rFonts w:ascii="TH SarabunPSK" w:hAnsi="TH SarabunPSK" w:cs="TH SarabunPSK"/>
          <w:b/>
          <w:sz w:val="2"/>
        </w:rPr>
      </w:pPr>
    </w:p>
    <w:tbl>
      <w:tblPr>
        <w:tblStyle w:val="TableNormal"/>
        <w:tblW w:w="0" w:type="auto"/>
        <w:tblInd w:w="2085" w:type="dxa"/>
        <w:tblLayout w:type="fixed"/>
        <w:tblLook w:val="01E0" w:firstRow="1" w:lastRow="1" w:firstColumn="1" w:lastColumn="1" w:noHBand="0" w:noVBand="0"/>
      </w:tblPr>
      <w:tblGrid>
        <w:gridCol w:w="5191"/>
        <w:gridCol w:w="1273"/>
        <w:gridCol w:w="1287"/>
        <w:gridCol w:w="547"/>
      </w:tblGrid>
      <w:tr w:rsidR="003D7E86" w:rsidRPr="007D1E7D" w14:paraId="520C7434" w14:textId="77777777">
        <w:trPr>
          <w:trHeight w:val="899"/>
        </w:trPr>
        <w:tc>
          <w:tcPr>
            <w:tcW w:w="5191" w:type="dxa"/>
          </w:tcPr>
          <w:p w14:paraId="6E388FFA" w14:textId="77777777" w:rsidR="003D7E86" w:rsidRPr="007D1E7D" w:rsidRDefault="00072EAA">
            <w:pPr>
              <w:pStyle w:val="TableParagraph"/>
              <w:spacing w:line="339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4"/>
                <w:w w:val="65"/>
                <w:sz w:val="32"/>
                <w:szCs w:val="32"/>
              </w:rPr>
              <w:t>โครงการพระราชดำริด้านสาธารณสุข</w:t>
            </w:r>
            <w:r w:rsidRPr="007D1E7D">
              <w:rPr>
                <w:rFonts w:ascii="TH SarabunPSK" w:hAnsi="TH SarabunPSK" w:cs="TH SarabunPSK"/>
                <w:spacing w:val="5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ให้แก่คณะกรรมการ</w:t>
            </w:r>
          </w:p>
          <w:p w14:paraId="0AF86E39" w14:textId="77777777" w:rsidR="003D7E86" w:rsidRPr="007D1E7D" w:rsidRDefault="00072EAA">
            <w:pPr>
              <w:pStyle w:val="TableParagraph"/>
              <w:spacing w:line="36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หมู่บ้าน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หมู่ที่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5,6,7</w:t>
            </w:r>
            <w:r w:rsidRPr="007D1E7D">
              <w:rPr>
                <w:rFonts w:ascii="TH SarabunPSK" w:hAnsi="TH SarabunPSK" w:cs="TH SarabunPSK"/>
                <w:spacing w:val="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และหมู่ที่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2"/>
                <w:w w:val="65"/>
                <w:sz w:val="32"/>
                <w:szCs w:val="32"/>
              </w:rPr>
              <w:t>8</w:t>
            </w:r>
          </w:p>
        </w:tc>
        <w:tc>
          <w:tcPr>
            <w:tcW w:w="1273" w:type="dxa"/>
          </w:tcPr>
          <w:p w14:paraId="77A932AE" w14:textId="77777777" w:rsidR="003D7E86" w:rsidRPr="007D1E7D" w:rsidRDefault="00072EAA">
            <w:pPr>
              <w:pStyle w:val="TableParagraph"/>
              <w:spacing w:line="339" w:lineRule="exact"/>
              <w:ind w:left="144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287" w:type="dxa"/>
          </w:tcPr>
          <w:p w14:paraId="310A4355" w14:textId="77777777" w:rsidR="003D7E86" w:rsidRPr="007D1E7D" w:rsidRDefault="00072EAA">
            <w:pPr>
              <w:pStyle w:val="TableParagraph"/>
              <w:spacing w:line="339" w:lineRule="exact"/>
              <w:ind w:left="535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80,000</w:t>
            </w:r>
          </w:p>
        </w:tc>
        <w:tc>
          <w:tcPr>
            <w:tcW w:w="547" w:type="dxa"/>
          </w:tcPr>
          <w:p w14:paraId="71C5F31C" w14:textId="77777777" w:rsidR="003D7E86" w:rsidRPr="007D1E7D" w:rsidRDefault="00072EAA">
            <w:pPr>
              <w:pStyle w:val="TableParagraph"/>
              <w:spacing w:line="339" w:lineRule="exact"/>
              <w:ind w:left="123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0"/>
                <w:sz w:val="32"/>
                <w:szCs w:val="32"/>
              </w:rPr>
              <w:t>บาท</w:t>
            </w:r>
          </w:p>
        </w:tc>
      </w:tr>
      <w:tr w:rsidR="003D7E86" w:rsidRPr="007D1E7D" w14:paraId="42D7CEBD" w14:textId="77777777">
        <w:trPr>
          <w:trHeight w:val="5961"/>
        </w:trPr>
        <w:tc>
          <w:tcPr>
            <w:tcW w:w="5191" w:type="dxa"/>
          </w:tcPr>
          <w:p w14:paraId="42D2D29F" w14:textId="77777777" w:rsidR="003D7E86" w:rsidRPr="007D1E7D" w:rsidRDefault="00072EAA">
            <w:pPr>
              <w:pStyle w:val="TableParagraph"/>
              <w:spacing w:before="162"/>
              <w:ind w:left="50" w:right="73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เพื่อจ่ายเป็นเงินอุดหนุนโครงการพระราชดำริด้าน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สาธารณสุข</w:t>
            </w:r>
            <w:r w:rsidRPr="007D1E7D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ให้แก่คณะกรรมการหมู่บ้าน</w:t>
            </w:r>
            <w:r w:rsidRPr="007D1E7D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หมู่ที่</w:t>
            </w:r>
            <w:r w:rsidRPr="007D1E7D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5,6,7</w:t>
            </w:r>
            <w:r w:rsidRPr="007D1E7D">
              <w:rPr>
                <w:rFonts w:ascii="TH SarabunPSK" w:hAnsi="TH SarabunPSK" w:cs="TH SarabunPSK"/>
                <w:spacing w:val="-1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และหมู่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8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ตามความเหมาะสมของบริบทในพื้นที่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และคำนึงถึง ประโยชน์ของประชาชนและราชการเป็นสำคัญ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ในกรอบ วงเงินงบประมาณ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20,000</w:t>
            </w:r>
            <w:r w:rsidRPr="007D1E7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บาท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เพื่อเพิ่มพูนความรู้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ความ สามารถ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ทักษะของประชาชนในด้านสาธารณสุข</w:t>
            </w:r>
          </w:p>
          <w:p w14:paraId="2CE6EE89" w14:textId="77777777" w:rsidR="003D7E86" w:rsidRPr="007D1E7D" w:rsidRDefault="00072EAA">
            <w:pPr>
              <w:pStyle w:val="TableParagraph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เป็นไปตามระเบียบกระทรวงมหาดไทย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ว่าด้วยเงินอุดหนุน ขององค์กรปกครองส่วนท้องถิ่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น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2559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และแก้ไข เพิ่มเติม(ฉบับที่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2)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2563</w:t>
            </w:r>
          </w:p>
          <w:p w14:paraId="3259D044" w14:textId="77777777" w:rsidR="003D7E86" w:rsidRPr="007D1E7D" w:rsidRDefault="00072EAA">
            <w:pPr>
              <w:pStyle w:val="TableParagraph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เป็นไปตามหนังสือกระทรวงมหาดไทย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ด่วนที่สุด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มท 0808.2/ว</w:t>
            </w:r>
            <w:r w:rsidRPr="007D1E7D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4750</w:t>
            </w:r>
            <w:r w:rsidRPr="007D1E7D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14</w:t>
            </w:r>
            <w:r w:rsidRPr="007D1E7D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สิงหาคม</w:t>
            </w:r>
            <w:r w:rsidRPr="007D1E7D">
              <w:rPr>
                <w:rFonts w:ascii="TH SarabunPSK" w:hAnsi="TH SarabunPSK" w:cs="TH SarabunPSK"/>
                <w:spacing w:val="-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2563</w:t>
            </w:r>
          </w:p>
          <w:p w14:paraId="3A979A05" w14:textId="77777777" w:rsidR="003D7E86" w:rsidRPr="007D1E7D" w:rsidRDefault="00072EAA">
            <w:pPr>
              <w:pStyle w:val="TableParagraph"/>
              <w:ind w:left="50" w:right="73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เป็นไปตามหนังสือกรมส่งเสริมการปกครองท้องถิ่น</w:t>
            </w:r>
            <w:r w:rsidRPr="007D1E7D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ด่วน </w:t>
            </w:r>
            <w:r w:rsidRPr="007D1E7D">
              <w:rPr>
                <w:rFonts w:ascii="TH SarabunPSK" w:hAnsi="TH SarabunPSK" w:cs="TH SarabunPSK"/>
                <w:spacing w:val="-4"/>
                <w:w w:val="80"/>
                <w:sz w:val="32"/>
                <w:szCs w:val="32"/>
              </w:rPr>
              <w:t>ที่สุด</w:t>
            </w:r>
          </w:p>
          <w:p w14:paraId="64FC7912" w14:textId="77777777" w:rsidR="003D7E86" w:rsidRPr="007D1E7D" w:rsidRDefault="00072EAA">
            <w:pPr>
              <w:pStyle w:val="TableParagraph"/>
              <w:spacing w:line="361" w:lineRule="exact"/>
              <w:ind w:left="11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0819.2/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ว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1504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22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พฤษภาคม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2563</w:t>
            </w:r>
          </w:p>
          <w:p w14:paraId="44BD9DC7" w14:textId="77777777" w:rsidR="003D7E86" w:rsidRPr="007D1E7D" w:rsidRDefault="00072EAA">
            <w:pPr>
              <w:pStyle w:val="TableParagraph"/>
              <w:spacing w:line="362" w:lineRule="exact"/>
              <w:ind w:left="50" w:right="20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เป็นไปตามแผนพัฒนาท้องถิ่น</w:t>
            </w:r>
            <w:r w:rsidRPr="007D1E7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พ.ศ.2566-2570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แก้ไขครั้งที่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3/2566)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หน้าที่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143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ลำดับที่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4</w:t>
            </w:r>
          </w:p>
        </w:tc>
        <w:tc>
          <w:tcPr>
            <w:tcW w:w="1273" w:type="dxa"/>
          </w:tcPr>
          <w:p w14:paraId="395AA6E5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87" w:type="dxa"/>
          </w:tcPr>
          <w:p w14:paraId="65C1839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47" w:type="dxa"/>
          </w:tcPr>
          <w:p w14:paraId="4BE24758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</w:tbl>
    <w:p w14:paraId="6C230558" w14:textId="77777777" w:rsidR="003D7E86" w:rsidRPr="007D1E7D" w:rsidRDefault="003D7E86">
      <w:pPr>
        <w:pStyle w:val="a3"/>
        <w:rPr>
          <w:rFonts w:ascii="TH SarabunPSK" w:hAnsi="TH SarabunPSK" w:cs="TH SarabunPSK"/>
          <w:b/>
          <w:sz w:val="20"/>
        </w:rPr>
      </w:pPr>
    </w:p>
    <w:p w14:paraId="1690F543" w14:textId="77777777" w:rsidR="003D7E86" w:rsidRPr="007D1E7D" w:rsidRDefault="003D7E86">
      <w:pPr>
        <w:pStyle w:val="a3"/>
        <w:spacing w:before="17"/>
        <w:rPr>
          <w:rFonts w:ascii="TH SarabunPSK" w:hAnsi="TH SarabunPSK" w:cs="TH SarabunPSK"/>
          <w:b/>
          <w:sz w:val="20"/>
        </w:rPr>
      </w:pPr>
    </w:p>
    <w:p w14:paraId="521DBB38" w14:textId="77777777" w:rsidR="003D7E86" w:rsidRPr="007D1E7D" w:rsidRDefault="003D7E86">
      <w:pPr>
        <w:pStyle w:val="a3"/>
        <w:rPr>
          <w:rFonts w:ascii="TH SarabunPSK" w:hAnsi="TH SarabunPSK" w:cs="TH SarabunPSK"/>
          <w:b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59A42FCE" w14:textId="77777777" w:rsidR="003D7E86" w:rsidRPr="007D1E7D" w:rsidRDefault="00072EAA">
      <w:pPr>
        <w:pStyle w:val="1"/>
        <w:tabs>
          <w:tab w:val="left" w:pos="7647"/>
        </w:tabs>
        <w:spacing w:line="249" w:lineRule="auto"/>
        <w:ind w:left="988" w:firstLine="318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  <w:u w:val="single"/>
        </w:rPr>
        <w:t>แผนงานสังคมสงเคราะห์</w:t>
      </w:r>
      <w:r w:rsidRPr="007D1E7D">
        <w:rPr>
          <w:rFonts w:ascii="TH SarabunPSK" w:hAnsi="TH SarabunPSK" w:cs="TH SarabunPSK"/>
          <w:spacing w:val="-2"/>
          <w:w w:val="6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งานสวัสดิการสังคมและสังคมสงเคราะห์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0ACAD139" w14:textId="77777777" w:rsidR="003D7E86" w:rsidRPr="007D1E7D" w:rsidRDefault="00072EAA">
      <w:pPr>
        <w:tabs>
          <w:tab w:val="left" w:pos="7647"/>
        </w:tabs>
        <w:spacing w:line="383" w:lineRule="exact"/>
        <w:ind w:left="14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งบบุคลากร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21C933F4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EDACC9E" w14:textId="77777777" w:rsidR="003D7E86" w:rsidRPr="007D1E7D" w:rsidRDefault="00072EAA">
      <w:pPr>
        <w:pStyle w:val="1"/>
        <w:spacing w:before="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366,440</w:t>
      </w:r>
    </w:p>
    <w:p w14:paraId="6AE88CFB" w14:textId="77777777" w:rsidR="003D7E86" w:rsidRPr="007D1E7D" w:rsidRDefault="00072EAA">
      <w:pPr>
        <w:spacing w:before="14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241,440</w:t>
      </w:r>
    </w:p>
    <w:p w14:paraId="7675733D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12D2E752" w14:textId="77777777" w:rsidR="003D7E86" w:rsidRPr="007D1E7D" w:rsidRDefault="00072EAA">
      <w:pPr>
        <w:pStyle w:val="1"/>
        <w:spacing w:before="0" w:line="249" w:lineRule="auto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60"/>
        </w:rPr>
        <w:t xml:space="preserve">บาท </w:t>
      </w:r>
      <w:r w:rsidRPr="007D1E7D">
        <w:rPr>
          <w:rFonts w:ascii="TH SarabunPSK" w:hAnsi="TH SarabunPSK" w:cs="TH SarabunPSK"/>
          <w:spacing w:val="-5"/>
          <w:w w:val="60"/>
        </w:rPr>
        <w:t>บาท</w:t>
      </w:r>
    </w:p>
    <w:p w14:paraId="4000E784" w14:textId="77777777" w:rsidR="003D7E86" w:rsidRPr="007D1E7D" w:rsidRDefault="003D7E86">
      <w:pPr>
        <w:pStyle w:val="1"/>
        <w:spacing w:line="249" w:lineRule="auto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7DBE8BAA" w14:textId="77777777" w:rsidR="003D7E86" w:rsidRPr="007D1E7D" w:rsidRDefault="00072EAA">
      <w:pPr>
        <w:spacing w:line="383" w:lineRule="exact"/>
        <w:ind w:left="18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เงินเดือน</w:t>
      </w:r>
      <w:r w:rsidRPr="007D1E7D">
        <w:rPr>
          <w:rFonts w:ascii="TH SarabunPSK" w:eastAsia="Tahoma" w:hAnsi="TH SarabunPSK" w:cs="TH SarabunPSK"/>
          <w:b/>
          <w:bCs/>
          <w:spacing w:val="-10"/>
          <w:sz w:val="32"/>
          <w:szCs w:val="32"/>
        </w:rPr>
        <w:t xml:space="preserve"> 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(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ฝ่ายประจำ)</w:t>
      </w:r>
    </w:p>
    <w:p w14:paraId="1200FB5C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เงินเดือนข้าราชการ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หรือพนักงานส่วนท้องถิ่น</w:t>
      </w:r>
    </w:p>
    <w:p w14:paraId="4AB7C2FA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รวมถึงเงินเลื่อนขั้นเงินเดือนประจำปี ให้แก่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พนักงานส่วนท้องถิ่น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06BFC06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0544B8C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3871C58C" w14:textId="77777777" w:rsidR="003D7E86" w:rsidRPr="007D1E7D" w:rsidRDefault="00072EAA">
      <w:pPr>
        <w:spacing w:line="383" w:lineRule="exact"/>
        <w:ind w:left="525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7FB44D1E" w14:textId="77777777" w:rsidR="003D7E86" w:rsidRPr="007D1E7D" w:rsidRDefault="00072EAA">
      <w:pPr>
        <w:pStyle w:val="a3"/>
        <w:spacing w:before="39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2FF801E" w14:textId="77777777" w:rsidR="003D7E86" w:rsidRPr="007D1E7D" w:rsidRDefault="00072EAA">
      <w:pPr>
        <w:pStyle w:val="1"/>
        <w:spacing w:before="0" w:line="383" w:lineRule="exac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241,440</w:t>
      </w:r>
    </w:p>
    <w:p w14:paraId="5EE2E16D" w14:textId="77777777" w:rsidR="003D7E86" w:rsidRPr="007D1E7D" w:rsidRDefault="00072EAA">
      <w:pPr>
        <w:pStyle w:val="a3"/>
        <w:spacing w:before="39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241,440</w:t>
      </w:r>
    </w:p>
    <w:p w14:paraId="40EF0D55" w14:textId="77777777" w:rsidR="003D7E86" w:rsidRPr="007D1E7D" w:rsidRDefault="00072EAA">
      <w:pPr>
        <w:spacing w:line="383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DDF3D96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84A76CF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3" w:space="40"/>
            <w:col w:w="886" w:space="39"/>
            <w:col w:w="1661" w:space="40"/>
            <w:col w:w="734"/>
          </w:cols>
        </w:sectPr>
      </w:pPr>
    </w:p>
    <w:p w14:paraId="0BBCE2CE" w14:textId="77777777" w:rsidR="003D7E86" w:rsidRPr="007D1E7D" w:rsidRDefault="003D7E86">
      <w:pPr>
        <w:pStyle w:val="a3"/>
        <w:spacing w:before="42"/>
        <w:rPr>
          <w:rFonts w:ascii="TH SarabunPSK" w:hAnsi="TH SarabunPSK" w:cs="TH SarabunPSK"/>
          <w:sz w:val="20"/>
        </w:rPr>
      </w:pPr>
    </w:p>
    <w:p w14:paraId="6855B91F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3BABD49F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4A08A2FD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125,000</w:t>
      </w:r>
    </w:p>
    <w:p w14:paraId="4861ABD6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660A081B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29E5EC12" w14:textId="77777777" w:rsidR="003D7E86" w:rsidRPr="007D1E7D" w:rsidRDefault="00072EAA">
      <w:pPr>
        <w:pStyle w:val="1"/>
        <w:spacing w:before="1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54102482" wp14:editId="0A556DCA">
                <wp:simplePos x="0" y="0"/>
                <wp:positionH relativeFrom="page">
                  <wp:posOffset>6602195</wp:posOffset>
                </wp:positionH>
                <wp:positionV relativeFrom="page">
                  <wp:posOffset>341376</wp:posOffset>
                </wp:positionV>
                <wp:extent cx="276225" cy="17145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BF6FD6C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102482" id="Textbox 46" o:spid="_x0000_s1067" type="#_x0000_t202" style="position:absolute;left:0;text-align:left;margin-left:519.85pt;margin-top:26.9pt;width:21.75pt;height:13.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" fillcolor="black" stroked="f">
                <v:textbox inset="0,0,0,0">
                  <w:txbxContent>
                    <w:p w14:paraId="7BF6FD6C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ค่าตอบแทน</w:t>
      </w:r>
    </w:p>
    <w:p w14:paraId="749E3678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ค่าตอบแทนการปฏิบัติงานนอกเวลาราชการ</w:t>
      </w:r>
    </w:p>
    <w:p w14:paraId="749C81D1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เพื่อจ่ายเป็นเงินตอบแทนให้แก่เจ้าหน้าที่ท้องถิ่นที่ปฏิบัติ </w:t>
      </w:r>
      <w:r w:rsidRPr="007D1E7D">
        <w:rPr>
          <w:rFonts w:ascii="TH SarabunPSK" w:hAnsi="TH SarabunPSK" w:cs="TH SarabunPSK"/>
          <w:spacing w:val="-2"/>
          <w:w w:val="65"/>
        </w:rPr>
        <w:t>งานนอกเวลาราชการในวันทำการหรือในวันหยุดราชการโดย</w:t>
      </w:r>
      <w:r w:rsidRPr="007D1E7D">
        <w:rPr>
          <w:rFonts w:ascii="TH SarabunPSK" w:hAnsi="TH SarabunPSK" w:cs="TH SarabunPSK"/>
          <w:spacing w:val="80"/>
        </w:rPr>
        <w:t xml:space="preserve">  </w:t>
      </w:r>
      <w:r w:rsidRPr="007D1E7D">
        <w:rPr>
          <w:rFonts w:ascii="TH SarabunPSK" w:hAnsi="TH SarabunPSK" w:cs="TH SarabunPSK"/>
          <w:spacing w:val="-2"/>
          <w:w w:val="70"/>
        </w:rPr>
        <w:t>ได้รับอนุมัติจากผู้บริหารท้องถิ่นก่อนการปฏิบัติงานนอกเวลา</w:t>
      </w:r>
    </w:p>
    <w:p w14:paraId="332D223E" w14:textId="77777777" w:rsidR="003D7E86" w:rsidRPr="007D1E7D" w:rsidRDefault="00072EAA">
      <w:pPr>
        <w:spacing w:before="13"/>
        <w:ind w:left="51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65876CFA" w14:textId="77777777" w:rsidR="003D7E86" w:rsidRPr="007D1E7D" w:rsidRDefault="00072EAA">
      <w:pPr>
        <w:pStyle w:val="a3"/>
        <w:spacing w:before="39"/>
        <w:ind w:left="28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76CA577" w14:textId="77777777" w:rsidR="003D7E86" w:rsidRPr="007D1E7D" w:rsidRDefault="00072EAA">
      <w:pPr>
        <w:pStyle w:val="1"/>
        <w:spacing w:before="13"/>
        <w:ind w:left="112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4"/>
          <w:w w:val="55"/>
        </w:rPr>
        <w:t>5,000</w:t>
      </w:r>
    </w:p>
    <w:p w14:paraId="3E147643" w14:textId="77777777" w:rsidR="003D7E86" w:rsidRPr="007D1E7D" w:rsidRDefault="00072EAA">
      <w:pPr>
        <w:pStyle w:val="a3"/>
        <w:spacing w:before="39"/>
        <w:ind w:left="11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5,000</w:t>
      </w:r>
    </w:p>
    <w:p w14:paraId="3209AC60" w14:textId="77777777" w:rsidR="003D7E86" w:rsidRPr="007D1E7D" w:rsidRDefault="00072EAA">
      <w:pPr>
        <w:spacing w:before="13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826B604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0219ACF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0" w:space="40"/>
            <w:col w:w="879" w:space="39"/>
            <w:col w:w="1661" w:space="40"/>
            <w:col w:w="734"/>
          </w:cols>
        </w:sectPr>
      </w:pPr>
    </w:p>
    <w:p w14:paraId="643CCB7E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lastRenderedPageBreak/>
        <w:t>ราชการ</w:t>
      </w:r>
    </w:p>
    <w:p w14:paraId="0B5787E1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ว่าด้วยการเบิกจ่าย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380473D1" w14:textId="77777777" w:rsidR="003D7E86" w:rsidRPr="007D1E7D" w:rsidRDefault="003D7E86">
      <w:pPr>
        <w:pStyle w:val="a3"/>
        <w:spacing w:before="48"/>
        <w:rPr>
          <w:rFonts w:ascii="TH SarabunPSK" w:hAnsi="TH SarabunPSK" w:cs="TH SarabunPSK"/>
          <w:sz w:val="20"/>
        </w:rPr>
      </w:pPr>
    </w:p>
    <w:p w14:paraId="1DDBF1CB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19D7BC8F" w14:textId="77777777" w:rsidR="003D7E86" w:rsidRPr="007D1E7D" w:rsidRDefault="00072EAA">
      <w:pPr>
        <w:pStyle w:val="a3"/>
        <w:spacing w:before="52"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04697C31" w14:textId="77777777" w:rsidR="003D7E86" w:rsidRPr="007D1E7D" w:rsidRDefault="00072EAA">
      <w:pPr>
        <w:pStyle w:val="a3"/>
        <w:spacing w:line="34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ค่าใช้จ่ายเดินทางไปราชการ</w:t>
      </w:r>
    </w:p>
    <w:p w14:paraId="5DCE06C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เพื่อจ่ายเป็นค่าใช้จ่ายในการเดินทางไปราชการในราช </w:t>
      </w:r>
      <w:r w:rsidRPr="007D1E7D">
        <w:rPr>
          <w:rFonts w:ascii="TH SarabunPSK" w:hAnsi="TH SarabunPSK" w:cs="TH SarabunPSK"/>
          <w:w w:val="70"/>
        </w:rPr>
        <w:t>อา</w:t>
      </w:r>
      <w:r w:rsidRPr="007D1E7D">
        <w:rPr>
          <w:rFonts w:ascii="TH SarabunPSK" w:hAnsi="TH SarabunPSK" w:cs="TH SarabunPSK"/>
          <w:w w:val="70"/>
        </w:rPr>
        <w:t>ณาจักรหรือนอกราชอาณาจักร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ให้แก่เจ้าหน้าที่ที่ได้รับ อนุมัติให้เดินทางไปราชการ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ค่าเบี้ยเลี้ยงเดินทาง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w w:val="80"/>
        </w:rPr>
        <w:t>พาหนะ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ค่าเช่าที่พัก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ฯลฯ</w:t>
      </w:r>
    </w:p>
    <w:p w14:paraId="43E76CE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>การเดินทางไปราชการของเจ้าหน้าที่ท้องถิ่น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พ.ศ.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2555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และ </w:t>
      </w:r>
      <w:r w:rsidRPr="007D1E7D">
        <w:rPr>
          <w:rFonts w:ascii="TH SarabunPSK" w:hAnsi="TH SarabunPSK" w:cs="TH SarabunPSK"/>
          <w:spacing w:val="-2"/>
          <w:w w:val="75"/>
        </w:rPr>
        <w:t>แก้ไขเพิ่มเติม</w:t>
      </w:r>
    </w:p>
    <w:p w14:paraId="204A3EAD" w14:textId="77777777" w:rsidR="003D7E86" w:rsidRPr="007D1E7D" w:rsidRDefault="00072EAA">
      <w:pPr>
        <w:pStyle w:val="a3"/>
        <w:tabs>
          <w:tab w:val="left" w:pos="2541"/>
        </w:tabs>
        <w:ind w:left="2128" w:right="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4657</w:t>
      </w:r>
      <w:r w:rsidRPr="007D1E7D">
        <w:rPr>
          <w:rFonts w:ascii="TH SarabunPSK" w:hAnsi="TH SarabunPSK" w:cs="TH SarabunPSK"/>
          <w:spacing w:val="70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ลงวัน </w:t>
      </w:r>
      <w:r w:rsidRPr="007D1E7D">
        <w:rPr>
          <w:rFonts w:ascii="TH SarabunPSK" w:hAnsi="TH SarabunPSK" w:cs="TH SarabunPSK"/>
          <w:spacing w:val="-10"/>
          <w:w w:val="80"/>
        </w:rPr>
        <w:t>ที่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w w:val="75"/>
        </w:rPr>
        <w:t xml:space="preserve">30 </w:t>
      </w:r>
      <w:r w:rsidRPr="007D1E7D">
        <w:rPr>
          <w:rFonts w:ascii="TH SarabunPSK" w:hAnsi="TH SarabunPSK" w:cs="TH SarabunPSK"/>
          <w:w w:val="75"/>
        </w:rPr>
        <w:t>มิถุนายน 2565</w:t>
      </w:r>
    </w:p>
    <w:p w14:paraId="5B533B60" w14:textId="77777777" w:rsidR="003D7E86" w:rsidRPr="007D1E7D" w:rsidRDefault="00072EAA">
      <w:pPr>
        <w:spacing w:before="52"/>
        <w:ind w:left="483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2319CB7C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2FA02652" w14:textId="77777777" w:rsidR="003D7E86" w:rsidRPr="007D1E7D" w:rsidRDefault="00072EAA">
      <w:pPr>
        <w:pStyle w:val="a3"/>
        <w:ind w:left="2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DEADC33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120,000</w:t>
      </w:r>
    </w:p>
    <w:p w14:paraId="260E6426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1124D48F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4CFB21C1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594ABE9B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237F23D1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F8DC4CB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25" w:space="40"/>
            <w:col w:w="844" w:space="39"/>
            <w:col w:w="1661" w:space="40"/>
            <w:col w:w="734"/>
          </w:cols>
        </w:sectPr>
      </w:pPr>
    </w:p>
    <w:p w14:paraId="5CC37E9B" w14:textId="77777777" w:rsidR="003D7E86" w:rsidRPr="007D1E7D" w:rsidRDefault="003D7E86">
      <w:pPr>
        <w:pStyle w:val="a3"/>
        <w:spacing w:before="35"/>
        <w:rPr>
          <w:rFonts w:ascii="TH SarabunPSK" w:hAnsi="TH SarabunPSK" w:cs="TH SarabunPSK"/>
          <w:sz w:val="20"/>
        </w:rPr>
      </w:pPr>
    </w:p>
    <w:p w14:paraId="52DCD88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7D6A7851" w14:textId="77777777" w:rsidR="003D7E86" w:rsidRPr="007D1E7D" w:rsidRDefault="00072EAA">
      <w:pPr>
        <w:pStyle w:val="a3"/>
        <w:spacing w:before="77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ค่าลงทะเบียนในการฝึกอบรม</w:t>
      </w:r>
    </w:p>
    <w:p w14:paraId="7896C91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เพื่อจ่ายเป็นค่าใช้จ่ายในการฝึกอบรมกรณีที่องค์การบริการ </w:t>
      </w:r>
      <w:r w:rsidRPr="007D1E7D">
        <w:rPr>
          <w:rFonts w:ascii="TH SarabunPSK" w:hAnsi="TH SarabunPSK" w:cs="TH SarabunPSK"/>
          <w:spacing w:val="-2"/>
          <w:w w:val="70"/>
        </w:rPr>
        <w:t>ส่วนตำบลมะขามเตี้ยไม่ได้เป็นหน่วยงานจัดฝึกอบรมเอง และมีความจำเป็นต้องส่งเจ้าหน้าที่ขององค์การบริการส่วน ตำบลมะขามเตี้ยเข้าร่วมการฝึกอบรมกับหน่วยงานอื่น</w:t>
      </w:r>
    </w:p>
    <w:p w14:paraId="4BAE49F5" w14:textId="77777777" w:rsidR="003D7E86" w:rsidRPr="007D1E7D" w:rsidRDefault="00072EAA">
      <w:pPr>
        <w:pStyle w:val="a3"/>
        <w:ind w:left="2128" w:right="9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</w:t>
      </w:r>
      <w:r w:rsidRPr="007D1E7D">
        <w:rPr>
          <w:rFonts w:ascii="TH SarabunPSK" w:hAnsi="TH SarabunPSK" w:cs="TH SarabunPSK"/>
          <w:w w:val="70"/>
        </w:rPr>
        <w:t>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w w:val="75"/>
        </w:rPr>
        <w:t>ท้องถิ่นพ.ศ. 2557</w:t>
      </w:r>
    </w:p>
    <w:p w14:paraId="78580F8C" w14:textId="77777777" w:rsidR="003D7E86" w:rsidRPr="007D1E7D" w:rsidRDefault="00072EAA">
      <w:pPr>
        <w:pStyle w:val="a3"/>
        <w:spacing w:before="77"/>
        <w:ind w:left="28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5595C01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302B6CCE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0CF9D788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2" w:space="40"/>
            <w:col w:w="877" w:space="39"/>
            <w:col w:w="1661" w:space="39"/>
            <w:col w:w="735"/>
          </w:cols>
        </w:sectPr>
      </w:pPr>
    </w:p>
    <w:p w14:paraId="67CE34D3" w14:textId="77777777" w:rsidR="003D7E86" w:rsidRPr="007D1E7D" w:rsidRDefault="003D7E86">
      <w:pPr>
        <w:pStyle w:val="a3"/>
        <w:spacing w:before="40"/>
        <w:rPr>
          <w:rFonts w:ascii="TH SarabunPSK" w:hAnsi="TH SarabunPSK" w:cs="TH SarabunPSK"/>
          <w:sz w:val="20"/>
        </w:rPr>
      </w:pPr>
    </w:p>
    <w:p w14:paraId="6CCD7A3C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21D74C1B" w14:textId="77777777" w:rsidR="003D7E86" w:rsidRPr="007D1E7D" w:rsidRDefault="00072EAA">
      <w:pPr>
        <w:pStyle w:val="a3"/>
        <w:spacing w:before="7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 xml:space="preserve">โครงการช่วยเหลือประชาชนด้านการส่งเสริมและพัฒนา </w:t>
      </w:r>
      <w:r w:rsidRPr="007D1E7D">
        <w:rPr>
          <w:rFonts w:ascii="TH SarabunPSK" w:hAnsi="TH SarabunPSK" w:cs="TH SarabunPSK"/>
          <w:spacing w:val="-2"/>
          <w:w w:val="80"/>
        </w:rPr>
        <w:t>คุณภาพชีวิต</w:t>
      </w:r>
    </w:p>
    <w:p w14:paraId="5B8F6878" w14:textId="77777777" w:rsidR="003D7E86" w:rsidRPr="007D1E7D" w:rsidRDefault="00072EAA">
      <w:pPr>
        <w:pStyle w:val="a3"/>
        <w:ind w:left="2128" w:right="25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เพื่อเป็นค่าใช้จ</w:t>
      </w:r>
      <w:r w:rsidRPr="007D1E7D">
        <w:rPr>
          <w:rFonts w:ascii="TH SarabunPSK" w:hAnsi="TH SarabunPSK" w:cs="TH SarabunPSK"/>
          <w:spacing w:val="-2"/>
          <w:w w:val="70"/>
        </w:rPr>
        <w:t xml:space="preserve">่ายในการดำเนินโครงการช่วยเหลือประชาชน </w:t>
      </w:r>
      <w:r w:rsidRPr="007D1E7D">
        <w:rPr>
          <w:rFonts w:ascii="TH SarabunPSK" w:hAnsi="TH SarabunPSK" w:cs="TH SarabunPSK"/>
          <w:w w:val="70"/>
        </w:rPr>
        <w:t>ด้านการส่งเสริมและพัฒนาคุณภาพชีวิต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เงินหรือค่าวัสดุ </w:t>
      </w:r>
      <w:r w:rsidRPr="007D1E7D">
        <w:rPr>
          <w:rFonts w:ascii="TH SarabunPSK" w:hAnsi="TH SarabunPSK" w:cs="TH SarabunPSK"/>
          <w:spacing w:val="-2"/>
          <w:w w:val="75"/>
        </w:rPr>
        <w:t>สิ่งของเพื่อการดำรงชีพ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หรือค่าใช้จ่ายอื่น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ๆ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ฯลฯ</w:t>
      </w:r>
    </w:p>
    <w:p w14:paraId="27A7BA6F" w14:textId="77777777" w:rsidR="003D7E86" w:rsidRPr="007D1E7D" w:rsidRDefault="00072EAA">
      <w:pPr>
        <w:pStyle w:val="a3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เป็นไปตามระเบียบกระทรวงมหาดไทยว่าด้วยค่าใช้จ่ายเพื่อ การช่วยเหลือประชาชนตามอำนาจหน้าที่ขององค์กร </w:t>
      </w:r>
      <w:r w:rsidRPr="007D1E7D">
        <w:rPr>
          <w:rFonts w:ascii="TH SarabunPSK" w:hAnsi="TH SarabunPSK" w:cs="TH SarabunPSK"/>
          <w:w w:val="70"/>
        </w:rPr>
        <w:t>ปกครองส่วนท้องถ</w:t>
      </w:r>
      <w:r w:rsidRPr="007D1E7D">
        <w:rPr>
          <w:rFonts w:ascii="TH SarabunPSK" w:hAnsi="TH SarabunPSK" w:cs="TH SarabunPSK"/>
          <w:w w:val="70"/>
        </w:rPr>
        <w:t>ิ่นพ.ศ.2560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และที่แก้ไขเพิ่มเติม</w:t>
      </w:r>
    </w:p>
    <w:p w14:paraId="68A7EAF2" w14:textId="77777777" w:rsidR="003D7E86" w:rsidRPr="007D1E7D" w:rsidRDefault="00072EAA">
      <w:pPr>
        <w:pStyle w:val="a3"/>
        <w:ind w:left="2197" w:right="181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3/2566)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164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0CED2FB7" w14:textId="77777777" w:rsidR="003D7E86" w:rsidRPr="007D1E7D" w:rsidRDefault="00072EAA">
      <w:pPr>
        <w:pStyle w:val="a3"/>
        <w:spacing w:before="77"/>
        <w:ind w:left="25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24C453E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4309131F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4E2F5D90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5" w:space="40"/>
            <w:col w:w="854" w:space="39"/>
            <w:col w:w="1661" w:space="39"/>
            <w:col w:w="735"/>
          </w:cols>
        </w:sectPr>
      </w:pPr>
    </w:p>
    <w:p w14:paraId="0A252ADE" w14:textId="77777777" w:rsidR="003D7E86" w:rsidRPr="007D1E7D" w:rsidRDefault="00072EAA">
      <w:pPr>
        <w:pStyle w:val="a3"/>
        <w:spacing w:before="1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0A619AB4" wp14:editId="5D78A755">
                <wp:simplePos x="0" y="0"/>
                <wp:positionH relativeFrom="page">
                  <wp:posOffset>6687920</wp:posOffset>
                </wp:positionH>
                <wp:positionV relativeFrom="page">
                  <wp:posOffset>354063</wp:posOffset>
                </wp:positionV>
                <wp:extent cx="276225" cy="17145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9843C94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1"/>
                                <w:w w:val="17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19AB4" id="Textbox 47" o:spid="_x0000_s1068" type="#_x0000_t202" style="position:absolute;margin-left:526.6pt;margin-top:27.9pt;width:21.75pt;height:13.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" fillcolor="black" stroked="f">
                <v:textbox inset="0,0,0,0">
                  <w:txbxContent>
                    <w:p w14:paraId="39843C94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1"/>
                          <w:w w:val="17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EEA3A0C" w14:textId="77777777" w:rsidR="003D7E86" w:rsidRPr="007D1E7D" w:rsidRDefault="00072EAA">
      <w:pPr>
        <w:spacing w:before="1"/>
        <w:ind w:left="2285" w:right="229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  <w:u w:val="single"/>
        </w:rPr>
        <w:t>แผนงานเคหะและชุมชน</w:t>
      </w:r>
    </w:p>
    <w:p w14:paraId="0AC1CF6E" w14:textId="77777777" w:rsidR="003D7E86" w:rsidRPr="007D1E7D" w:rsidRDefault="003D7E86">
      <w:pPr>
        <w:jc w:val="center"/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83F661C" w14:textId="77777777" w:rsidR="003D7E86" w:rsidRPr="007D1E7D" w:rsidRDefault="00072EAA">
      <w:pPr>
        <w:tabs>
          <w:tab w:val="left" w:pos="6659"/>
        </w:tabs>
        <w:spacing w:line="368" w:lineRule="exact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lastRenderedPageBreak/>
        <w:t>งานสวนสาธารณะ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433D0E06" w14:textId="77777777" w:rsidR="003D7E86" w:rsidRPr="007D1E7D" w:rsidRDefault="00072EAA">
      <w:pPr>
        <w:tabs>
          <w:tab w:val="left" w:pos="6199"/>
        </w:tabs>
        <w:spacing w:before="13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งบดำเนินงาน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184FCB75" w14:textId="77777777" w:rsidR="003D7E86" w:rsidRPr="007D1E7D" w:rsidRDefault="00072EAA">
      <w:pPr>
        <w:spacing w:line="368" w:lineRule="exact"/>
        <w:ind w:left="987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70,000</w:t>
      </w:r>
    </w:p>
    <w:p w14:paraId="483D01B9" w14:textId="77777777" w:rsidR="003D7E86" w:rsidRPr="007D1E7D" w:rsidRDefault="00072EAA">
      <w:pPr>
        <w:spacing w:before="13"/>
        <w:ind w:left="987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70,000</w:t>
      </w:r>
    </w:p>
    <w:p w14:paraId="6777F537" w14:textId="77777777" w:rsidR="003D7E86" w:rsidRPr="007D1E7D" w:rsidRDefault="00072EAA">
      <w:pPr>
        <w:spacing w:line="368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007251D" w14:textId="77777777" w:rsidR="003D7E86" w:rsidRPr="007D1E7D" w:rsidRDefault="00072EAA">
      <w:pPr>
        <w:pStyle w:val="1"/>
        <w:spacing w:before="13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70"/>
        </w:rPr>
        <w:t>บาท</w:t>
      </w:r>
    </w:p>
    <w:p w14:paraId="2D276CC1" w14:textId="77777777" w:rsidR="003D7E86" w:rsidRPr="007D1E7D" w:rsidRDefault="003D7E86">
      <w:pPr>
        <w:pStyle w:val="1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3" w:space="720" w:equalWidth="0">
            <w:col w:w="8009" w:space="52"/>
            <w:col w:w="1648" w:space="39"/>
            <w:col w:w="735"/>
          </w:cols>
        </w:sectPr>
      </w:pPr>
    </w:p>
    <w:p w14:paraId="5C83E9D3" w14:textId="77777777" w:rsidR="003D7E86" w:rsidRPr="007D1E7D" w:rsidRDefault="00072EAA">
      <w:pPr>
        <w:spacing w:before="14"/>
        <w:ind w:left="18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78B84DB4" wp14:editId="5189ECD3">
                <wp:simplePos x="0" y="0"/>
                <wp:positionH relativeFrom="page">
                  <wp:posOffset>6649820</wp:posOffset>
                </wp:positionH>
                <wp:positionV relativeFrom="page">
                  <wp:posOffset>357226</wp:posOffset>
                </wp:positionV>
                <wp:extent cx="276225" cy="171450"/>
                <wp:effectExtent l="0" t="0" r="0" b="0"/>
                <wp:wrapNone/>
                <wp:docPr id="48" name="Textbox 48" descr="#AnnotID = 15040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40175C5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B84DB4" id="Textbox 48" o:spid="_x0000_s1069" type="#_x0000_t202" alt="#AnnotID = 15040512" style="position:absolute;left:0;text-align:left;margin-left:523.6pt;margin-top:28.15pt;width:21.75pt;height:13.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" fillcolor="black" stroked="f">
                <v:textbox inset="0,0,0,0">
                  <w:txbxContent>
                    <w:p w14:paraId="340175C5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ค่าวัสดุ</w:t>
      </w:r>
    </w:p>
    <w:p w14:paraId="4BAE3698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วัสดุไฟฟ้าและวิทยุ</w:t>
      </w:r>
    </w:p>
    <w:p w14:paraId="7571311E" w14:textId="77777777" w:rsidR="003D7E86" w:rsidRPr="007D1E7D" w:rsidRDefault="00072EAA">
      <w:pPr>
        <w:pStyle w:val="a3"/>
        <w:spacing w:before="38"/>
        <w:ind w:left="2128" w:right="106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เพื่อจ่ายเป็นค่าวัสดุไฟฟ้าและวิทยุ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ไมโครโฟน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ขาตั้ง </w:t>
      </w:r>
      <w:r w:rsidRPr="007D1E7D">
        <w:rPr>
          <w:rFonts w:ascii="TH SarabunPSK" w:hAnsi="TH SarabunPSK" w:cs="TH SarabunPSK"/>
          <w:w w:val="65"/>
        </w:rPr>
        <w:t>ไมโครโฟน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โคมไฟ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โทรโข่ง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ไมค์ลอยพร้อมเครื่องส่งสัญญาณ ฟิวส์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เทปพันสายไฟ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สายไฟฟ้า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หลอดไฟฟ้า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เข็มขัดรัดไฟฟ้า </w:t>
      </w:r>
      <w:r w:rsidRPr="007D1E7D">
        <w:rPr>
          <w:rFonts w:ascii="TH SarabunPSK" w:hAnsi="TH SarabunPSK" w:cs="TH SarabunPSK"/>
          <w:w w:val="75"/>
        </w:rPr>
        <w:t>ปลั๊กไฟฟ้า สวิตซ์ไฟฟ้า ฯลฯ</w:t>
      </w:r>
    </w:p>
    <w:p w14:paraId="12764C2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5F5532FC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</w:t>
      </w:r>
      <w:r w:rsidRPr="007D1E7D">
        <w:rPr>
          <w:rFonts w:ascii="TH SarabunPSK" w:hAnsi="TH SarabunPSK" w:cs="TH SarabunPSK"/>
          <w:w w:val="70"/>
        </w:rPr>
        <w:t>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6291E92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12AB5850" w14:textId="77777777" w:rsidR="003D7E86" w:rsidRPr="007D1E7D" w:rsidRDefault="00072EAA">
      <w:pPr>
        <w:pStyle w:val="a3"/>
        <w:spacing w:before="33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วัสดุก่อสร้าง</w:t>
      </w:r>
    </w:p>
    <w:p w14:paraId="5267BD4B" w14:textId="77777777" w:rsidR="003D7E86" w:rsidRPr="007D1E7D" w:rsidRDefault="00072EAA">
      <w:pPr>
        <w:pStyle w:val="a3"/>
        <w:spacing w:before="38"/>
        <w:ind w:left="2128" w:right="12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เพื่อจ่ายเป็นค่าวัสดุก่อสร้าง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 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 หมดไป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วัสดุ </w:t>
      </w:r>
      <w:r w:rsidRPr="007D1E7D">
        <w:rPr>
          <w:rFonts w:ascii="TH SarabunPSK" w:hAnsi="TH SarabunPSK" w:cs="TH SarabunPSK"/>
          <w:spacing w:val="-2"/>
          <w:w w:val="75"/>
        </w:rPr>
        <w:t>คงทน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วัสดุสิ้นเปลือง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วัสดุอุปกรณ์ประกอบและอะไหล่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ค่าภาษี </w:t>
      </w:r>
      <w:r w:rsidRPr="007D1E7D">
        <w:rPr>
          <w:rFonts w:ascii="TH SarabunPSK" w:hAnsi="TH SarabunPSK" w:cs="TH SarabunPSK"/>
          <w:w w:val="75"/>
        </w:rPr>
        <w:t>ค่าประกันภัย ค่าติด</w:t>
      </w:r>
      <w:r w:rsidRPr="007D1E7D">
        <w:rPr>
          <w:rFonts w:ascii="TH SarabunPSK" w:hAnsi="TH SarabunPSK" w:cs="TH SarabunPSK"/>
          <w:w w:val="75"/>
        </w:rPr>
        <w:t xml:space="preserve">ตั้ง เป็นต้น เช่น ค้อน จอบ เสียม </w:t>
      </w:r>
      <w:r w:rsidRPr="007D1E7D">
        <w:rPr>
          <w:rFonts w:ascii="TH SarabunPSK" w:hAnsi="TH SarabunPSK" w:cs="TH SarabunPSK"/>
          <w:w w:val="80"/>
        </w:rPr>
        <w:t>ยางมะตอยสำเร็จรูป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ฯลฯ</w:t>
      </w:r>
    </w:p>
    <w:p w14:paraId="70D5C3F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53CC56F0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61301E9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</w:t>
      </w:r>
      <w:r w:rsidRPr="007D1E7D">
        <w:rPr>
          <w:rFonts w:ascii="TH SarabunPSK" w:hAnsi="TH SarabunPSK" w:cs="TH SarabunPSK"/>
          <w:spacing w:val="-2"/>
          <w:w w:val="70"/>
        </w:rPr>
        <w:t>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0E133652" w14:textId="77777777" w:rsidR="003D7E86" w:rsidRPr="007D1E7D" w:rsidRDefault="00072EAA">
      <w:pPr>
        <w:pStyle w:val="a3"/>
        <w:spacing w:before="34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วัสดุการเกษตร</w:t>
      </w:r>
    </w:p>
    <w:p w14:paraId="12178DA2" w14:textId="77777777" w:rsidR="003D7E86" w:rsidRPr="007D1E7D" w:rsidRDefault="00072EAA">
      <w:pPr>
        <w:pStyle w:val="a3"/>
        <w:spacing w:before="38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เพื่อจ่ายเป็นค่าวัสดุการเกษตร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วัสดุสิ้นเปลืองวัสดุอุปกรณ์ประกอบและ อะไหล่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เคียว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สปริง </w:t>
      </w:r>
      <w:r w:rsidRPr="007D1E7D">
        <w:rPr>
          <w:rFonts w:ascii="TH SarabunPSK" w:hAnsi="TH SarabunPSK" w:cs="TH SarabunPSK"/>
          <w:w w:val="75"/>
        </w:rPr>
        <w:t>เกอร์ ปุ๋ย ยาป้องกันและกำจัดศัตรูพืชและสัตว์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2CA128EA" w14:textId="77777777" w:rsidR="003D7E86" w:rsidRPr="007D1E7D" w:rsidRDefault="00072EAA">
      <w:pPr>
        <w:spacing w:before="14"/>
        <w:ind w:left="4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DAB612A" w14:textId="77777777" w:rsidR="003D7E86" w:rsidRPr="007D1E7D" w:rsidRDefault="00072EAA">
      <w:pPr>
        <w:pStyle w:val="a3"/>
        <w:spacing w:before="39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2BB5F0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39500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C1120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DEB5A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EB5FD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C9BB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21DD9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3EEB6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D9D0C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2BD7A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FE29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8C9296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78E05D35" w14:textId="77777777" w:rsidR="003D7E86" w:rsidRPr="007D1E7D" w:rsidRDefault="00072EAA">
      <w:pPr>
        <w:pStyle w:val="a3"/>
        <w:spacing w:before="1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264A1F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A7668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614963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D49C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D8B254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22415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31FFC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2D2B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E5549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EC16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2161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B0807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3CE3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F7D95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58AE01" w14:textId="77777777" w:rsidR="003D7E86" w:rsidRPr="007D1E7D" w:rsidRDefault="003D7E86">
      <w:pPr>
        <w:pStyle w:val="a3"/>
        <w:spacing w:before="24"/>
        <w:rPr>
          <w:rFonts w:ascii="TH SarabunPSK" w:hAnsi="TH SarabunPSK" w:cs="TH SarabunPSK"/>
        </w:rPr>
      </w:pPr>
    </w:p>
    <w:p w14:paraId="42180AF8" w14:textId="77777777" w:rsidR="003D7E86" w:rsidRPr="007D1E7D" w:rsidRDefault="00072EAA">
      <w:pPr>
        <w:pStyle w:val="a3"/>
        <w:spacing w:before="1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F69A530" w14:textId="77777777" w:rsidR="003D7E86" w:rsidRPr="007D1E7D" w:rsidRDefault="00072EAA">
      <w:pPr>
        <w:pStyle w:val="1"/>
        <w:spacing w:before="14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20,000</w:t>
      </w:r>
    </w:p>
    <w:p w14:paraId="02F2E042" w14:textId="77777777" w:rsidR="003D7E86" w:rsidRPr="007D1E7D" w:rsidRDefault="00072EAA">
      <w:pPr>
        <w:pStyle w:val="a3"/>
        <w:spacing w:before="39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3A91F1D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F758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0B8C2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0CA9F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E0E42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9DCF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374D2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9759D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5F297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C653D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8BD73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CB5C73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10A685F7" w14:textId="77777777" w:rsidR="003D7E86" w:rsidRPr="007D1E7D" w:rsidRDefault="00072EAA">
      <w:pPr>
        <w:pStyle w:val="a3"/>
        <w:spacing w:before="1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5F6E149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17F59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355F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9B7E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4124D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2F99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25BEE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19A91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77C26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769990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91F55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234B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0EE99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24A95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8133C4" w14:textId="77777777" w:rsidR="003D7E86" w:rsidRPr="007D1E7D" w:rsidRDefault="003D7E86">
      <w:pPr>
        <w:pStyle w:val="a3"/>
        <w:spacing w:before="24"/>
        <w:rPr>
          <w:rFonts w:ascii="TH SarabunPSK" w:hAnsi="TH SarabunPSK" w:cs="TH SarabunPSK"/>
        </w:rPr>
      </w:pPr>
    </w:p>
    <w:p w14:paraId="36ABB2C8" w14:textId="77777777" w:rsidR="003D7E86" w:rsidRPr="007D1E7D" w:rsidRDefault="00072EAA">
      <w:pPr>
        <w:pStyle w:val="a3"/>
        <w:spacing w:before="1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73F66E8E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4FFC3DDD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ADE1FE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7B9C5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2A90B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FFDDF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F3C3E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AFF13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C521C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7AD604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544C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1064D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F9942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B656CA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342C786C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91496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E1B9A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9D231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A585C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E4AC8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BC70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3C1D7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43AF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B96DA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B1706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31B7C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63DBA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EF774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7BED8C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8DF2F3" w14:textId="77777777" w:rsidR="003D7E86" w:rsidRPr="007D1E7D" w:rsidRDefault="003D7E86">
      <w:pPr>
        <w:pStyle w:val="a3"/>
        <w:spacing w:before="24"/>
        <w:rPr>
          <w:rFonts w:ascii="TH SarabunPSK" w:hAnsi="TH SarabunPSK" w:cs="TH SarabunPSK"/>
        </w:rPr>
      </w:pPr>
    </w:p>
    <w:p w14:paraId="43AE2CC5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BF848E7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9" w:space="40"/>
            <w:col w:w="850" w:space="39"/>
            <w:col w:w="1661" w:space="40"/>
            <w:col w:w="734"/>
          </w:cols>
        </w:sectPr>
      </w:pPr>
    </w:p>
    <w:p w14:paraId="4F117665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6BF7EE89" w14:textId="77777777" w:rsidR="003D7E86" w:rsidRPr="007D1E7D" w:rsidRDefault="00072EAA">
      <w:pPr>
        <w:pStyle w:val="a3"/>
        <w:ind w:left="2128" w:right="359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2186E28D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4EADFA89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03714645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2BA17925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80"/>
        </w:rPr>
        <w:t>วัสดุอื่น</w:t>
      </w:r>
    </w:p>
    <w:p w14:paraId="6CB13D22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เพื่อจ่ายเป็นค่าวัสดุอื่น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ที่มีลักษณะโดยสภาพไม่คงทนถาวร 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สิ้นเปลืองหมดไป หรือเปลี่ยนสภาพไปในระยะเวลาอันสั้น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 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</w:t>
      </w:r>
      <w:r w:rsidRPr="007D1E7D">
        <w:rPr>
          <w:rFonts w:ascii="TH SarabunPSK" w:hAnsi="TH SarabunPSK" w:cs="TH SarabunPSK"/>
          <w:w w:val="70"/>
        </w:rPr>
        <w:t>่ ต้องชำระพร้อมกับค่าวัสดุเช่น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มิเตอร์น้ำ/ไฟฟ้า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ตะแกรง </w:t>
      </w:r>
      <w:r w:rsidRPr="007D1E7D">
        <w:rPr>
          <w:rFonts w:ascii="TH SarabunPSK" w:hAnsi="TH SarabunPSK" w:cs="TH SarabunPSK"/>
          <w:w w:val="75"/>
        </w:rPr>
        <w:t>กันสวะหัวเชื่อม แก๊ส</w:t>
      </w:r>
      <w:r w:rsidRPr="007D1E7D">
        <w:rPr>
          <w:rFonts w:ascii="TH SarabunPSK" w:hAnsi="TH SarabunPSK" w:cs="TH SarabunPSK"/>
          <w:spacing w:val="37"/>
        </w:rPr>
        <w:t xml:space="preserve"> </w:t>
      </w:r>
      <w:r w:rsidRPr="007D1E7D">
        <w:rPr>
          <w:rFonts w:ascii="TH SarabunPSK" w:hAnsi="TH SarabunPSK" w:cs="TH SarabunPSK"/>
          <w:w w:val="75"/>
        </w:rPr>
        <w:t>หัววาล์วปิด-เปิดแก๊ส ฯลฯ</w:t>
      </w:r>
    </w:p>
    <w:p w14:paraId="6683202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4F74B003" w14:textId="77777777" w:rsidR="003D7E86" w:rsidRPr="007D1E7D" w:rsidRDefault="00072EAA">
      <w:pPr>
        <w:pStyle w:val="a3"/>
        <w:ind w:left="2128" w:right="2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4A91400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415122D5" w14:textId="77777777" w:rsidR="003D7E86" w:rsidRPr="007D1E7D" w:rsidRDefault="00072EAA">
      <w:pPr>
        <w:pStyle w:val="a3"/>
        <w:spacing w:before="78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0B20F42" w14:textId="77777777" w:rsidR="003D7E86" w:rsidRPr="007D1E7D" w:rsidRDefault="00072EAA">
      <w:pPr>
        <w:pStyle w:val="a3"/>
        <w:spacing w:before="78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2A003490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4ED4D21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7EB4DC80" w14:textId="77777777" w:rsidR="003D7E86" w:rsidRPr="007D1E7D" w:rsidRDefault="003D7E86">
      <w:pPr>
        <w:pStyle w:val="a3"/>
        <w:spacing w:before="46"/>
        <w:rPr>
          <w:rFonts w:ascii="TH SarabunPSK" w:hAnsi="TH SarabunPSK" w:cs="TH SarabunPSK"/>
          <w:sz w:val="20"/>
        </w:rPr>
      </w:pPr>
    </w:p>
    <w:p w14:paraId="7B7C21D1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642A50ED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334F2D00" wp14:editId="7F7E2460">
                <wp:simplePos x="0" y="0"/>
                <wp:positionH relativeFrom="page">
                  <wp:posOffset>6668870</wp:posOffset>
                </wp:positionH>
                <wp:positionV relativeFrom="page">
                  <wp:posOffset>360426</wp:posOffset>
                </wp:positionV>
                <wp:extent cx="276225" cy="17145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6772F15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F2D00" id="Textbox 49" o:spid="_x0000_s1070" type="#_x0000_t202" style="position:absolute;left:0;text-align:left;margin-left:525.1pt;margin-top:28.4pt;width:21.75pt;height:13.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" fillcolor="black" stroked="f">
                <v:textbox inset="0,0,0,0">
                  <w:txbxContent>
                    <w:p w14:paraId="76772F15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65"/>
        </w:rPr>
        <w:t>ค่าสาธารณูปโภค</w:t>
      </w:r>
    </w:p>
    <w:p w14:paraId="466F73A2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ค่าไฟฟ้า</w:t>
      </w:r>
    </w:p>
    <w:p w14:paraId="3CB3D808" w14:textId="77777777" w:rsidR="003D7E86" w:rsidRPr="007D1E7D" w:rsidRDefault="00072EAA">
      <w:pPr>
        <w:pStyle w:val="a3"/>
        <w:spacing w:before="38"/>
        <w:ind w:left="2128" w:right="166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เพื่อจ่ายค่าไฟฟ้า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บริเวณสวนสาธารณะเฉลิมพระเกียรติ เกาะกลางบางทะลุ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รวมถึงค่าใช้จ่ายที่ต้องชำระพร้อมกัน เช่นค่าบริการ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ในกิจการของ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อบต.มะขามเตี้ย</w:t>
      </w:r>
    </w:p>
    <w:p w14:paraId="5A737E00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1BB5B0B3" w14:textId="77777777" w:rsidR="003D7E86" w:rsidRPr="007D1E7D" w:rsidRDefault="00072EAA">
      <w:pPr>
        <w:pStyle w:val="a3"/>
        <w:ind w:left="2128" w:right="21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</w:t>
      </w:r>
      <w:r w:rsidRPr="007D1E7D">
        <w:rPr>
          <w:rFonts w:ascii="TH SarabunPSK" w:hAnsi="TH SarabunPSK" w:cs="TH SarabunPSK"/>
          <w:w w:val="70"/>
        </w:rPr>
        <w:t>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24488FAE" w14:textId="77777777" w:rsidR="003D7E86" w:rsidRPr="007D1E7D" w:rsidRDefault="00072EAA">
      <w:pPr>
        <w:pStyle w:val="a3"/>
        <w:spacing w:before="343"/>
        <w:ind w:left="184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ค่าน้ำประปา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ค่าน้ำบาดาล</w:t>
      </w:r>
    </w:p>
    <w:p w14:paraId="0EBCD916" w14:textId="77777777" w:rsidR="003D7E86" w:rsidRPr="007D1E7D" w:rsidRDefault="00072EAA">
      <w:pPr>
        <w:pStyle w:val="a3"/>
        <w:spacing w:before="37"/>
        <w:ind w:left="2128" w:right="1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เพื่อจ่ายค่าน้ำประปา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ค่าน้ำบาดาล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บริเวณสวนสาธารณะ เฉลิมพระเกียรติเกาะกลางบางทะลุ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รวมถึงค่าใช้จ่ายที่ต้อง ชำระพร้อมกัน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เช่นค่าบริการ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>ในกิจการของ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อบต. </w:t>
      </w:r>
      <w:r w:rsidRPr="007D1E7D">
        <w:rPr>
          <w:rFonts w:ascii="TH SarabunPSK" w:hAnsi="TH SarabunPSK" w:cs="TH SarabunPSK"/>
          <w:spacing w:val="-2"/>
          <w:w w:val="80"/>
        </w:rPr>
        <w:t>มะขามเตี้ย</w:t>
      </w:r>
    </w:p>
    <w:p w14:paraId="7DE0D06B" w14:textId="77777777" w:rsidR="003D7E86" w:rsidRPr="007D1E7D" w:rsidRDefault="00072EAA">
      <w:pPr>
        <w:spacing w:before="52"/>
        <w:ind w:left="637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4A89840" w14:textId="77777777" w:rsidR="003D7E86" w:rsidRPr="007D1E7D" w:rsidRDefault="00072EAA">
      <w:pPr>
        <w:pStyle w:val="a3"/>
        <w:spacing w:before="39"/>
        <w:ind w:left="4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2E5A0F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5E36F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709E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86AB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639F9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ED732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67E4E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C5592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FAAC26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0BAB0C5E" w14:textId="77777777" w:rsidR="003D7E86" w:rsidRPr="007D1E7D" w:rsidRDefault="00072EAA">
      <w:pPr>
        <w:pStyle w:val="a3"/>
        <w:ind w:left="4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C062E77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50,000</w:t>
      </w:r>
    </w:p>
    <w:p w14:paraId="54316D89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25,000</w:t>
      </w:r>
    </w:p>
    <w:p w14:paraId="0744069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BDEFA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9FABD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9121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AF471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47587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195A3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0A5F3E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8AA030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76301EE9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25,000</w:t>
      </w:r>
    </w:p>
    <w:p w14:paraId="2F1EC9CE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4B30B2BC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645BA6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0CCEA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615A5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D4F01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0A71E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C0677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4DEAB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3247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5FEE41B" w14:textId="77777777" w:rsidR="003D7E86" w:rsidRPr="007D1E7D" w:rsidRDefault="003D7E86">
      <w:pPr>
        <w:pStyle w:val="a3"/>
        <w:spacing w:before="18"/>
        <w:rPr>
          <w:rFonts w:ascii="TH SarabunPSK" w:hAnsi="TH SarabunPSK" w:cs="TH SarabunPSK"/>
        </w:rPr>
      </w:pPr>
    </w:p>
    <w:p w14:paraId="2E81CDCE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4C12430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6971" w:space="40"/>
            <w:col w:w="998" w:space="39"/>
            <w:col w:w="1661" w:space="40"/>
            <w:col w:w="734"/>
          </w:cols>
        </w:sectPr>
      </w:pPr>
    </w:p>
    <w:p w14:paraId="409622CC" w14:textId="77777777" w:rsidR="003D7E86" w:rsidRPr="007D1E7D" w:rsidRDefault="00072EAA">
      <w:pPr>
        <w:pStyle w:val="a3"/>
        <w:spacing w:before="6"/>
        <w:ind w:left="2128" w:right="3510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5AC1D263" w14:textId="77777777" w:rsidR="003D7E86" w:rsidRPr="007D1E7D" w:rsidRDefault="00072EAA">
      <w:pPr>
        <w:pStyle w:val="a3"/>
        <w:ind w:left="2128" w:right="353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58B0F77B" w14:textId="77777777" w:rsidR="003D7E86" w:rsidRPr="007D1E7D" w:rsidRDefault="003D7E86">
      <w:pPr>
        <w:pStyle w:val="a3"/>
        <w:spacing w:before="146"/>
        <w:rPr>
          <w:rFonts w:ascii="TH SarabunPSK" w:hAnsi="TH SarabunPSK" w:cs="TH SarabunPSK"/>
          <w:sz w:val="20"/>
        </w:rPr>
      </w:pPr>
    </w:p>
    <w:tbl>
      <w:tblPr>
        <w:tblStyle w:val="TableNormal"/>
        <w:tblW w:w="0" w:type="auto"/>
        <w:tblInd w:w="945" w:type="dxa"/>
        <w:tblLayout w:type="fixed"/>
        <w:tblLook w:val="01E0" w:firstRow="1" w:lastRow="1" w:firstColumn="1" w:lastColumn="1" w:noHBand="0" w:noVBand="0"/>
      </w:tblPr>
      <w:tblGrid>
        <w:gridCol w:w="6182"/>
        <w:gridCol w:w="1259"/>
        <w:gridCol w:w="1443"/>
        <w:gridCol w:w="555"/>
      </w:tblGrid>
      <w:tr w:rsidR="003D7E86" w:rsidRPr="007D1E7D" w14:paraId="4448669E" w14:textId="77777777">
        <w:trPr>
          <w:trHeight w:val="375"/>
        </w:trPr>
        <w:tc>
          <w:tcPr>
            <w:tcW w:w="6182" w:type="dxa"/>
          </w:tcPr>
          <w:p w14:paraId="18130985" w14:textId="77777777" w:rsidR="003D7E86" w:rsidRPr="007D1E7D" w:rsidRDefault="00072EAA">
            <w:pPr>
              <w:pStyle w:val="TableParagraph"/>
              <w:spacing w:line="338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65"/>
                <w:sz w:val="32"/>
                <w:szCs w:val="32"/>
              </w:rPr>
              <w:t>งานกำจัดขยะมูลฝอยและสิ่งปฏิกูล</w:t>
            </w:r>
          </w:p>
        </w:tc>
        <w:tc>
          <w:tcPr>
            <w:tcW w:w="1259" w:type="dxa"/>
          </w:tcPr>
          <w:p w14:paraId="2D60F302" w14:textId="77777777" w:rsidR="003D7E86" w:rsidRPr="007D1E7D" w:rsidRDefault="00072EAA">
            <w:pPr>
              <w:pStyle w:val="TableParagraph"/>
              <w:spacing w:line="338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7B575656" w14:textId="77777777" w:rsidR="003D7E86" w:rsidRPr="007D1E7D" w:rsidRDefault="00072EAA">
            <w:pPr>
              <w:pStyle w:val="TableParagraph"/>
              <w:spacing w:line="338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2,583,000</w:t>
            </w:r>
          </w:p>
        </w:tc>
        <w:tc>
          <w:tcPr>
            <w:tcW w:w="555" w:type="dxa"/>
          </w:tcPr>
          <w:p w14:paraId="60980D70" w14:textId="77777777" w:rsidR="003D7E86" w:rsidRPr="007D1E7D" w:rsidRDefault="00072EAA">
            <w:pPr>
              <w:pStyle w:val="TableParagraph"/>
              <w:spacing w:line="338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0F708324" w14:textId="77777777">
        <w:trPr>
          <w:trHeight w:val="400"/>
        </w:trPr>
        <w:tc>
          <w:tcPr>
            <w:tcW w:w="6182" w:type="dxa"/>
          </w:tcPr>
          <w:p w14:paraId="28958894" w14:textId="77777777" w:rsidR="003D7E86" w:rsidRPr="007D1E7D" w:rsidRDefault="00072EAA">
            <w:pPr>
              <w:pStyle w:val="TableParagraph"/>
              <w:spacing w:line="362" w:lineRule="exact"/>
              <w:ind w:left="5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งบดำเนินงาน</w:t>
            </w:r>
          </w:p>
        </w:tc>
        <w:tc>
          <w:tcPr>
            <w:tcW w:w="1259" w:type="dxa"/>
          </w:tcPr>
          <w:p w14:paraId="0BA54CB1" w14:textId="77777777" w:rsidR="003D7E86" w:rsidRPr="007D1E7D" w:rsidRDefault="00072EAA">
            <w:pPr>
              <w:pStyle w:val="TableParagraph"/>
              <w:spacing w:line="362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5F7BDB3F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2,583,000</w:t>
            </w:r>
          </w:p>
        </w:tc>
        <w:tc>
          <w:tcPr>
            <w:tcW w:w="555" w:type="dxa"/>
          </w:tcPr>
          <w:p w14:paraId="2D96DB87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10096F1F" w14:textId="77777777">
        <w:trPr>
          <w:trHeight w:val="400"/>
        </w:trPr>
        <w:tc>
          <w:tcPr>
            <w:tcW w:w="6182" w:type="dxa"/>
          </w:tcPr>
          <w:p w14:paraId="6A63BF49" w14:textId="77777777" w:rsidR="003D7E86" w:rsidRPr="007D1E7D" w:rsidRDefault="00072EAA">
            <w:pPr>
              <w:pStyle w:val="TableParagraph"/>
              <w:spacing w:line="362" w:lineRule="exact"/>
              <w:ind w:left="9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ค่าใช้สอย</w:t>
            </w:r>
          </w:p>
        </w:tc>
        <w:tc>
          <w:tcPr>
            <w:tcW w:w="1259" w:type="dxa"/>
          </w:tcPr>
          <w:p w14:paraId="0FAE511A" w14:textId="77777777" w:rsidR="003D7E86" w:rsidRPr="007D1E7D" w:rsidRDefault="00072EAA">
            <w:pPr>
              <w:pStyle w:val="TableParagraph"/>
              <w:spacing w:line="362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2D6A1668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2,583,000</w:t>
            </w:r>
          </w:p>
        </w:tc>
        <w:tc>
          <w:tcPr>
            <w:tcW w:w="555" w:type="dxa"/>
          </w:tcPr>
          <w:p w14:paraId="59EA63F4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0EEF18ED" w14:textId="77777777">
        <w:trPr>
          <w:trHeight w:val="400"/>
        </w:trPr>
        <w:tc>
          <w:tcPr>
            <w:tcW w:w="6182" w:type="dxa"/>
          </w:tcPr>
          <w:p w14:paraId="54F8A5D1" w14:textId="77777777" w:rsidR="003D7E86" w:rsidRPr="007D1E7D" w:rsidRDefault="00072EAA">
            <w:pPr>
              <w:pStyle w:val="TableParagraph"/>
              <w:spacing w:before="1"/>
              <w:ind w:left="91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รายจ่ายเพื่อให้ได้มาซึ่งบริการ</w:t>
            </w:r>
          </w:p>
        </w:tc>
        <w:tc>
          <w:tcPr>
            <w:tcW w:w="1259" w:type="dxa"/>
          </w:tcPr>
          <w:p w14:paraId="61FE2D8C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443" w:type="dxa"/>
          </w:tcPr>
          <w:p w14:paraId="6F263FE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55" w:type="dxa"/>
          </w:tcPr>
          <w:p w14:paraId="296E7E46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3D7E86" w:rsidRPr="007D1E7D" w14:paraId="160F548C" w14:textId="77777777">
        <w:trPr>
          <w:trHeight w:val="2545"/>
        </w:trPr>
        <w:tc>
          <w:tcPr>
            <w:tcW w:w="6182" w:type="dxa"/>
          </w:tcPr>
          <w:p w14:paraId="059BF93E" w14:textId="77777777" w:rsidR="003D7E86" w:rsidRPr="007D1E7D" w:rsidRDefault="00072EAA">
            <w:pPr>
              <w:pStyle w:val="TableParagraph"/>
              <w:spacing w:before="1" w:line="362" w:lineRule="exact"/>
              <w:ind w:left="119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รายจ่ายเพื่อให้ได้มาซึ่งบริการ</w:t>
            </w:r>
          </w:p>
          <w:p w14:paraId="4BB57B64" w14:textId="77777777" w:rsidR="003D7E86" w:rsidRPr="007D1E7D" w:rsidRDefault="00072EAA">
            <w:pPr>
              <w:pStyle w:val="TableParagraph"/>
              <w:ind w:left="119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เพื่อจ่ายเป็นรายจ่ายเพื่อให้ได้มาซึ่งบริการ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อาทิเช่น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ค่า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กำจัดขยะมูลฝอยและสิ่งปฏิกูล</w:t>
            </w:r>
          </w:p>
          <w:p w14:paraId="0C4B8A31" w14:textId="77777777" w:rsidR="003D7E86" w:rsidRPr="007D1E7D" w:rsidRDefault="00072EAA">
            <w:pPr>
              <w:pStyle w:val="TableParagraph"/>
              <w:ind w:left="119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เป็นไปตามหนังสือกระทรวงมหาดไทย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0808.2/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ว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1317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28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มีนาคม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2566</w:t>
            </w:r>
          </w:p>
          <w:p w14:paraId="49012BA1" w14:textId="77777777" w:rsidR="003D7E86" w:rsidRPr="007D1E7D" w:rsidRDefault="00072EAA">
            <w:pPr>
              <w:pStyle w:val="TableParagraph"/>
              <w:spacing w:line="362" w:lineRule="exact"/>
              <w:ind w:left="119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เป็นไปตามหนังสือกระทรวงมหาดไทย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0808.2/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ว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7302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30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กันยายน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2565</w:t>
            </w:r>
          </w:p>
        </w:tc>
        <w:tc>
          <w:tcPr>
            <w:tcW w:w="1259" w:type="dxa"/>
          </w:tcPr>
          <w:p w14:paraId="4CF3914F" w14:textId="77777777" w:rsidR="003D7E86" w:rsidRPr="007D1E7D" w:rsidRDefault="00072EAA">
            <w:pPr>
              <w:pStyle w:val="TableParagraph"/>
              <w:spacing w:before="1"/>
              <w:ind w:right="36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443" w:type="dxa"/>
          </w:tcPr>
          <w:p w14:paraId="371A6B07" w14:textId="77777777" w:rsidR="003D7E86" w:rsidRPr="007D1E7D" w:rsidRDefault="00072EAA">
            <w:pPr>
              <w:pStyle w:val="TableParagraph"/>
              <w:spacing w:before="1"/>
              <w:ind w:right="112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2,500,000</w:t>
            </w:r>
          </w:p>
        </w:tc>
        <w:tc>
          <w:tcPr>
            <w:tcW w:w="555" w:type="dxa"/>
          </w:tcPr>
          <w:p w14:paraId="0B88B188" w14:textId="77777777" w:rsidR="003D7E86" w:rsidRPr="007D1E7D" w:rsidRDefault="00072EAA">
            <w:pPr>
              <w:pStyle w:val="TableParagraph"/>
              <w:spacing w:before="1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</w:tbl>
    <w:p w14:paraId="652B43CB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47D4A0C8" w14:textId="77777777" w:rsidR="003D7E86" w:rsidRPr="007D1E7D" w:rsidRDefault="003D7E86">
      <w:pPr>
        <w:pStyle w:val="a3"/>
        <w:spacing w:before="167"/>
        <w:rPr>
          <w:rFonts w:ascii="TH SarabunPSK" w:hAnsi="TH SarabunPSK" w:cs="TH SarabunPSK"/>
          <w:sz w:val="20"/>
        </w:rPr>
      </w:pPr>
    </w:p>
    <w:p w14:paraId="4328F0EC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14AF6687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27FD05E3" w14:textId="77777777" w:rsidR="003D7E86" w:rsidRPr="007D1E7D" w:rsidRDefault="00072EAA">
      <w:pPr>
        <w:pStyle w:val="a3"/>
        <w:spacing w:line="358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โครงการบริหารจัดการขยะอย่างมีประสิทธิภาพ</w:t>
      </w:r>
    </w:p>
    <w:p w14:paraId="30D79BD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เพื่อจ่ายเป็นค่าใช้จ่ายในโครงการบริหารจัดการขยะอย่างมี </w:t>
      </w:r>
      <w:r w:rsidRPr="007D1E7D">
        <w:rPr>
          <w:rFonts w:ascii="TH SarabunPSK" w:hAnsi="TH SarabunPSK" w:cs="TH SarabunPSK"/>
          <w:w w:val="70"/>
        </w:rPr>
        <w:t>ประสิทธิภาพ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การฝึกอบรมเชิงปฏิบัติการศึกษาดูงาน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การ </w:t>
      </w:r>
      <w:r w:rsidRPr="007D1E7D">
        <w:rPr>
          <w:rFonts w:ascii="TH SarabunPSK" w:hAnsi="TH SarabunPSK" w:cs="TH SarabunPSK"/>
          <w:spacing w:val="-2"/>
          <w:w w:val="70"/>
        </w:rPr>
        <w:t xml:space="preserve">บริหารจัดการขยะการจัดซื้อวัสดุอุปกรณ์ในการสาธิตการ จัดการขยะประกอบการฝึกอบรมป้ายประชาสัมพันธ์ป้าย </w:t>
      </w:r>
      <w:r w:rsidRPr="007D1E7D">
        <w:rPr>
          <w:rFonts w:ascii="TH SarabunPSK" w:hAnsi="TH SarabunPSK" w:cs="TH SarabunPSK"/>
          <w:w w:val="75"/>
        </w:rPr>
        <w:t>รณรงค์ในกา</w:t>
      </w:r>
      <w:r w:rsidRPr="007D1E7D">
        <w:rPr>
          <w:rFonts w:ascii="TH SarabunPSK" w:hAnsi="TH SarabunPSK" w:cs="TH SarabunPSK"/>
          <w:w w:val="75"/>
        </w:rPr>
        <w:t>รจัดการขยะ ฯลฯ</w:t>
      </w:r>
    </w:p>
    <w:p w14:paraId="5A81B6A2" w14:textId="77777777" w:rsidR="003D7E86" w:rsidRPr="007D1E7D" w:rsidRDefault="00072EAA">
      <w:pPr>
        <w:pStyle w:val="a3"/>
        <w:ind w:left="2128" w:right="131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w w:val="70"/>
        </w:rPr>
        <w:t>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และเข้ารับการฝึกอบรมของเจ้าหน้าที่ท้องถิ่น </w:t>
      </w:r>
      <w:r w:rsidRPr="007D1E7D">
        <w:rPr>
          <w:rFonts w:ascii="TH SarabunPSK" w:hAnsi="TH SarabunPSK" w:cs="TH SarabunPSK"/>
          <w:w w:val="80"/>
        </w:rPr>
        <w:t>พ.ศ.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2557</w:t>
      </w:r>
    </w:p>
    <w:p w14:paraId="3D483B8B" w14:textId="77777777" w:rsidR="003D7E86" w:rsidRPr="007D1E7D" w:rsidRDefault="00072EAA">
      <w:pPr>
        <w:pStyle w:val="a3"/>
        <w:ind w:left="2128" w:right="2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2566-2570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 xml:space="preserve">แก้ไข </w:t>
      </w:r>
      <w:r w:rsidRPr="007D1E7D">
        <w:rPr>
          <w:rFonts w:ascii="TH SarabunPSK" w:hAnsi="TH SarabunPSK" w:cs="TH SarabunPSK"/>
          <w:w w:val="75"/>
        </w:rPr>
        <w:t>ครั้งที่4/2566) หน้า 6 ลำดับที่ 2</w:t>
      </w:r>
    </w:p>
    <w:p w14:paraId="17212368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D581370" w14:textId="77777777" w:rsidR="003D7E86" w:rsidRPr="007D1E7D" w:rsidRDefault="003D7E86">
      <w:pPr>
        <w:pStyle w:val="a3"/>
        <w:spacing w:before="72"/>
        <w:rPr>
          <w:rFonts w:ascii="TH SarabunPSK" w:hAnsi="TH SarabunPSK" w:cs="TH SarabunPSK"/>
        </w:rPr>
      </w:pPr>
    </w:p>
    <w:p w14:paraId="66EE948A" w14:textId="77777777" w:rsidR="003D7E86" w:rsidRPr="007D1E7D" w:rsidRDefault="00072EAA">
      <w:pPr>
        <w:pStyle w:val="a3"/>
        <w:spacing w:before="1"/>
        <w:ind w:left="28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9C55EDA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53D4C08A" w14:textId="77777777" w:rsidR="003D7E86" w:rsidRPr="007D1E7D" w:rsidRDefault="003D7E86">
      <w:pPr>
        <w:pStyle w:val="a3"/>
        <w:spacing w:before="72"/>
        <w:rPr>
          <w:rFonts w:ascii="TH SarabunPSK" w:hAnsi="TH SarabunPSK" w:cs="TH SarabunPSK"/>
        </w:rPr>
      </w:pPr>
    </w:p>
    <w:p w14:paraId="23EB44D4" w14:textId="77777777" w:rsidR="003D7E86" w:rsidRPr="007D1E7D" w:rsidRDefault="00072EAA">
      <w:pPr>
        <w:pStyle w:val="a3"/>
        <w:spacing w:before="1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83,000</w:t>
      </w:r>
    </w:p>
    <w:p w14:paraId="13BC3290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5EC84F9" w14:textId="77777777" w:rsidR="003D7E86" w:rsidRPr="007D1E7D" w:rsidRDefault="003D7E86">
      <w:pPr>
        <w:pStyle w:val="a3"/>
        <w:spacing w:before="72"/>
        <w:rPr>
          <w:rFonts w:ascii="TH SarabunPSK" w:hAnsi="TH SarabunPSK" w:cs="TH SarabunPSK"/>
        </w:rPr>
      </w:pPr>
    </w:p>
    <w:p w14:paraId="4DB602F2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A9BEA7C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8" w:space="40"/>
            <w:col w:w="881" w:space="39"/>
            <w:col w:w="1661" w:space="39"/>
            <w:col w:w="735"/>
          </w:cols>
        </w:sectPr>
      </w:pPr>
    </w:p>
    <w:p w14:paraId="2A7F7875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773CD912" w14:textId="77777777" w:rsidR="003D7E86" w:rsidRPr="007D1E7D" w:rsidRDefault="003D7E86">
      <w:pPr>
        <w:pStyle w:val="a3"/>
        <w:spacing w:before="46"/>
        <w:rPr>
          <w:rFonts w:ascii="TH SarabunPSK" w:hAnsi="TH SarabunPSK" w:cs="TH SarabunPSK"/>
          <w:sz w:val="20"/>
        </w:rPr>
      </w:pPr>
    </w:p>
    <w:p w14:paraId="74608D0F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37106CAA" w14:textId="77777777" w:rsidR="003D7E86" w:rsidRPr="007D1E7D" w:rsidRDefault="00072EAA">
      <w:pPr>
        <w:pStyle w:val="1"/>
        <w:tabs>
          <w:tab w:val="left" w:pos="7647"/>
        </w:tabs>
        <w:spacing w:line="249" w:lineRule="auto"/>
        <w:ind w:left="988" w:firstLine="261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  <w:u w:val="single"/>
        </w:rPr>
        <w:t>แผนงานสร้างความเข้มแข็งของชุมชน</w:t>
      </w:r>
      <w:r w:rsidRPr="007D1E7D">
        <w:rPr>
          <w:rFonts w:ascii="TH SarabunPSK" w:hAnsi="TH SarabunPSK" w:cs="TH SarabunPSK"/>
          <w:spacing w:val="-2"/>
          <w:w w:val="60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งานส่งเสริมและสนับสนุนความเข้มแข็งชุมชน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0C25851C" w14:textId="77777777" w:rsidR="003D7E86" w:rsidRPr="007D1E7D" w:rsidRDefault="00072EAA">
      <w:pPr>
        <w:tabs>
          <w:tab w:val="left" w:pos="7647"/>
        </w:tabs>
        <w:spacing w:line="383" w:lineRule="exact"/>
        <w:ind w:left="14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งบดำเนินงาน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1670445D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BFB584F" w14:textId="77777777" w:rsidR="003D7E86" w:rsidRPr="007D1E7D" w:rsidRDefault="00072EAA">
      <w:pPr>
        <w:pStyle w:val="1"/>
        <w:spacing w:before="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290,000</w:t>
      </w:r>
    </w:p>
    <w:p w14:paraId="2477B534" w14:textId="77777777" w:rsidR="003D7E86" w:rsidRPr="007D1E7D" w:rsidRDefault="00072EAA">
      <w:pPr>
        <w:spacing w:before="14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290,000</w:t>
      </w:r>
    </w:p>
    <w:p w14:paraId="1F6F51F3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0CA7AAC0" w14:textId="77777777" w:rsidR="003D7E86" w:rsidRPr="007D1E7D" w:rsidRDefault="00072EAA">
      <w:pPr>
        <w:pStyle w:val="1"/>
        <w:spacing w:before="0" w:line="249" w:lineRule="auto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60"/>
        </w:rPr>
        <w:t xml:space="preserve">บาท </w:t>
      </w:r>
      <w:r w:rsidRPr="007D1E7D">
        <w:rPr>
          <w:rFonts w:ascii="TH SarabunPSK" w:hAnsi="TH SarabunPSK" w:cs="TH SarabunPSK"/>
          <w:spacing w:val="-5"/>
          <w:w w:val="60"/>
        </w:rPr>
        <w:t>บาท</w:t>
      </w:r>
    </w:p>
    <w:p w14:paraId="174E4891" w14:textId="77777777" w:rsidR="003D7E86" w:rsidRPr="007D1E7D" w:rsidRDefault="003D7E86">
      <w:pPr>
        <w:pStyle w:val="1"/>
        <w:spacing w:line="249" w:lineRule="auto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31429AB9" w14:textId="77777777" w:rsidR="003D7E86" w:rsidRPr="007D1E7D" w:rsidRDefault="00072EAA">
      <w:pPr>
        <w:pStyle w:val="a3"/>
        <w:spacing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25466CBD" wp14:editId="19C65DDD">
                <wp:simplePos x="0" y="0"/>
                <wp:positionH relativeFrom="page">
                  <wp:posOffset>6668870</wp:posOffset>
                </wp:positionH>
                <wp:positionV relativeFrom="page">
                  <wp:posOffset>335014</wp:posOffset>
                </wp:positionV>
                <wp:extent cx="276225" cy="17145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3EF61D1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66CBD" id="Textbox 50" o:spid="_x0000_s1071" type="#_x0000_t202" style="position:absolute;left:0;text-align:left;margin-left:525.1pt;margin-top:26.4pt;width:21.75pt;height:13.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" fillcolor="black" stroked="f">
                <v:textbox inset="0,0,0,0">
                  <w:txbxContent>
                    <w:p w14:paraId="63EF61D1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63367FF3" w14:textId="77777777" w:rsidR="003D7E86" w:rsidRPr="007D1E7D" w:rsidRDefault="00072EAA">
      <w:pPr>
        <w:spacing w:line="383" w:lineRule="exact"/>
        <w:ind w:left="52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CD777D3" w14:textId="77777777" w:rsidR="003D7E86" w:rsidRPr="007D1E7D" w:rsidRDefault="00072EAA">
      <w:pPr>
        <w:pStyle w:val="1"/>
        <w:spacing w:before="0" w:line="383" w:lineRule="exac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290,000</w:t>
      </w:r>
    </w:p>
    <w:p w14:paraId="311CBEBB" w14:textId="77777777" w:rsidR="003D7E86" w:rsidRPr="007D1E7D" w:rsidRDefault="00072EAA">
      <w:pPr>
        <w:spacing w:line="383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6CDE70C" w14:textId="77777777" w:rsidR="003D7E86" w:rsidRPr="007D1E7D" w:rsidRDefault="003D7E86">
      <w:pPr>
        <w:spacing w:line="383" w:lineRule="exact"/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8" w:space="40"/>
            <w:col w:w="881" w:space="39"/>
            <w:col w:w="1661" w:space="40"/>
            <w:col w:w="734"/>
          </w:cols>
        </w:sectPr>
      </w:pPr>
    </w:p>
    <w:p w14:paraId="14258C68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โครงการจัดการแข่งขันกีฬาตำบลต้านยาเสพติด</w:t>
      </w:r>
    </w:p>
    <w:p w14:paraId="7F882B7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เพื่อเป็นค่าใช้จ่ายในโครงการจัดการแข่งขันกีฬาตำบลต้าน ยาเสพติด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ประจำปี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2568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ค่าใช้จ่ายเกี่ยวกับสถานที่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อุปกรณ์แข่งขัน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ค่าตอบแทนเจ้าหน้าที่ประจำสนาม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ค่าใช้ </w:t>
      </w:r>
      <w:r w:rsidRPr="007D1E7D">
        <w:rPr>
          <w:rFonts w:ascii="TH SarabunPSK" w:hAnsi="TH SarabunPSK" w:cs="TH SarabunPSK"/>
          <w:w w:val="75"/>
        </w:rPr>
        <w:t>จ่ายเกี่ยวกับเงินรางวัล และค่าใช้จ่ายอื่น ๆเป็นต้น</w:t>
      </w:r>
    </w:p>
    <w:p w14:paraId="25F8BBEB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</w:t>
      </w:r>
      <w:r w:rsidRPr="007D1E7D">
        <w:rPr>
          <w:rFonts w:ascii="TH SarabunPSK" w:hAnsi="TH SarabunPSK" w:cs="TH SarabunPSK"/>
          <w:w w:val="70"/>
        </w:rPr>
        <w:t>รเบิกค่าใช้ จ่ายในการจัดงาน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การจัดกิจกรรมสาธารณะการส่งเสริมกีฬา และการแข่งขันกีฬาขององค์กรปกครองส่วนท้องถิ่น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</w:p>
    <w:p w14:paraId="524DDCB1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5"/>
        </w:rPr>
        <w:t>2564</w:t>
      </w:r>
    </w:p>
    <w:p w14:paraId="1018669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แก้ไขครั้งที่3/2566)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141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</w:p>
    <w:p w14:paraId="1324851A" w14:textId="77777777" w:rsidR="003D7E86" w:rsidRPr="007D1E7D" w:rsidRDefault="00072EAA">
      <w:pPr>
        <w:pStyle w:val="a3"/>
        <w:spacing w:before="6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B12EC8A" w14:textId="77777777" w:rsidR="003D7E86" w:rsidRPr="007D1E7D" w:rsidRDefault="00072EAA">
      <w:pPr>
        <w:pStyle w:val="a3"/>
        <w:spacing w:before="6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200,000</w:t>
      </w:r>
    </w:p>
    <w:p w14:paraId="20096FE2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2515ED6C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5542042D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60A7182C" w14:textId="77777777" w:rsidR="003D7E86" w:rsidRPr="007D1E7D" w:rsidRDefault="003D7E86">
      <w:pPr>
        <w:pStyle w:val="a3"/>
        <w:spacing w:before="189"/>
        <w:rPr>
          <w:rFonts w:ascii="TH SarabunPSK" w:hAnsi="TH SarabunPSK" w:cs="TH SarabunPSK"/>
          <w:sz w:val="20"/>
        </w:rPr>
      </w:pPr>
    </w:p>
    <w:p w14:paraId="05574A6C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0CEBD12" w14:textId="77777777" w:rsidR="003D7E86" w:rsidRPr="007D1E7D" w:rsidRDefault="00072EAA">
      <w:pPr>
        <w:pStyle w:val="a3"/>
        <w:spacing w:before="77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โครงการป้องกันและแก้ไขปัญหายาเสพติดในพื้นที่</w:t>
      </w:r>
    </w:p>
    <w:p w14:paraId="163818F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เพื่อจ่ายเป็นค่าใช้จ่ายโครงการป้องกันและแก้ไขปัญหายา </w:t>
      </w:r>
      <w:r w:rsidRPr="007D1E7D">
        <w:rPr>
          <w:rFonts w:ascii="TH SarabunPSK" w:hAnsi="TH SarabunPSK" w:cs="TH SarabunPSK"/>
          <w:w w:val="70"/>
        </w:rPr>
        <w:t>เสพติดในพื้นที่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การรณรงค์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ประชาสัมพันธ์ และค่าใช้จ่ายอื่นๆ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ทีเกี่ยวกับการดำเนินการป้องกันและ </w:t>
      </w:r>
      <w:r w:rsidRPr="007D1E7D">
        <w:rPr>
          <w:rFonts w:ascii="TH SarabunPSK" w:hAnsi="TH SarabunPSK" w:cs="TH SarabunPSK"/>
          <w:w w:val="75"/>
        </w:rPr>
        <w:t>แก้ไขปัญหายาเสพติด ฯลฯ</w:t>
      </w:r>
    </w:p>
    <w:p w14:paraId="01232CEE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การจัดกิจกรรมสาธารณะการส่งเสริมกีฬา และการแข่งขันกีฬาขององค์กรปกครองส่วนท้องถิ่น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</w:p>
    <w:p w14:paraId="3D7F59FA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5"/>
        </w:rPr>
        <w:t>2564</w:t>
      </w:r>
    </w:p>
    <w:p w14:paraId="59AB8DC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</w:t>
      </w:r>
      <w:r w:rsidRPr="007D1E7D">
        <w:rPr>
          <w:rFonts w:ascii="TH SarabunPSK" w:hAnsi="TH SarabunPSK" w:cs="TH SarabunPSK"/>
          <w:w w:val="65"/>
        </w:rPr>
        <w:t>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แก้ไขครั้งที่3/2566)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141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256B9AC3" w14:textId="77777777" w:rsidR="003D7E86" w:rsidRPr="007D1E7D" w:rsidRDefault="00072EAA">
      <w:pPr>
        <w:pStyle w:val="a3"/>
        <w:spacing w:before="338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โครงการส่งเสริมอาชีพให้แก่ประชาชน</w:t>
      </w:r>
    </w:p>
    <w:p w14:paraId="2C1CE18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เพื่อจ่ายเป็นค่าใช้จ่ายตามโครงการส่งเสริมอาชีพ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ให้แก่ ประชาชน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ค่าใช้จ่ายเกี่ยวกับการใช้และตกแต่งสถานที่ 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เครื่องเขียน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</w:t>
      </w:r>
      <w:r w:rsidRPr="007D1E7D">
        <w:rPr>
          <w:rFonts w:ascii="TH SarabunPSK" w:hAnsi="TH SarabunPSK" w:cs="TH SarabunPSK"/>
          <w:w w:val="70"/>
        </w:rPr>
        <w:t>ะอุปกรณ์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ค่าสมนาคุณ วิทยากร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ค่าอาหาร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ค่าอาหารว่างและเครื่องดื่ม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ค่าที่พัก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w w:val="80"/>
        </w:rPr>
        <w:t>ยานพาหนะ ฯลฯ</w:t>
      </w:r>
    </w:p>
    <w:p w14:paraId="6B053589" w14:textId="77777777" w:rsidR="003D7E86" w:rsidRPr="007D1E7D" w:rsidRDefault="00072EAA">
      <w:pPr>
        <w:pStyle w:val="a3"/>
        <w:ind w:left="2128" w:right="100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เป็นไปตามระเบียบกระทรวงมหาดไทยว่าด้วยค่าใช้จ่ายใน การฝึกอบรม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และเข้ารับการฝึกอบรมของเจ้าหน้าที่ท้องถิ่น </w:t>
      </w:r>
      <w:r w:rsidRPr="007D1E7D">
        <w:rPr>
          <w:rFonts w:ascii="TH SarabunPSK" w:hAnsi="TH SarabunPSK" w:cs="TH SarabunPSK"/>
          <w:w w:val="80"/>
        </w:rPr>
        <w:t>พ.ศ.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2557</w:t>
      </w:r>
    </w:p>
    <w:p w14:paraId="41E3B0C5" w14:textId="77777777" w:rsidR="003D7E86" w:rsidRPr="007D1E7D" w:rsidRDefault="00072EAA">
      <w:pPr>
        <w:pStyle w:val="a3"/>
        <w:ind w:left="2128" w:right="879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</w:t>
      </w:r>
      <w:r w:rsidRPr="007D1E7D">
        <w:rPr>
          <w:rFonts w:ascii="TH SarabunPSK" w:hAnsi="TH SarabunPSK" w:cs="TH SarabunPSK"/>
          <w:w w:val="70"/>
        </w:rPr>
        <w:t>ครั้งที่3/2566)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132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570153E6" w14:textId="77777777" w:rsidR="003D7E86" w:rsidRPr="007D1E7D" w:rsidRDefault="00072EAA">
      <w:pPr>
        <w:pStyle w:val="a3"/>
        <w:spacing w:before="77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8FC92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947EF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D7D4C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0B74B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8A86A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5D52A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39505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CB50B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E3C6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5570DC" w14:textId="77777777" w:rsidR="003D7E86" w:rsidRPr="007D1E7D" w:rsidRDefault="003D7E86">
      <w:pPr>
        <w:pStyle w:val="a3"/>
        <w:spacing w:before="336"/>
        <w:rPr>
          <w:rFonts w:ascii="TH SarabunPSK" w:hAnsi="TH SarabunPSK" w:cs="TH SarabunPSK"/>
        </w:rPr>
      </w:pPr>
    </w:p>
    <w:p w14:paraId="00D7947F" w14:textId="77777777" w:rsidR="003D7E86" w:rsidRPr="007D1E7D" w:rsidRDefault="00072EAA">
      <w:pPr>
        <w:pStyle w:val="a3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9688741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50,000</w:t>
      </w:r>
    </w:p>
    <w:p w14:paraId="6A19AE8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48E47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571228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47C1D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E4DCB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F3BFA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0D4B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0FBC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C0F0F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E93714" w14:textId="77777777" w:rsidR="003D7E86" w:rsidRPr="007D1E7D" w:rsidRDefault="003D7E86">
      <w:pPr>
        <w:pStyle w:val="a3"/>
        <w:spacing w:before="336"/>
        <w:rPr>
          <w:rFonts w:ascii="TH SarabunPSK" w:hAnsi="TH SarabunPSK" w:cs="TH SarabunPSK"/>
        </w:rPr>
      </w:pPr>
    </w:p>
    <w:p w14:paraId="77F2E410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40,000</w:t>
      </w:r>
    </w:p>
    <w:p w14:paraId="3C2425EF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1D01FD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63133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E3F1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AA214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CB672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D410C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7BFB8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6C34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20DB7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8FAF8E" w14:textId="77777777" w:rsidR="003D7E86" w:rsidRPr="007D1E7D" w:rsidRDefault="003D7E86">
      <w:pPr>
        <w:pStyle w:val="a3"/>
        <w:spacing w:before="336"/>
        <w:rPr>
          <w:rFonts w:ascii="TH SarabunPSK" w:hAnsi="TH SarabunPSK" w:cs="TH SarabunPSK"/>
        </w:rPr>
      </w:pPr>
    </w:p>
    <w:p w14:paraId="6E4EC030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E2FD6F7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6C56A05D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5252F96F" w14:textId="77777777" w:rsidR="003D7E86" w:rsidRPr="007D1E7D" w:rsidRDefault="003D7E86">
      <w:pPr>
        <w:pStyle w:val="a3"/>
        <w:spacing w:before="46"/>
        <w:rPr>
          <w:rFonts w:ascii="TH SarabunPSK" w:hAnsi="TH SarabunPSK" w:cs="TH SarabunPSK"/>
          <w:sz w:val="20"/>
        </w:rPr>
      </w:pPr>
    </w:p>
    <w:p w14:paraId="5437F5A8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1D8222D" w14:textId="77777777" w:rsidR="003D7E86" w:rsidRPr="007D1E7D" w:rsidRDefault="00072EAA">
      <w:pPr>
        <w:pStyle w:val="1"/>
        <w:tabs>
          <w:tab w:val="left" w:pos="7647"/>
        </w:tabs>
        <w:spacing w:line="249" w:lineRule="auto"/>
        <w:ind w:left="988" w:firstLine="220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6A0B9A89" wp14:editId="5A345CE6">
                <wp:simplePos x="0" y="0"/>
                <wp:positionH relativeFrom="page">
                  <wp:posOffset>6602195</wp:posOffset>
                </wp:positionH>
                <wp:positionV relativeFrom="page">
                  <wp:posOffset>357227</wp:posOffset>
                </wp:positionV>
                <wp:extent cx="276225" cy="171450"/>
                <wp:effectExtent l="0" t="0" r="0" b="0"/>
                <wp:wrapNone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B867D97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B9A89" id="Textbox 51" o:spid="_x0000_s1072" type="#_x0000_t202" style="position:absolute;left:0;text-align:left;margin-left:519.85pt;margin-top:28.15pt;width:21.75pt;height:13.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" fillcolor="black" stroked="f">
                <v:textbox inset="0,0,0,0">
                  <w:txbxContent>
                    <w:p w14:paraId="1B867D97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w w:val="65"/>
          <w:u w:val="single"/>
        </w:rPr>
        <w:t>แผนงานการศาสนา</w:t>
      </w:r>
      <w:r w:rsidRPr="007D1E7D">
        <w:rPr>
          <w:rFonts w:ascii="TH SarabunPSK" w:hAnsi="TH SarabunPSK" w:cs="TH SarabunPSK"/>
          <w:spacing w:val="-24"/>
          <w:u w:val="single"/>
        </w:rPr>
        <w:t xml:space="preserve"> </w:t>
      </w:r>
      <w:r w:rsidRPr="007D1E7D">
        <w:rPr>
          <w:rFonts w:ascii="TH SarabunPSK" w:hAnsi="TH SarabunPSK" w:cs="TH SarabunPSK"/>
          <w:w w:val="65"/>
          <w:u w:val="single"/>
        </w:rPr>
        <w:t>วัฒนธรรม</w:t>
      </w:r>
      <w:r w:rsidRPr="007D1E7D">
        <w:rPr>
          <w:rFonts w:ascii="TH SarabunPSK" w:hAnsi="TH SarabunPSK" w:cs="TH SarabunPSK"/>
          <w:spacing w:val="-23"/>
          <w:u w:val="single"/>
        </w:rPr>
        <w:t xml:space="preserve"> </w:t>
      </w:r>
      <w:r w:rsidRPr="007D1E7D">
        <w:rPr>
          <w:rFonts w:ascii="TH SarabunPSK" w:hAnsi="TH SarabunPSK" w:cs="TH SarabunPSK"/>
          <w:w w:val="65"/>
          <w:u w:val="single"/>
        </w:rPr>
        <w:t>และนันทนาการ</w:t>
      </w:r>
      <w:r w:rsidRPr="007D1E7D">
        <w:rPr>
          <w:rFonts w:ascii="TH SarabunPSK" w:hAnsi="TH SarabunPSK" w:cs="TH SarabunPSK"/>
          <w:w w:val="6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งานศาสนาวัฒนธรรมท้องถิ่น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4"/>
          <w:w w:val="65"/>
        </w:rPr>
        <w:t>รวม</w:t>
      </w:r>
    </w:p>
    <w:p w14:paraId="5BA3BA4A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32E8D97" w14:textId="77777777" w:rsidR="003D7E86" w:rsidRPr="007D1E7D" w:rsidRDefault="00072EAA">
      <w:pPr>
        <w:pStyle w:val="1"/>
        <w:spacing w:before="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120,000</w:t>
      </w:r>
    </w:p>
    <w:p w14:paraId="1BFAA922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7A373791" w14:textId="77777777" w:rsidR="003D7E86" w:rsidRPr="007D1E7D" w:rsidRDefault="00072EAA">
      <w:pPr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35BBB0D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6123A17C" w14:textId="77777777" w:rsidR="003D7E86" w:rsidRPr="007D1E7D" w:rsidRDefault="00072EAA">
      <w:pPr>
        <w:tabs>
          <w:tab w:val="left" w:pos="7647"/>
        </w:tabs>
        <w:spacing w:line="368" w:lineRule="exact"/>
        <w:ind w:left="14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lastRenderedPageBreak/>
        <w:t>งบดำเนินงาน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2EF701FE" w14:textId="77777777" w:rsidR="003D7E86" w:rsidRPr="007D1E7D" w:rsidRDefault="00072EAA">
      <w:pPr>
        <w:spacing w:line="368" w:lineRule="exact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120,000</w:t>
      </w:r>
    </w:p>
    <w:p w14:paraId="55142EFC" w14:textId="77777777" w:rsidR="003D7E86" w:rsidRPr="007D1E7D" w:rsidRDefault="00072EAA">
      <w:pPr>
        <w:spacing w:line="368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25B5EDB" w14:textId="77777777" w:rsidR="003D7E86" w:rsidRPr="007D1E7D" w:rsidRDefault="003D7E86">
      <w:pPr>
        <w:spacing w:line="368" w:lineRule="exact"/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06529ADB" w14:textId="77777777" w:rsidR="003D7E86" w:rsidRPr="007D1E7D" w:rsidRDefault="00072EAA">
      <w:pPr>
        <w:pStyle w:val="a3"/>
        <w:spacing w:before="13"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2A0B65E1" w14:textId="77777777" w:rsidR="003D7E86" w:rsidRPr="007D1E7D" w:rsidRDefault="00072EAA">
      <w:pPr>
        <w:pStyle w:val="a3"/>
        <w:spacing w:line="34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โครงการอนุรักษ์ศิลปวัฒนธรรมภูมิปัญญาท้องถิ่น</w:t>
      </w:r>
    </w:p>
    <w:p w14:paraId="12503A8E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อัตลักษณ์ที่ดีงามของชาติและท้องถิ่น</w:t>
      </w:r>
    </w:p>
    <w:p w14:paraId="2AE30B4D" w14:textId="77777777" w:rsidR="003D7E86" w:rsidRPr="007D1E7D" w:rsidRDefault="00072EAA">
      <w:pPr>
        <w:pStyle w:val="a3"/>
        <w:tabs>
          <w:tab w:val="left" w:pos="4999"/>
          <w:tab w:val="left" w:pos="6751"/>
        </w:tabs>
        <w:ind w:left="2128" w:right="1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เพื่อเป็นค่าใช้จ่ายตามโครงการอนุรักษ์ศิลปวัฒนธรรม </w:t>
      </w:r>
      <w:r w:rsidRPr="007D1E7D">
        <w:rPr>
          <w:rFonts w:ascii="TH SarabunPSK" w:hAnsi="TH SarabunPSK" w:cs="TH SarabunPSK"/>
          <w:w w:val="70"/>
        </w:rPr>
        <w:t>ประเพณี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ภูมิปัญญาท้องถิ่น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อัตลักษณ์ที่ดีงามของชาติและ ท้องถิ่น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ประเพณีลอยกระทง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,</w:t>
      </w:r>
      <w:r w:rsidRPr="007D1E7D">
        <w:rPr>
          <w:rFonts w:ascii="TH SarabunPSK" w:hAnsi="TH SarabunPSK" w:cs="TH SarabunPSK"/>
          <w:w w:val="70"/>
        </w:rPr>
        <w:t>วันขึ้นปีใหม่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,</w:t>
      </w:r>
      <w:r w:rsidRPr="007D1E7D">
        <w:rPr>
          <w:rFonts w:ascii="TH SarabunPSK" w:hAnsi="TH SarabunPSK" w:cs="TH SarabunPSK"/>
          <w:w w:val="70"/>
        </w:rPr>
        <w:t>ประเพณีจบ ปีจบเดือน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,</w:t>
      </w:r>
      <w:r w:rsidRPr="007D1E7D">
        <w:rPr>
          <w:rFonts w:ascii="TH SarabunPSK" w:hAnsi="TH SarabunPSK" w:cs="TH SarabunPSK"/>
          <w:w w:val="70"/>
        </w:rPr>
        <w:t>ประเพณีและวันสำคัญทางศาสนาอื่นๆ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มีค่าใช้ </w:t>
      </w:r>
      <w:r w:rsidRPr="007D1E7D">
        <w:rPr>
          <w:rFonts w:ascii="TH SarabunPSK" w:hAnsi="TH SarabunPSK" w:cs="TH SarabunPSK"/>
          <w:w w:val="80"/>
        </w:rPr>
        <w:t>จ่าย เช่น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w w:val="75"/>
        </w:rPr>
        <w:t xml:space="preserve">เงินรางวัล ค่าตอบแทน </w:t>
      </w:r>
      <w:r w:rsidRPr="007D1E7D">
        <w:rPr>
          <w:rFonts w:ascii="TH SarabunPSK" w:hAnsi="TH SarabunPSK" w:cs="TH SarabunPSK"/>
          <w:w w:val="70"/>
        </w:rPr>
        <w:t>คณะกรรมการตัดสิน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ค่าการแสดง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ค่าใช้จ่ายเกี่ยวกับสถานที่ </w:t>
      </w:r>
      <w:r w:rsidRPr="007D1E7D">
        <w:rPr>
          <w:rFonts w:ascii="TH SarabunPSK" w:hAnsi="TH SarabunPSK" w:cs="TH SarabunPSK"/>
          <w:w w:val="80"/>
        </w:rPr>
        <w:t>ในการจัดงาน และค่าใช้จ่ายอื่น ๆ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10"/>
          <w:w w:val="80"/>
        </w:rPr>
        <w:t>ที</w:t>
      </w:r>
      <w:r w:rsidRPr="007D1E7D">
        <w:rPr>
          <w:rFonts w:ascii="TH SarabunPSK" w:hAnsi="TH SarabunPSK" w:cs="TH SarabunPSK"/>
          <w:spacing w:val="-10"/>
          <w:w w:val="80"/>
        </w:rPr>
        <w:t xml:space="preserve">่ </w:t>
      </w:r>
      <w:r w:rsidRPr="007D1E7D">
        <w:rPr>
          <w:rFonts w:ascii="TH SarabunPSK" w:hAnsi="TH SarabunPSK" w:cs="TH SarabunPSK"/>
          <w:w w:val="70"/>
        </w:rPr>
        <w:t>จำเป็นและเกี่ยวข้องในการจัดงาน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การจัดกิจกรรมสาธารณะ </w:t>
      </w:r>
      <w:r w:rsidRPr="007D1E7D">
        <w:rPr>
          <w:rFonts w:ascii="TH SarabunPSK" w:hAnsi="TH SarabunPSK" w:cs="TH SarabunPSK"/>
          <w:spacing w:val="-2"/>
          <w:w w:val="80"/>
        </w:rPr>
        <w:t>เป็นต้น</w:t>
      </w:r>
    </w:p>
    <w:p w14:paraId="63356386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การจัดกิจกรรมสาธารณะการส่งเสริมกีฬา และการแข่งขันกีฬาขององค์กรปกครองส่วนท้องถิ่น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</w:p>
    <w:p w14:paraId="1237E602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5"/>
        </w:rPr>
        <w:t>2564</w:t>
      </w:r>
    </w:p>
    <w:p w14:paraId="057FA01D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22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w w:val="65"/>
        </w:rPr>
        <w:t>2</w:t>
      </w:r>
      <w:r w:rsidRPr="007D1E7D">
        <w:rPr>
          <w:rFonts w:ascii="TH SarabunPSK" w:hAnsi="TH SarabunPSK" w:cs="TH SarabunPSK"/>
          <w:w w:val="65"/>
        </w:rPr>
        <w:t>566</w:t>
      </w:r>
      <w:r w:rsidRPr="007D1E7D">
        <w:rPr>
          <w:rFonts w:ascii="TH SarabunPSK" w:hAnsi="TH SarabunPSK" w:cs="TH SarabunPSK"/>
          <w:spacing w:val="22"/>
        </w:rPr>
        <w:t xml:space="preserve"> </w:t>
      </w:r>
      <w:r w:rsidRPr="007D1E7D">
        <w:rPr>
          <w:rFonts w:ascii="TH SarabunPSK" w:hAnsi="TH SarabunPSK" w:cs="TH SarabunPSK"/>
          <w:w w:val="65"/>
        </w:rPr>
        <w:t>–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2570</w:t>
      </w:r>
    </w:p>
    <w:p w14:paraId="0C2E33A8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แก้ไขครั้งที่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65"/>
        </w:rPr>
        <w:t>4/2567)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w w:val="65"/>
        </w:rPr>
        <w:t>หน้าที่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w w:val="65"/>
        </w:rPr>
        <w:t>7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65"/>
        </w:rPr>
        <w:t>ลำดับที่</w:t>
      </w:r>
      <w:r w:rsidRPr="007D1E7D">
        <w:rPr>
          <w:rFonts w:ascii="TH SarabunPSK" w:hAnsi="TH SarabunPSK" w:cs="TH SarabunPSK"/>
          <w:spacing w:val="13"/>
        </w:rPr>
        <w:t xml:space="preserve"> </w:t>
      </w:r>
      <w:r w:rsidRPr="007D1E7D">
        <w:rPr>
          <w:rFonts w:ascii="TH SarabunPSK" w:hAnsi="TH SarabunPSK" w:cs="TH SarabunPSK"/>
          <w:spacing w:val="-10"/>
          <w:w w:val="65"/>
        </w:rPr>
        <w:t>1</w:t>
      </w:r>
    </w:p>
    <w:p w14:paraId="63807392" w14:textId="77777777" w:rsidR="003D7E86" w:rsidRPr="007D1E7D" w:rsidRDefault="00072EAA">
      <w:pPr>
        <w:spacing w:before="13"/>
        <w:ind w:left="51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51DE8314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60576457" w14:textId="77777777" w:rsidR="003D7E86" w:rsidRPr="007D1E7D" w:rsidRDefault="00072EAA">
      <w:pPr>
        <w:pStyle w:val="a3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13B141CA" w14:textId="77777777" w:rsidR="003D7E86" w:rsidRPr="007D1E7D" w:rsidRDefault="00072EAA">
      <w:pPr>
        <w:pStyle w:val="1"/>
        <w:spacing w:before="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120,000</w:t>
      </w:r>
    </w:p>
    <w:p w14:paraId="1235903E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2BEB544B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120,000</w:t>
      </w:r>
    </w:p>
    <w:p w14:paraId="7E0D9CCE" w14:textId="77777777" w:rsidR="003D7E86" w:rsidRPr="007D1E7D" w:rsidRDefault="00072EAA">
      <w:pPr>
        <w:spacing w:before="13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6B4589B0" w14:textId="77777777" w:rsidR="003D7E86" w:rsidRPr="007D1E7D" w:rsidRDefault="003D7E86">
      <w:pPr>
        <w:pStyle w:val="a3"/>
        <w:spacing w:before="373"/>
        <w:rPr>
          <w:rFonts w:ascii="TH SarabunPSK" w:hAnsi="TH SarabunPSK" w:cs="TH SarabunPSK"/>
          <w:b/>
        </w:rPr>
      </w:pPr>
    </w:p>
    <w:p w14:paraId="65C012B5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49A87A4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2" w:space="39"/>
            <w:col w:w="1661" w:space="40"/>
            <w:col w:w="734"/>
          </w:cols>
        </w:sectPr>
      </w:pPr>
    </w:p>
    <w:p w14:paraId="075268E9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7F8F6D4F" w14:textId="77777777" w:rsidR="003D7E86" w:rsidRPr="007D1E7D" w:rsidRDefault="003D7E86">
      <w:pPr>
        <w:pStyle w:val="a3"/>
        <w:spacing w:before="57"/>
        <w:rPr>
          <w:rFonts w:ascii="TH SarabunPSK" w:hAnsi="TH SarabunPSK" w:cs="TH SarabunPSK"/>
          <w:sz w:val="20"/>
        </w:rPr>
      </w:pPr>
    </w:p>
    <w:p w14:paraId="3C617885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25953DF" w14:textId="77777777" w:rsidR="003D7E86" w:rsidRPr="007D1E7D" w:rsidRDefault="00072EAA">
      <w:pPr>
        <w:pStyle w:val="1"/>
        <w:tabs>
          <w:tab w:val="left" w:pos="7647"/>
        </w:tabs>
        <w:spacing w:line="249" w:lineRule="auto"/>
        <w:ind w:left="988" w:firstLine="276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  <w:u w:val="single"/>
        </w:rPr>
        <w:t>แผนงานอุตสาหกรรมและการโยธา</w:t>
      </w:r>
      <w:r w:rsidRPr="007D1E7D">
        <w:rPr>
          <w:rFonts w:ascii="TH SarabunPSK" w:hAnsi="TH SarabunPSK" w:cs="TH SarabunPSK"/>
          <w:spacing w:val="-2"/>
          <w:w w:val="6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งานบริหารทั่วไปเกี่ยวกับอุตสาหกรรมและการโยธา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37F3456A" w14:textId="77777777" w:rsidR="003D7E86" w:rsidRPr="007D1E7D" w:rsidRDefault="00072EAA">
      <w:pPr>
        <w:tabs>
          <w:tab w:val="left" w:pos="7647"/>
        </w:tabs>
        <w:spacing w:line="383" w:lineRule="exact"/>
        <w:ind w:left="14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งบบุคลากร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0ABABE38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9201222" w14:textId="77777777" w:rsidR="003D7E86" w:rsidRPr="007D1E7D" w:rsidRDefault="00072EAA">
      <w:pPr>
        <w:pStyle w:val="1"/>
        <w:spacing w:before="0"/>
        <w:ind w:left="7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2,248,000</w:t>
      </w:r>
    </w:p>
    <w:p w14:paraId="1E646723" w14:textId="77777777" w:rsidR="003D7E86" w:rsidRPr="007D1E7D" w:rsidRDefault="00072EAA">
      <w:pPr>
        <w:spacing w:before="14"/>
        <w:ind w:left="703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1,551,300</w:t>
      </w:r>
    </w:p>
    <w:p w14:paraId="0CD579D1" w14:textId="77777777" w:rsidR="003D7E86" w:rsidRPr="007D1E7D" w:rsidRDefault="00072EAA">
      <w:pPr>
        <w:spacing w:before="66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74AF0111" w14:textId="77777777" w:rsidR="003D7E86" w:rsidRPr="007D1E7D" w:rsidRDefault="00072EAA">
      <w:pPr>
        <w:pStyle w:val="1"/>
        <w:spacing w:before="0" w:line="249" w:lineRule="auto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60"/>
        </w:rPr>
        <w:t xml:space="preserve">บาท </w:t>
      </w:r>
      <w:r w:rsidRPr="007D1E7D">
        <w:rPr>
          <w:rFonts w:ascii="TH SarabunPSK" w:hAnsi="TH SarabunPSK" w:cs="TH SarabunPSK"/>
          <w:spacing w:val="-5"/>
          <w:w w:val="60"/>
        </w:rPr>
        <w:t>บาท</w:t>
      </w:r>
    </w:p>
    <w:p w14:paraId="78C8E794" w14:textId="77777777" w:rsidR="003D7E86" w:rsidRPr="007D1E7D" w:rsidRDefault="003D7E86">
      <w:pPr>
        <w:pStyle w:val="1"/>
        <w:spacing w:line="249" w:lineRule="auto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4E690317" w14:textId="77777777" w:rsidR="003D7E86" w:rsidRPr="007D1E7D" w:rsidRDefault="00072EAA">
      <w:pPr>
        <w:spacing w:line="383" w:lineRule="exact"/>
        <w:ind w:left="18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25DCC94F" wp14:editId="2223A8CD">
                <wp:simplePos x="0" y="0"/>
                <wp:positionH relativeFrom="page">
                  <wp:posOffset>6659345</wp:posOffset>
                </wp:positionH>
                <wp:positionV relativeFrom="page">
                  <wp:posOffset>389001</wp:posOffset>
                </wp:positionV>
                <wp:extent cx="276225" cy="171450"/>
                <wp:effectExtent l="0" t="0" r="0" b="0"/>
                <wp:wrapNone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1256215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20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CC94F" id="Textbox 52" o:spid="_x0000_s1073" type="#_x0000_t202" style="position:absolute;left:0;text-align:left;margin-left:524.35pt;margin-top:30.65pt;width:21.75pt;height:13.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" fillcolor="black" stroked="f">
                <v:textbox inset="0,0,0,0">
                  <w:txbxContent>
                    <w:p w14:paraId="61256215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20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w w:val="60"/>
          <w:sz w:val="32"/>
          <w:szCs w:val="32"/>
        </w:rPr>
        <w:t>เงินเดือน</w:t>
      </w:r>
      <w:r w:rsidRPr="007D1E7D">
        <w:rPr>
          <w:rFonts w:ascii="TH SarabunPSK" w:eastAsia="Tahoma" w:hAnsi="TH SarabunPSK" w:cs="TH SarabunPSK"/>
          <w:b/>
          <w:bCs/>
          <w:spacing w:val="-10"/>
          <w:sz w:val="32"/>
          <w:szCs w:val="32"/>
        </w:rPr>
        <w:t xml:space="preserve"> 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(</w:t>
      </w:r>
      <w:r w:rsidRPr="007D1E7D">
        <w:rPr>
          <w:rFonts w:ascii="TH SarabunPSK" w:eastAsia="Tahoma" w:hAnsi="TH SarabunPSK" w:cs="TH SarabunPSK"/>
          <w:b/>
          <w:bCs/>
          <w:spacing w:val="-2"/>
          <w:w w:val="70"/>
          <w:sz w:val="32"/>
          <w:szCs w:val="32"/>
        </w:rPr>
        <w:t>ฝ่ายประจำ)</w:t>
      </w:r>
    </w:p>
    <w:p w14:paraId="2DA8599B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เงินเดือนข้าราชการ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หรือพนักงานส่วนท้องถิ่น</w:t>
      </w:r>
    </w:p>
    <w:p w14:paraId="2E825764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เพื่อจ่ายเป็นเงินเดือน</w:t>
      </w:r>
      <w:r w:rsidRPr="007D1E7D">
        <w:rPr>
          <w:rFonts w:ascii="TH SarabunPSK" w:hAnsi="TH SarabunPSK" w:cs="TH SarabunPSK"/>
          <w:spacing w:val="-11"/>
        </w:rPr>
        <w:t xml:space="preserve"> </w:t>
      </w:r>
      <w:r w:rsidRPr="007D1E7D">
        <w:rPr>
          <w:rFonts w:ascii="TH SarabunPSK" w:hAnsi="TH SarabunPSK" w:cs="TH SarabunPSK"/>
          <w:w w:val="70"/>
        </w:rPr>
        <w:t>รวมถึงเงินเลื่อนขั้นเงินเดือนประจำปี ให้แก่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พนักงานส่วนท้องถิ่น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595F672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3C0421A0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058AB94A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เงินประจำตำ</w:t>
      </w:r>
      <w:r w:rsidRPr="007D1E7D">
        <w:rPr>
          <w:rFonts w:ascii="TH SarabunPSK" w:hAnsi="TH SarabunPSK" w:cs="TH SarabunPSK"/>
          <w:spacing w:val="-2"/>
          <w:w w:val="75"/>
        </w:rPr>
        <w:t>แหน่ง</w:t>
      </w:r>
    </w:p>
    <w:p w14:paraId="35F30E45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เพื่อจ่ายเป็นเงินประจำตำแหน่งรายเดือนให้แก่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พนักงาน </w:t>
      </w:r>
      <w:r w:rsidRPr="007D1E7D">
        <w:rPr>
          <w:rFonts w:ascii="TH SarabunPSK" w:hAnsi="TH SarabunPSK" w:cs="TH SarabunPSK"/>
          <w:w w:val="75"/>
        </w:rPr>
        <w:t>ส่วนตำบล (แล้วแต่กรณี) ผู้มีสิทธิ</w:t>
      </w:r>
    </w:p>
    <w:p w14:paraId="4877445C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อัตรา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จำนวน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12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เดือน</w:t>
      </w:r>
    </w:p>
    <w:p w14:paraId="2286485A" w14:textId="77777777" w:rsidR="003D7E86" w:rsidRPr="007D1E7D" w:rsidRDefault="00072EAA">
      <w:pPr>
        <w:spacing w:line="383" w:lineRule="exact"/>
        <w:ind w:left="525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149270C0" w14:textId="77777777" w:rsidR="003D7E86" w:rsidRPr="007D1E7D" w:rsidRDefault="00072EAA">
      <w:pPr>
        <w:pStyle w:val="a3"/>
        <w:spacing w:before="39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0FC37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DFEF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7F616F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DBEFA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E859F0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3397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3C8BC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CBC5CA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466F7E19" w14:textId="77777777" w:rsidR="003D7E86" w:rsidRPr="007D1E7D" w:rsidRDefault="00072EAA">
      <w:pPr>
        <w:pStyle w:val="a3"/>
        <w:ind w:left="29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E454E66" w14:textId="77777777" w:rsidR="003D7E86" w:rsidRPr="007D1E7D" w:rsidRDefault="00072EAA">
      <w:pPr>
        <w:pStyle w:val="1"/>
        <w:spacing w:before="0" w:line="383" w:lineRule="exact"/>
        <w:ind w:left="7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1,551,300</w:t>
      </w:r>
    </w:p>
    <w:p w14:paraId="03DD81F7" w14:textId="77777777" w:rsidR="003D7E86" w:rsidRPr="007D1E7D" w:rsidRDefault="00072EAA">
      <w:pPr>
        <w:pStyle w:val="a3"/>
        <w:spacing w:before="39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1,215,300</w:t>
      </w:r>
    </w:p>
    <w:p w14:paraId="63CF8B3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1C96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C4689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EDF0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28AC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75B94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527EE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DAA20F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E87D9E3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42,000</w:t>
      </w:r>
    </w:p>
    <w:p w14:paraId="1CBEBB66" w14:textId="77777777" w:rsidR="003D7E86" w:rsidRPr="007D1E7D" w:rsidRDefault="00072EAA">
      <w:pPr>
        <w:spacing w:line="383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5C280681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68E638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8CCB4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5FDE4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DE2D9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86F84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F0A00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370DE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1DDC32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3E952C40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7BCF7507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83" w:space="40"/>
            <w:col w:w="886" w:space="39"/>
            <w:col w:w="1661" w:space="40"/>
            <w:col w:w="734"/>
          </w:cols>
        </w:sectPr>
      </w:pPr>
    </w:p>
    <w:p w14:paraId="60C98F51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2F8C0758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2A028A8B" w14:textId="77777777" w:rsidR="003D7E86" w:rsidRPr="007D1E7D" w:rsidRDefault="003D7E86">
      <w:pPr>
        <w:pStyle w:val="a3"/>
        <w:spacing w:before="48"/>
        <w:rPr>
          <w:rFonts w:ascii="TH SarabunPSK" w:hAnsi="TH SarabunPSK" w:cs="TH SarabunPSK"/>
          <w:sz w:val="20"/>
        </w:rPr>
      </w:pPr>
    </w:p>
    <w:p w14:paraId="3E89CC97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477A8B61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ค่าตอบแทนพนักงานจ้าง</w:t>
      </w:r>
    </w:p>
    <w:p w14:paraId="4341EFDD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เพื่อจ่ายเป็นค่าตอบแทนพนักงานจ้างตามภารกิจ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 พนักงานจ้างทั่วไป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รวมถึงเงินปรับปรุงค่าตอบแทน </w:t>
      </w:r>
      <w:r w:rsidRPr="007D1E7D">
        <w:rPr>
          <w:rFonts w:ascii="TH SarabunPSK" w:hAnsi="TH SarabunPSK" w:cs="TH SarabunPSK"/>
          <w:w w:val="75"/>
        </w:rPr>
        <w:t>จำนวน 2 อัตรา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จำนวน 12 เดือน</w:t>
      </w:r>
    </w:p>
    <w:p w14:paraId="539BD324" w14:textId="77777777" w:rsidR="003D7E86" w:rsidRPr="007D1E7D" w:rsidRDefault="00072EAA">
      <w:pPr>
        <w:pStyle w:val="a3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1BFFEE76" w14:textId="77777777" w:rsidR="003D7E86" w:rsidRPr="007D1E7D" w:rsidRDefault="00072EAA">
      <w:pPr>
        <w:pStyle w:val="a3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446BEB4D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เงินเพิ่มต่าง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ๆ</w:t>
      </w:r>
      <w:r w:rsidRPr="007D1E7D">
        <w:rPr>
          <w:rFonts w:ascii="TH SarabunPSK" w:hAnsi="TH SarabunPSK" w:cs="TH SarabunPSK"/>
          <w:spacing w:val="16"/>
        </w:rPr>
        <w:t xml:space="preserve"> </w:t>
      </w:r>
      <w:r w:rsidRPr="007D1E7D">
        <w:rPr>
          <w:rFonts w:ascii="TH SarabunPSK" w:hAnsi="TH SarabunPSK" w:cs="TH SarabunPSK"/>
          <w:spacing w:val="-2"/>
          <w:w w:val="65"/>
        </w:rPr>
        <w:t>ของพนักงานจ้าง</w:t>
      </w:r>
    </w:p>
    <w:p w14:paraId="7B2EB8EB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เพื่อจ่ายเป็นเงินเพิ่มค่าครองชีพชั่วคราวของพนักงานจ้าง </w:t>
      </w:r>
      <w:r w:rsidRPr="007D1E7D">
        <w:rPr>
          <w:rFonts w:ascii="TH SarabunPSK" w:hAnsi="TH SarabunPSK" w:cs="TH SarabunPSK"/>
          <w:w w:val="75"/>
        </w:rPr>
        <w:t>จำนวน 2 อัตรา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จำนวน 12 เดือน</w:t>
      </w:r>
    </w:p>
    <w:p w14:paraId="4A79084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เป็นไปตามพระราชบัญญัติระเบียบบริหารงานบุคคล </w:t>
      </w:r>
      <w:r w:rsidRPr="007D1E7D">
        <w:rPr>
          <w:rFonts w:ascii="TH SarabunPSK" w:hAnsi="TH SarabunPSK" w:cs="TH SarabunPSK"/>
          <w:w w:val="75"/>
        </w:rPr>
        <w:t>ส่วนท้องถิ่น</w:t>
      </w:r>
      <w:r w:rsidRPr="007D1E7D">
        <w:rPr>
          <w:rFonts w:ascii="TH SarabunPSK" w:hAnsi="TH SarabunPSK" w:cs="TH SarabunPSK"/>
          <w:spacing w:val="33"/>
        </w:rPr>
        <w:t xml:space="preserve"> </w:t>
      </w:r>
      <w:r w:rsidRPr="007D1E7D">
        <w:rPr>
          <w:rFonts w:ascii="TH SarabunPSK" w:hAnsi="TH SarabunPSK" w:cs="TH SarabunPSK"/>
          <w:w w:val="75"/>
        </w:rPr>
        <w:t>พ.ศ. 2542</w:t>
      </w:r>
    </w:p>
    <w:p w14:paraId="204078C5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w w:val="65"/>
        </w:rPr>
        <w:t>เป็นไปตามแผนอัตรากำลัง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ปี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พ.ศ.2567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2569) </w:t>
      </w:r>
      <w:r w:rsidRPr="007D1E7D">
        <w:rPr>
          <w:rFonts w:ascii="TH SarabunPSK" w:hAnsi="TH SarabunPSK" w:cs="TH SarabunPSK"/>
          <w:spacing w:val="-2"/>
          <w:w w:val="75"/>
        </w:rPr>
        <w:t>ขององค์การบริหารส่วนตำบลมะขามเตี้ย</w:t>
      </w:r>
    </w:p>
    <w:p w14:paraId="6465EEA3" w14:textId="77777777" w:rsidR="003D7E86" w:rsidRPr="007D1E7D" w:rsidRDefault="00072EAA">
      <w:pPr>
        <w:pStyle w:val="a3"/>
        <w:spacing w:before="77"/>
        <w:ind w:left="5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580D1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F5305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E4BA8E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9BB46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B65CC3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58DF6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7F68C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E48061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361DBF0A" w14:textId="77777777" w:rsidR="003D7E86" w:rsidRPr="007D1E7D" w:rsidRDefault="00072EAA">
      <w:pPr>
        <w:pStyle w:val="a3"/>
        <w:ind w:left="5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E36A626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246,000</w:t>
      </w:r>
    </w:p>
    <w:p w14:paraId="0190BD2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B611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D411F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C2624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40ED5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DF3C7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11F6AB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D4E8F68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09E04BD8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48,000</w:t>
      </w:r>
    </w:p>
    <w:p w14:paraId="7CCA66BF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BD49FF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09232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95EB4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66FDC6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C6764E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97246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5C2A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CA16DA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7DB6643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6EEF39B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6820" w:space="40"/>
            <w:col w:w="1149" w:space="39"/>
            <w:col w:w="1661" w:space="39"/>
            <w:col w:w="735"/>
          </w:cols>
        </w:sectPr>
      </w:pPr>
    </w:p>
    <w:p w14:paraId="68043DEC" w14:textId="77777777" w:rsidR="003D7E86" w:rsidRPr="007D1E7D" w:rsidRDefault="003D7E86">
      <w:pPr>
        <w:pStyle w:val="a3"/>
        <w:spacing w:before="44"/>
        <w:rPr>
          <w:rFonts w:ascii="TH SarabunPSK" w:hAnsi="TH SarabunPSK" w:cs="TH SarabunPSK"/>
          <w:sz w:val="20"/>
        </w:rPr>
      </w:pPr>
    </w:p>
    <w:p w14:paraId="05C884EB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789FDA59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27888444" w14:textId="77777777" w:rsidR="003D7E86" w:rsidRPr="007D1E7D" w:rsidRDefault="00072EAA">
      <w:pPr>
        <w:spacing w:before="52"/>
        <w:ind w:left="879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639,000</w:t>
      </w:r>
    </w:p>
    <w:p w14:paraId="3B46E8F7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2A64116A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5BFCE680" w14:textId="77777777" w:rsidR="003D7E86" w:rsidRPr="007D1E7D" w:rsidRDefault="00072EAA">
      <w:pPr>
        <w:pStyle w:val="1"/>
        <w:spacing w:before="14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D0F96CA" wp14:editId="6A18A6CF">
                <wp:simplePos x="0" y="0"/>
                <wp:positionH relativeFrom="page">
                  <wp:posOffset>6573620</wp:posOffset>
                </wp:positionH>
                <wp:positionV relativeFrom="page">
                  <wp:posOffset>363589</wp:posOffset>
                </wp:positionV>
                <wp:extent cx="276225" cy="171450"/>
                <wp:effectExtent l="0" t="0" r="0" b="0"/>
                <wp:wrapNone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E6257EB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F96CA" id="Textbox 53" o:spid="_x0000_s1074" type="#_x0000_t202" style="position:absolute;left:0;text-align:left;margin-left:517.6pt;margin-top:28.65pt;width:21.75pt;height:13.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" fillcolor="black" stroked="f">
                <v:textbox inset="0,0,0,0">
                  <w:txbxContent>
                    <w:p w14:paraId="4E6257EB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>ค่าตอบแทน</w:t>
      </w:r>
    </w:p>
    <w:p w14:paraId="102391EC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ค่าตอบแทนการปฏิบัติงานนอกเวลาราชการ</w:t>
      </w:r>
    </w:p>
    <w:p w14:paraId="3FA1C0E8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เพื่อจ่ายเป็นเงินตอบแทนให้แก่เจ้าหน้าที่ท้องถิ่นที่ปฏิบัติ </w:t>
      </w:r>
      <w:r w:rsidRPr="007D1E7D">
        <w:rPr>
          <w:rFonts w:ascii="TH SarabunPSK" w:hAnsi="TH SarabunPSK" w:cs="TH SarabunPSK"/>
          <w:spacing w:val="-2"/>
          <w:w w:val="70"/>
        </w:rPr>
        <w:t xml:space="preserve">งานนอกเวลาราชการในวันทำการหรือในวันหยุดราชการ โดยได้รับอนุมัติจากผู้บริหารท้องถิ่นก่อนการปฏิบัติงานนอก </w:t>
      </w:r>
      <w:r w:rsidRPr="007D1E7D">
        <w:rPr>
          <w:rFonts w:ascii="TH SarabunPSK" w:hAnsi="TH SarabunPSK" w:cs="TH SarabunPSK"/>
          <w:spacing w:val="-2"/>
          <w:w w:val="80"/>
        </w:rPr>
        <w:t>เวลาราชการ</w:t>
      </w:r>
    </w:p>
    <w:p w14:paraId="3B726AA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9"/>
        </w:rPr>
        <w:t xml:space="preserve"> </w:t>
      </w:r>
      <w:r w:rsidRPr="007D1E7D">
        <w:rPr>
          <w:rFonts w:ascii="TH SarabunPSK" w:hAnsi="TH SarabunPSK" w:cs="TH SarabunPSK"/>
          <w:w w:val="70"/>
        </w:rPr>
        <w:t>ว่าด้วยการเบ</w:t>
      </w:r>
      <w:r w:rsidRPr="007D1E7D">
        <w:rPr>
          <w:rFonts w:ascii="TH SarabunPSK" w:hAnsi="TH SarabunPSK" w:cs="TH SarabunPSK"/>
          <w:w w:val="70"/>
        </w:rPr>
        <w:t>ิกจ่าย เงิน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ตอบแทนการปฏิบัติงานนอกเวลาราชการขององค์กร 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</w:p>
    <w:p w14:paraId="2F71A756" w14:textId="77777777" w:rsidR="003D7E86" w:rsidRPr="007D1E7D" w:rsidRDefault="00072EAA">
      <w:pPr>
        <w:pStyle w:val="a3"/>
        <w:spacing w:before="345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ค่าเช่าบ้าน</w:t>
      </w:r>
    </w:p>
    <w:p w14:paraId="362D69F5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เพื่อจ่ายเป็นเงินค่าเช่าบ้านให้แก่ข้าราชการ/พนักงาน ส่วนท้องถิ่นที่มีสิทธิได้รับตามอัตราที่ระเบียบฯ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กำหนด</w:t>
      </w:r>
    </w:p>
    <w:p w14:paraId="07469C12" w14:textId="77777777" w:rsidR="003D7E86" w:rsidRPr="007D1E7D" w:rsidRDefault="00072EAA">
      <w:pPr>
        <w:pStyle w:val="a3"/>
        <w:ind w:left="2128" w:right="4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ว่าด้วยค่าเช่าบ้าน </w:t>
      </w:r>
      <w:r w:rsidRPr="007D1E7D">
        <w:rPr>
          <w:rFonts w:ascii="TH SarabunPSK" w:hAnsi="TH SarabunPSK" w:cs="TH SarabunPSK"/>
          <w:w w:val="65"/>
        </w:rPr>
        <w:t>ของข้าราชการส่วนท้องถิ่น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2548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และแก้ไขเพิ่มเติมถึง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5)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2565</w:t>
      </w:r>
    </w:p>
    <w:p w14:paraId="3ADE1DA1" w14:textId="77777777" w:rsidR="003D7E86" w:rsidRPr="007D1E7D" w:rsidRDefault="00072EAA">
      <w:pPr>
        <w:pStyle w:val="a3"/>
        <w:spacing w:line="360" w:lineRule="exact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28"/>
        </w:rPr>
        <w:t xml:space="preserve"> </w:t>
      </w:r>
      <w:r w:rsidRPr="007D1E7D">
        <w:rPr>
          <w:rFonts w:ascii="TH SarabunPSK" w:hAnsi="TH SarabunPSK" w:cs="TH SarabunPSK"/>
          <w:w w:val="65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28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  <w:spacing w:val="28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  <w:spacing w:val="28"/>
        </w:rPr>
        <w:t xml:space="preserve"> </w:t>
      </w:r>
      <w:r w:rsidRPr="007D1E7D">
        <w:rPr>
          <w:rFonts w:ascii="TH SarabunPSK" w:hAnsi="TH SarabunPSK" w:cs="TH SarabunPSK"/>
          <w:w w:val="65"/>
        </w:rPr>
        <w:t>0808.2/</w:t>
      </w:r>
      <w:r w:rsidRPr="007D1E7D">
        <w:rPr>
          <w:rFonts w:ascii="TH SarabunPSK" w:hAnsi="TH SarabunPSK" w:cs="TH SarabunPSK"/>
          <w:w w:val="65"/>
        </w:rPr>
        <w:t>ว</w:t>
      </w:r>
      <w:r w:rsidRPr="007D1E7D">
        <w:rPr>
          <w:rFonts w:ascii="TH SarabunPSK" w:hAnsi="TH SarabunPSK" w:cs="TH SarabunPSK"/>
          <w:spacing w:val="28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0679</w:t>
      </w:r>
    </w:p>
    <w:p w14:paraId="76238114" w14:textId="77777777" w:rsidR="003D7E86" w:rsidRPr="007D1E7D" w:rsidRDefault="00072EAA">
      <w:pPr>
        <w:spacing w:before="14"/>
        <w:ind w:left="52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4B1BC311" w14:textId="77777777" w:rsidR="003D7E86" w:rsidRPr="007D1E7D" w:rsidRDefault="00072EAA">
      <w:pPr>
        <w:pStyle w:val="a3"/>
        <w:spacing w:before="39"/>
        <w:ind w:left="2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317451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C306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AD0153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CA799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1A70F1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FB983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0A3C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B8787D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4DF352CA" w14:textId="77777777" w:rsidR="003D7E86" w:rsidRPr="007D1E7D" w:rsidRDefault="00072EAA">
      <w:pPr>
        <w:pStyle w:val="a3"/>
        <w:ind w:left="29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ABBE122" w14:textId="77777777" w:rsidR="003D7E86" w:rsidRPr="007D1E7D" w:rsidRDefault="00072EAA">
      <w:pPr>
        <w:pStyle w:val="1"/>
        <w:spacing w:before="14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77,000</w:t>
      </w:r>
    </w:p>
    <w:p w14:paraId="64B88F58" w14:textId="77777777" w:rsidR="003D7E86" w:rsidRPr="007D1E7D" w:rsidRDefault="00072EAA">
      <w:pPr>
        <w:pStyle w:val="a3"/>
        <w:spacing w:before="39"/>
        <w:ind w:left="114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5,000</w:t>
      </w:r>
    </w:p>
    <w:p w14:paraId="1760137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D67BD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58C96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3280E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870E2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35F26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A0971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D1CA29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514581B4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72,000</w:t>
      </w:r>
    </w:p>
    <w:p w14:paraId="728DA523" w14:textId="77777777" w:rsidR="003D7E86" w:rsidRPr="007D1E7D" w:rsidRDefault="00072EAA">
      <w:pPr>
        <w:spacing w:before="14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F052C3F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447F428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28267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593D0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8761E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C2C5E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2E647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D007E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ACC4CB5" w14:textId="77777777" w:rsidR="003D7E86" w:rsidRPr="007D1E7D" w:rsidRDefault="003D7E86">
      <w:pPr>
        <w:pStyle w:val="a3"/>
        <w:spacing w:before="20"/>
        <w:rPr>
          <w:rFonts w:ascii="TH SarabunPSK" w:hAnsi="TH SarabunPSK" w:cs="TH SarabunPSK"/>
        </w:rPr>
      </w:pPr>
    </w:p>
    <w:p w14:paraId="0AA7BE82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044335A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79" w:space="40"/>
            <w:col w:w="890" w:space="39"/>
            <w:col w:w="1661" w:space="40"/>
            <w:col w:w="734"/>
          </w:cols>
        </w:sectPr>
      </w:pPr>
    </w:p>
    <w:p w14:paraId="3372F164" w14:textId="77777777" w:rsidR="003D7E86" w:rsidRPr="007D1E7D" w:rsidRDefault="00072EAA">
      <w:pPr>
        <w:pStyle w:val="a3"/>
        <w:spacing w:before="6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ลงวันที่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6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กุมภาพันธ์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2561</w:t>
      </w:r>
    </w:p>
    <w:p w14:paraId="5BA3602B" w14:textId="77777777" w:rsidR="003D7E86" w:rsidRPr="007D1E7D" w:rsidRDefault="003D7E86">
      <w:pPr>
        <w:pStyle w:val="a3"/>
        <w:spacing w:before="55"/>
        <w:rPr>
          <w:rFonts w:ascii="TH SarabunPSK" w:hAnsi="TH SarabunPSK" w:cs="TH SarabunPSK"/>
          <w:sz w:val="20"/>
        </w:rPr>
      </w:pPr>
    </w:p>
    <w:p w14:paraId="25AD3F78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02689D03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ค่าใช้สอย</w:t>
      </w:r>
    </w:p>
    <w:p w14:paraId="025C3B55" w14:textId="77777777" w:rsidR="003D7E86" w:rsidRPr="007D1E7D" w:rsidRDefault="00072EAA">
      <w:pPr>
        <w:pStyle w:val="a3"/>
        <w:spacing w:before="38" w:line="264" w:lineRule="auto"/>
        <w:ind w:left="2128" w:right="1367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</w:rPr>
        <w:t xml:space="preserve">รายจ่ายเพื่อให้ได้มาซึ่งบริการ </w:t>
      </w:r>
      <w:r w:rsidRPr="007D1E7D">
        <w:rPr>
          <w:rFonts w:ascii="TH SarabunPSK" w:hAnsi="TH SarabunPSK" w:cs="TH SarabunPSK"/>
          <w:spacing w:val="-2"/>
          <w:w w:val="80"/>
        </w:rPr>
        <w:t>ค่าจ้างเหมาบริการ</w:t>
      </w:r>
    </w:p>
    <w:p w14:paraId="275CEB0C" w14:textId="77777777" w:rsidR="003D7E86" w:rsidRPr="007D1E7D" w:rsidRDefault="00072EAA">
      <w:pPr>
        <w:pStyle w:val="a3"/>
        <w:spacing w:line="327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1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เพื่อจ่ายเป็นค่าถ่ายเอกสาร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ค่าเช่าเครื่องถ่ายเอกสาร</w:t>
      </w:r>
      <w:r w:rsidRPr="007D1E7D">
        <w:rPr>
          <w:rFonts w:ascii="TH SarabunPSK" w:hAnsi="TH SarabunPSK" w:cs="TH SarabunPSK"/>
          <w:spacing w:val="12"/>
        </w:rPr>
        <w:t xml:space="preserve"> </w:t>
      </w:r>
      <w:r w:rsidRPr="007D1E7D">
        <w:rPr>
          <w:rFonts w:ascii="TH SarabunPSK" w:hAnsi="TH SarabunPSK" w:cs="TH SarabunPSK"/>
          <w:spacing w:val="-5"/>
          <w:w w:val="70"/>
        </w:rPr>
        <w:t>ค่า</w:t>
      </w:r>
    </w:p>
    <w:p w14:paraId="32B1FA8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เย็บหนังสือหรือเข้าปกหนังสือ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ค่าซักฟอก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ค่าเช่าทรัพย์สิน ค่าธรรมเนียมต่างๆ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ค่าเบี้ยประกัน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ค่าใช้จ่ายในการดำเนินคดี ในชั้นศาลหรืออนุญาโตตุลาการ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ค่าบริก</w:t>
      </w:r>
      <w:r w:rsidRPr="007D1E7D">
        <w:rPr>
          <w:rFonts w:ascii="TH SarabunPSK" w:hAnsi="TH SarabunPSK" w:cs="TH SarabunPSK"/>
          <w:w w:val="70"/>
        </w:rPr>
        <w:t>ารกำจัดปลวก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spacing w:val="-2"/>
          <w:w w:val="70"/>
        </w:rPr>
        <w:t xml:space="preserve">จ้างเหมาที่มีลักษณะการจ้างทำเพื่อให้ได้มาซึ่งป้าย </w:t>
      </w:r>
      <w:r w:rsidRPr="007D1E7D">
        <w:rPr>
          <w:rFonts w:ascii="TH SarabunPSK" w:hAnsi="TH SarabunPSK" w:cs="TH SarabunPSK"/>
          <w:w w:val="70"/>
        </w:rPr>
        <w:t>ประชาสัมพันธ์ที่ไม่มีลักษณะเป็นสิ่งก่อสร้าง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ค่าติดตั้งไฟฟ้า เพื่อใช้ในอาคาร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ค่าติดตั้งเครื่องรับสัญญาณต่าง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ๆ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ตาม </w:t>
      </w:r>
      <w:r w:rsidRPr="007D1E7D">
        <w:rPr>
          <w:rFonts w:ascii="TH SarabunPSK" w:hAnsi="TH SarabunPSK" w:cs="TH SarabunPSK"/>
          <w:spacing w:val="-2"/>
          <w:w w:val="70"/>
        </w:rPr>
        <w:t>จำแนกงบประมาณรายจ่ายขององค์กรปกครองส่วนท้องถิ่น</w:t>
      </w:r>
    </w:p>
    <w:p w14:paraId="70E5EB8E" w14:textId="77777777" w:rsidR="003D7E86" w:rsidRPr="007D1E7D" w:rsidRDefault="00072EAA">
      <w:pPr>
        <w:pStyle w:val="a3"/>
        <w:ind w:left="2128" w:right="133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</w:t>
      </w:r>
      <w:r w:rsidRPr="007D1E7D">
        <w:rPr>
          <w:rFonts w:ascii="TH SarabunPSK" w:hAnsi="TH SarabunPSK" w:cs="TH SarabunPSK"/>
          <w:w w:val="70"/>
        </w:rPr>
        <w:t>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3F8A9BD9" w14:textId="77777777" w:rsidR="003D7E86" w:rsidRPr="007D1E7D" w:rsidRDefault="00072EAA">
      <w:pPr>
        <w:pStyle w:val="a3"/>
        <w:ind w:left="2128" w:right="10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 xml:space="preserve">การจัดทำประกันภัยทรัพย์สินขององค์กรปกครอง </w:t>
      </w:r>
      <w:r w:rsidRPr="007D1E7D">
        <w:rPr>
          <w:rFonts w:ascii="TH SarabunPSK" w:hAnsi="TH SarabunPSK" w:cs="TH SarabunPSK"/>
          <w:w w:val="70"/>
        </w:rPr>
        <w:t>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และแก้ไขเพิ่มเติม</w:t>
      </w:r>
    </w:p>
    <w:p w14:paraId="4389B80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ด่วนที่สุด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spacing w:val="-4"/>
          <w:w w:val="80"/>
        </w:rPr>
        <w:t>7302</w:t>
      </w:r>
    </w:p>
    <w:p w14:paraId="15651F50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30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กันยายน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2565</w:t>
      </w:r>
    </w:p>
    <w:p w14:paraId="636EF9D5" w14:textId="77777777" w:rsidR="003D7E86" w:rsidRPr="007D1E7D" w:rsidRDefault="00072EAA">
      <w:pPr>
        <w:spacing w:before="52"/>
        <w:ind w:left="502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33733BF1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b/>
        </w:rPr>
      </w:pPr>
    </w:p>
    <w:p w14:paraId="66CF650A" w14:textId="77777777" w:rsidR="003D7E86" w:rsidRPr="007D1E7D" w:rsidRDefault="00072EAA">
      <w:pPr>
        <w:pStyle w:val="a3"/>
        <w:ind w:left="26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D641E54" w14:textId="77777777" w:rsidR="003D7E86" w:rsidRPr="007D1E7D" w:rsidRDefault="00072EAA">
      <w:pPr>
        <w:pStyle w:val="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240,000</w:t>
      </w:r>
    </w:p>
    <w:p w14:paraId="44EC535C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b/>
        </w:rPr>
      </w:pPr>
    </w:p>
    <w:p w14:paraId="3946B7E7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200,000</w:t>
      </w:r>
    </w:p>
    <w:p w14:paraId="6909FDB2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3F567B44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b/>
        </w:rPr>
      </w:pPr>
    </w:p>
    <w:p w14:paraId="73C3C53A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87246FE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06" w:space="40"/>
            <w:col w:w="863" w:space="39"/>
            <w:col w:w="1661" w:space="40"/>
            <w:col w:w="734"/>
          </w:cols>
        </w:sectPr>
      </w:pPr>
    </w:p>
    <w:p w14:paraId="131A611B" w14:textId="77777777" w:rsidR="003D7E86" w:rsidRPr="007D1E7D" w:rsidRDefault="003D7E86">
      <w:pPr>
        <w:pStyle w:val="a3"/>
        <w:spacing w:before="40"/>
        <w:rPr>
          <w:rFonts w:ascii="TH SarabunPSK" w:hAnsi="TH SarabunPSK" w:cs="TH SarabunPSK"/>
          <w:sz w:val="20"/>
        </w:rPr>
      </w:pPr>
    </w:p>
    <w:p w14:paraId="760C12AF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4835C786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4EC454D3" wp14:editId="5CF705A2">
                <wp:simplePos x="0" y="0"/>
                <wp:positionH relativeFrom="page">
                  <wp:posOffset>6583145</wp:posOffset>
                </wp:positionH>
                <wp:positionV relativeFrom="page">
                  <wp:posOffset>385802</wp:posOffset>
                </wp:positionV>
                <wp:extent cx="276225" cy="17145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ECCCAE8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454D3" id="Textbox 54" o:spid="_x0000_s1075" type="#_x0000_t202" style="position:absolute;left:0;text-align:left;margin-left:518.35pt;margin-top:30.4pt;width:21.75pt;height:13.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" fillcolor="black" stroked="f">
                <v:textbox inset="0,0,0,0">
                  <w:txbxContent>
                    <w:p w14:paraId="2ECCCAE8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5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52343493" w14:textId="77777777" w:rsidR="003D7E86" w:rsidRPr="007D1E7D" w:rsidRDefault="00072EAA">
      <w:pPr>
        <w:pStyle w:val="a3"/>
        <w:spacing w:line="358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ค่าใช้จ่ายในการเดินทางไปราชการ</w:t>
      </w:r>
    </w:p>
    <w:p w14:paraId="37D1BD8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เพื่อจ่ายเป็นค่าใช้จ่ายในการเดินทางไปราชการ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ให้แก่ </w:t>
      </w:r>
      <w:r w:rsidRPr="007D1E7D">
        <w:rPr>
          <w:rFonts w:ascii="TH SarabunPSK" w:hAnsi="TH SarabunPSK" w:cs="TH SarabunPSK"/>
          <w:w w:val="70"/>
        </w:rPr>
        <w:t>เจ้าหน้าที่ที่ได้รับอนุมัติให้เดินทางไปราชการ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 </w:t>
      </w:r>
      <w:r w:rsidRPr="007D1E7D">
        <w:rPr>
          <w:rFonts w:ascii="TH SarabunPSK" w:hAnsi="TH SarabunPSK" w:cs="TH SarabunPSK"/>
          <w:w w:val="75"/>
        </w:rPr>
        <w:t>เบี้ยเลี้ยงเดินทาง ค่าพาหนะ ค่าเช่าที่พัก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04609A85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>การเดินทางไปราชการของเจ้าหน้าที่ท้องถิ่น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พ.ศ.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2555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และ </w:t>
      </w:r>
      <w:r w:rsidRPr="007D1E7D">
        <w:rPr>
          <w:rFonts w:ascii="TH SarabunPSK" w:hAnsi="TH SarabunPSK" w:cs="TH SarabunPSK"/>
          <w:w w:val="70"/>
        </w:rPr>
        <w:t>แก้ไขเพิ่มเติมถึง(ฉบับที่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4)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2561</w:t>
      </w:r>
    </w:p>
    <w:p w14:paraId="091495D2" w14:textId="77777777" w:rsidR="003D7E86" w:rsidRPr="007D1E7D" w:rsidRDefault="00072EAA">
      <w:pPr>
        <w:pStyle w:val="a3"/>
        <w:ind w:left="2128" w:right="4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0808.2/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1797 </w:t>
      </w:r>
      <w:r w:rsidRPr="007D1E7D">
        <w:rPr>
          <w:rFonts w:ascii="TH SarabunPSK" w:hAnsi="TH SarabunPSK" w:cs="TH SarabunPSK"/>
          <w:w w:val="75"/>
        </w:rPr>
        <w:t>ลงวันที่ 2 เมษายน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5"/>
        </w:rPr>
        <w:t>2561</w:t>
      </w:r>
    </w:p>
    <w:p w14:paraId="75C440EC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41"/>
        </w:rPr>
        <w:t xml:space="preserve"> </w:t>
      </w:r>
      <w:r w:rsidRPr="007D1E7D">
        <w:rPr>
          <w:rFonts w:ascii="TH SarabunPSK" w:hAnsi="TH SarabunPSK" w:cs="TH SarabunPSK"/>
          <w:w w:val="65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42"/>
        </w:rPr>
        <w:t xml:space="preserve"> </w:t>
      </w:r>
      <w:r w:rsidRPr="007D1E7D">
        <w:rPr>
          <w:rFonts w:ascii="TH SarabunPSK" w:hAnsi="TH SarabunPSK" w:cs="TH SarabunPSK"/>
          <w:w w:val="65"/>
        </w:rPr>
        <w:t>ที่</w:t>
      </w:r>
      <w:r w:rsidRPr="007D1E7D">
        <w:rPr>
          <w:rFonts w:ascii="TH SarabunPSK" w:hAnsi="TH SarabunPSK" w:cs="TH SarabunPSK"/>
          <w:spacing w:val="42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  <w:spacing w:val="42"/>
        </w:rPr>
        <w:t xml:space="preserve"> </w:t>
      </w:r>
      <w:r w:rsidRPr="007D1E7D">
        <w:rPr>
          <w:rFonts w:ascii="TH SarabunPSK" w:hAnsi="TH SarabunPSK" w:cs="TH SarabunPSK"/>
          <w:w w:val="65"/>
        </w:rPr>
        <w:t>0808.2/</w:t>
      </w:r>
      <w:r w:rsidRPr="007D1E7D">
        <w:rPr>
          <w:rFonts w:ascii="TH SarabunPSK" w:hAnsi="TH SarabunPSK" w:cs="TH SarabunPSK"/>
          <w:spacing w:val="42"/>
        </w:rPr>
        <w:t xml:space="preserve"> </w:t>
      </w:r>
      <w:r w:rsidRPr="007D1E7D">
        <w:rPr>
          <w:rFonts w:ascii="TH SarabunPSK" w:hAnsi="TH SarabunPSK" w:cs="TH SarabunPSK"/>
          <w:spacing w:val="-10"/>
          <w:w w:val="65"/>
        </w:rPr>
        <w:t>ว</w:t>
      </w:r>
    </w:p>
    <w:p w14:paraId="04FBA150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388</w:t>
      </w:r>
      <w:r w:rsidRPr="007D1E7D">
        <w:rPr>
          <w:rFonts w:ascii="TH SarabunPSK" w:hAnsi="TH SarabunPSK" w:cs="TH SarabunPSK"/>
          <w:spacing w:val="46"/>
          <w:w w:val="150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24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กุมภาพันธ์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2564</w:t>
      </w:r>
    </w:p>
    <w:p w14:paraId="44682C0A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B6E5B64" w14:textId="77777777" w:rsidR="003D7E86" w:rsidRPr="007D1E7D" w:rsidRDefault="003D7E86">
      <w:pPr>
        <w:pStyle w:val="a3"/>
        <w:spacing w:before="72"/>
        <w:rPr>
          <w:rFonts w:ascii="TH SarabunPSK" w:hAnsi="TH SarabunPSK" w:cs="TH SarabunPSK"/>
        </w:rPr>
      </w:pPr>
    </w:p>
    <w:p w14:paraId="03B4EA6B" w14:textId="77777777" w:rsidR="003D7E86" w:rsidRPr="007D1E7D" w:rsidRDefault="00072EAA">
      <w:pPr>
        <w:pStyle w:val="a3"/>
        <w:ind w:left="2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E91AB51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45660EDA" w14:textId="77777777" w:rsidR="003D7E86" w:rsidRPr="007D1E7D" w:rsidRDefault="003D7E86">
      <w:pPr>
        <w:pStyle w:val="a3"/>
        <w:spacing w:before="72"/>
        <w:rPr>
          <w:rFonts w:ascii="TH SarabunPSK" w:hAnsi="TH SarabunPSK" w:cs="TH SarabunPSK"/>
        </w:rPr>
      </w:pPr>
    </w:p>
    <w:p w14:paraId="7754A585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055EE7D7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24F0D4C9" w14:textId="77777777" w:rsidR="003D7E86" w:rsidRPr="007D1E7D" w:rsidRDefault="003D7E86">
      <w:pPr>
        <w:pStyle w:val="a3"/>
        <w:spacing w:before="72"/>
        <w:rPr>
          <w:rFonts w:ascii="TH SarabunPSK" w:hAnsi="TH SarabunPSK" w:cs="TH SarabunPSK"/>
        </w:rPr>
      </w:pPr>
    </w:p>
    <w:p w14:paraId="461FE6E8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0EA1B7C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25" w:space="40"/>
            <w:col w:w="844" w:space="39"/>
            <w:col w:w="1661" w:space="39"/>
            <w:col w:w="735"/>
          </w:cols>
        </w:sectPr>
      </w:pPr>
    </w:p>
    <w:p w14:paraId="402D4FA5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0" distR="0" simplePos="0" relativeHeight="15754240" behindDoc="0" locked="0" layoutInCell="1" allowOverlap="1" wp14:anchorId="0B9FEFAC" wp14:editId="11BA4878">
                <wp:simplePos x="0" y="0"/>
                <wp:positionH relativeFrom="page">
                  <wp:posOffset>6649820</wp:posOffset>
                </wp:positionH>
                <wp:positionV relativeFrom="page">
                  <wp:posOffset>350901</wp:posOffset>
                </wp:positionV>
                <wp:extent cx="276225" cy="171450"/>
                <wp:effectExtent l="0" t="0" r="0" b="0"/>
                <wp:wrapNone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32BB205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FEFAC" id="Textbox 55" o:spid="_x0000_s1076" type="#_x0000_t202" style="position:absolute;left:0;text-align:left;margin-left:523.6pt;margin-top:27.65pt;width:21.75pt;height:13.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" fillcolor="black" stroked="f">
                <v:textbox inset="0,0,0,0">
                  <w:txbxContent>
                    <w:p w14:paraId="332BB205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ค่าลงทะเบียนในการฝึกอบรม</w:t>
      </w:r>
    </w:p>
    <w:p w14:paraId="2555407D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เพื่อจ่ายเป็นค่าลงทะเบียน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ค่าธรรมเนียม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หรือค่าใช้จ่าย </w:t>
      </w:r>
      <w:r w:rsidRPr="007D1E7D">
        <w:rPr>
          <w:rFonts w:ascii="TH SarabunPSK" w:hAnsi="TH SarabunPSK" w:cs="TH SarabunPSK"/>
          <w:spacing w:val="-2"/>
          <w:w w:val="70"/>
        </w:rPr>
        <w:t xml:space="preserve">ทำนองเดียวกันที่เรียกชื่ออย่างอื่นให้ผู้เข้ารับการฝึกอบรม </w:t>
      </w:r>
      <w:r w:rsidRPr="007D1E7D">
        <w:rPr>
          <w:rFonts w:ascii="TH SarabunPSK" w:hAnsi="TH SarabunPSK" w:cs="TH SarabunPSK"/>
          <w:w w:val="70"/>
        </w:rPr>
        <w:t>เบิกจ่าย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ของพนักงานส่วนตำบล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และพนักงานจ้าง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 บุคคล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คณะบุคคลที่ได้รับอนุญาตหรืออนุมัติให้เดินทางไป ราชการเพื่อประชุมฝึกอบรมสัมมนา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ดูงาน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หรือไปติดต่อ </w:t>
      </w:r>
      <w:r w:rsidRPr="007D1E7D">
        <w:rPr>
          <w:rFonts w:ascii="TH SarabunPSK" w:hAnsi="TH SarabunPSK" w:cs="TH SarabunPSK"/>
          <w:w w:val="75"/>
        </w:rPr>
        <w:t>ราชการ รวมถึงการฝึกอบรม ฯลฯ</w:t>
      </w:r>
    </w:p>
    <w:p w14:paraId="5297C331" w14:textId="77777777" w:rsidR="003D7E86" w:rsidRPr="007D1E7D" w:rsidRDefault="00072EAA">
      <w:pPr>
        <w:pStyle w:val="a3"/>
        <w:ind w:left="2128" w:right="11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เป็</w:t>
      </w:r>
      <w:r w:rsidRPr="007D1E7D">
        <w:rPr>
          <w:rFonts w:ascii="TH SarabunPSK" w:hAnsi="TH SarabunPSK" w:cs="TH SarabunPSK"/>
          <w:w w:val="70"/>
        </w:rPr>
        <w:t>นไปตามระเบียบกระทรวงมหาดไทย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ว่าด้วยค่าใช้จ่ายใน </w:t>
      </w:r>
      <w:r w:rsidRPr="007D1E7D">
        <w:rPr>
          <w:rFonts w:ascii="TH SarabunPSK" w:hAnsi="TH SarabunPSK" w:cs="TH SarabunPSK"/>
          <w:spacing w:val="-2"/>
          <w:w w:val="70"/>
        </w:rPr>
        <w:t xml:space="preserve">การฝึกอบรมและการเข้ารับการฝึกอบรมของเจ้าหน้าที่ </w:t>
      </w:r>
      <w:r w:rsidRPr="007D1E7D">
        <w:rPr>
          <w:rFonts w:ascii="TH SarabunPSK" w:hAnsi="TH SarabunPSK" w:cs="TH SarabunPSK"/>
          <w:spacing w:val="-2"/>
          <w:w w:val="80"/>
        </w:rPr>
        <w:t>ท้องถิ่น</w:t>
      </w:r>
    </w:p>
    <w:p w14:paraId="23280917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2557</w:t>
      </w:r>
    </w:p>
    <w:p w14:paraId="51F18C79" w14:textId="77777777" w:rsidR="003D7E86" w:rsidRPr="007D1E7D" w:rsidRDefault="00072EAA">
      <w:pPr>
        <w:pStyle w:val="1"/>
        <w:spacing w:before="31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ค่าวัสดุ</w:t>
      </w:r>
    </w:p>
    <w:p w14:paraId="3AA6E4FC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วัสดุสำนักงาน</w:t>
      </w:r>
    </w:p>
    <w:p w14:paraId="2FAB6805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เพื่อจ่ายเป็นค่าวัสดุสำนักงาน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กระดาษ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ปากกา </w:t>
      </w:r>
      <w:r w:rsidRPr="007D1E7D">
        <w:rPr>
          <w:rFonts w:ascii="TH SarabunPSK" w:hAnsi="TH SarabunPSK" w:cs="TH SarabunPSK"/>
          <w:w w:val="75"/>
        </w:rPr>
        <w:t>สิ่งพิมพ์ที่ ได้จากการซื้อ ธงชาติ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5DC264C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05A1F646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171A130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6F418C65" w14:textId="77777777" w:rsidR="003D7E86" w:rsidRPr="007D1E7D" w:rsidRDefault="00072EAA">
      <w:pPr>
        <w:pStyle w:val="a3"/>
        <w:spacing w:before="340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วัสดุไฟฟ้าและวิทยุ</w:t>
      </w:r>
    </w:p>
    <w:p w14:paraId="40B3F65A" w14:textId="77777777" w:rsidR="003D7E86" w:rsidRPr="007D1E7D" w:rsidRDefault="00072EAA">
      <w:pPr>
        <w:pStyle w:val="a3"/>
        <w:spacing w:before="38"/>
        <w:ind w:left="2128" w:right="106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เพื่อจ่ายเป็นค่าวัสดุไฟฟ้าและวิทยุ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ไมโครโฟน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ขาตั้ง </w:t>
      </w:r>
      <w:r w:rsidRPr="007D1E7D">
        <w:rPr>
          <w:rFonts w:ascii="TH SarabunPSK" w:hAnsi="TH SarabunPSK" w:cs="TH SarabunPSK"/>
          <w:w w:val="65"/>
        </w:rPr>
        <w:t>ไมโครโฟน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โคมไฟ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โทรโข่ง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ไมค์ลอยพร้อมเครื่องส่งสัญญาณ ฟิวส์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เทปพันสายไฟ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สายไฟฟ้า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หลอดไฟฟ้า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เข็มขัดรัดไฟฟ้า </w:t>
      </w:r>
      <w:r w:rsidRPr="007D1E7D">
        <w:rPr>
          <w:rFonts w:ascii="TH SarabunPSK" w:hAnsi="TH SarabunPSK" w:cs="TH SarabunPSK"/>
          <w:w w:val="75"/>
        </w:rPr>
        <w:t>ปลั๊กไฟฟ้า สวิตซ์ไฟฟ้า ฯลฯ</w:t>
      </w:r>
    </w:p>
    <w:p w14:paraId="52FEB7A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10D97803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1DDD0D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</w:t>
      </w:r>
      <w:r w:rsidRPr="007D1E7D">
        <w:rPr>
          <w:rFonts w:ascii="TH SarabunPSK" w:hAnsi="TH SarabunPSK" w:cs="TH SarabunPSK"/>
          <w:w w:val="80"/>
        </w:rPr>
        <w:t>5</w:t>
      </w:r>
    </w:p>
    <w:p w14:paraId="35A1F2CB" w14:textId="77777777" w:rsidR="003D7E86" w:rsidRPr="007D1E7D" w:rsidRDefault="00072EAA">
      <w:pPr>
        <w:pStyle w:val="a3"/>
        <w:spacing w:before="33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วัสดุก่อสร้าง</w:t>
      </w:r>
    </w:p>
    <w:p w14:paraId="20EC270C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เพื่อจ่ายเป็นค่าวัสดุก่อสร้าง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 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</w:t>
      </w:r>
    </w:p>
    <w:p w14:paraId="1EA2C4EA" w14:textId="77777777" w:rsidR="003D7E86" w:rsidRPr="007D1E7D" w:rsidRDefault="00072EAA">
      <w:pPr>
        <w:pStyle w:val="a3"/>
        <w:spacing w:before="6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568F86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70E9ED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6F0C8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42A5D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E0389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E6CD0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550BF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B7FA9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C1524C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2FFF44" w14:textId="77777777" w:rsidR="003D7E86" w:rsidRPr="007D1E7D" w:rsidRDefault="003D7E86">
      <w:pPr>
        <w:pStyle w:val="a3"/>
        <w:spacing w:before="311"/>
        <w:rPr>
          <w:rFonts w:ascii="TH SarabunPSK" w:hAnsi="TH SarabunPSK" w:cs="TH SarabunPSK"/>
        </w:rPr>
      </w:pPr>
    </w:p>
    <w:p w14:paraId="3660B6E9" w14:textId="77777777" w:rsidR="003D7E86" w:rsidRPr="007D1E7D" w:rsidRDefault="00072EAA">
      <w:pPr>
        <w:pStyle w:val="1"/>
        <w:spacing w:before="0"/>
        <w:ind w:left="4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3755CF01" w14:textId="77777777" w:rsidR="003D7E86" w:rsidRPr="007D1E7D" w:rsidRDefault="00072EAA">
      <w:pPr>
        <w:pStyle w:val="a3"/>
        <w:spacing w:before="39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1F322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7960A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67E13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DBA3DD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E428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E00E6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953D1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55739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41738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FACB81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375DE131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794D9A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46EFF7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4B2E4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3A4C0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838F4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1C307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7D373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BC83A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13D13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4D4D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937B1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E52400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26A2F243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434BB25" w14:textId="77777777" w:rsidR="003D7E86" w:rsidRPr="007D1E7D" w:rsidRDefault="00072EAA">
      <w:pPr>
        <w:pStyle w:val="a3"/>
        <w:spacing w:before="6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05FC6D3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F754C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7B9F0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8F748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763B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CFE38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57B6B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093ED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EBD302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EC09ED" w14:textId="77777777" w:rsidR="003D7E86" w:rsidRPr="007D1E7D" w:rsidRDefault="003D7E86">
      <w:pPr>
        <w:pStyle w:val="a3"/>
        <w:spacing w:before="311"/>
        <w:rPr>
          <w:rFonts w:ascii="TH SarabunPSK" w:hAnsi="TH SarabunPSK" w:cs="TH SarabunPSK"/>
        </w:rPr>
      </w:pPr>
    </w:p>
    <w:p w14:paraId="5C459BD1" w14:textId="77777777" w:rsidR="003D7E86" w:rsidRPr="007D1E7D" w:rsidRDefault="00072EAA">
      <w:pPr>
        <w:pStyle w:val="1"/>
        <w:spacing w:before="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310,000</w:t>
      </w:r>
    </w:p>
    <w:p w14:paraId="75778F24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15,000</w:t>
      </w:r>
    </w:p>
    <w:p w14:paraId="06BB5FB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53272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12B85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360CD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98436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5F1E2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13FC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C6030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6E41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D7EE5D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35E046D1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90,000</w:t>
      </w:r>
    </w:p>
    <w:p w14:paraId="7809A2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A7570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C18D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55439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0FDD0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9F9DE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7975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9E378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C5D39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53510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59299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9DD6AE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5F41B3F7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100,000</w:t>
      </w:r>
    </w:p>
    <w:p w14:paraId="76A1F400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E1AAC1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04802F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A74C3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23F5E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9D9EE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E59A5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C5E218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399EB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8BE9A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8F13C4" w14:textId="77777777" w:rsidR="003D7E86" w:rsidRPr="007D1E7D" w:rsidRDefault="003D7E86">
      <w:pPr>
        <w:pStyle w:val="a3"/>
        <w:spacing w:before="311"/>
        <w:rPr>
          <w:rFonts w:ascii="TH SarabunPSK" w:hAnsi="TH SarabunPSK" w:cs="TH SarabunPSK"/>
        </w:rPr>
      </w:pPr>
    </w:p>
    <w:p w14:paraId="64F62237" w14:textId="77777777" w:rsidR="003D7E86" w:rsidRPr="007D1E7D" w:rsidRDefault="00072EAA">
      <w:pPr>
        <w:pStyle w:val="1"/>
        <w:spacing w:before="0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70"/>
        </w:rPr>
        <w:t>บาท</w:t>
      </w:r>
    </w:p>
    <w:p w14:paraId="518B73EB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DEAD35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4BA89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414A7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D227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3C47B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971A4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D812D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157EE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56EB5A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3CB910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7B948761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C1A9C1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E2B79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AA975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7BC8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C315C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27DD7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06729F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C0DFF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5DB3D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CA260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211D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692A40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</w:rPr>
      </w:pPr>
    </w:p>
    <w:p w14:paraId="3B86D076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DF81868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19" w:space="40"/>
            <w:col w:w="850" w:space="39"/>
            <w:col w:w="1661" w:space="40"/>
            <w:col w:w="734"/>
          </w:cols>
        </w:sectPr>
      </w:pPr>
    </w:p>
    <w:p w14:paraId="71CD29F1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หมดไป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หรือเปลี่ยนสภาพไปในระยะเวลาอันสั้น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ได้แก่</w:t>
      </w:r>
      <w:r w:rsidRPr="007D1E7D">
        <w:rPr>
          <w:rFonts w:ascii="TH SarabunPSK" w:hAnsi="TH SarabunPSK" w:cs="TH SarabunPSK"/>
          <w:spacing w:val="-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วัสดุ </w:t>
      </w:r>
      <w:r w:rsidRPr="007D1E7D">
        <w:rPr>
          <w:rFonts w:ascii="TH SarabunPSK" w:hAnsi="TH SarabunPSK" w:cs="TH SarabunPSK"/>
          <w:spacing w:val="-2"/>
          <w:w w:val="75"/>
        </w:rPr>
        <w:t>คงทน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วัสดุสิ้นเปลือง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วัสดุอุปกรณ์ประกอบและอะไหล่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ค่าภาษี </w:t>
      </w:r>
      <w:r w:rsidRPr="007D1E7D">
        <w:rPr>
          <w:rFonts w:ascii="TH SarabunPSK" w:hAnsi="TH SarabunPSK" w:cs="TH SarabunPSK"/>
          <w:w w:val="75"/>
        </w:rPr>
        <w:t xml:space="preserve">ค่าประกันภัย ค่าติดตั้ง เป็นต้น เช่น ค้อน จอบ เสียม </w:t>
      </w:r>
      <w:r w:rsidRPr="007D1E7D">
        <w:rPr>
          <w:rFonts w:ascii="TH SarabunPSK" w:hAnsi="TH SarabunPSK" w:cs="TH SarabunPSK"/>
          <w:w w:val="80"/>
        </w:rPr>
        <w:t>ยางมะตอยสำเร็จรูป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ฯลฯ</w:t>
      </w:r>
    </w:p>
    <w:p w14:paraId="66CEEC6C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2B50DE67" w14:textId="77777777" w:rsidR="003D7E86" w:rsidRPr="007D1E7D" w:rsidRDefault="00072EAA">
      <w:pPr>
        <w:pStyle w:val="a3"/>
        <w:ind w:left="2128" w:right="359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</w:t>
      </w:r>
      <w:r w:rsidRPr="007D1E7D">
        <w:rPr>
          <w:rFonts w:ascii="TH SarabunPSK" w:hAnsi="TH SarabunPSK" w:cs="TH SarabunPSK"/>
          <w:w w:val="70"/>
        </w:rPr>
        <w:t>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5870CFDC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7AE31ED5" w14:textId="77777777" w:rsidR="003D7E86" w:rsidRPr="007D1E7D" w:rsidRDefault="003D7E86">
      <w:pPr>
        <w:pStyle w:val="a3"/>
        <w:spacing w:before="50"/>
        <w:rPr>
          <w:rFonts w:ascii="TH SarabunPSK" w:hAnsi="TH SarabunPSK" w:cs="TH SarabunPSK"/>
          <w:sz w:val="20"/>
        </w:rPr>
      </w:pPr>
    </w:p>
    <w:p w14:paraId="7622D181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30CC3315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27AD2CD" wp14:editId="2CF5C695">
                <wp:simplePos x="0" y="0"/>
                <wp:positionH relativeFrom="page">
                  <wp:posOffset>6573620</wp:posOffset>
                </wp:positionH>
                <wp:positionV relativeFrom="page">
                  <wp:posOffset>344539</wp:posOffset>
                </wp:positionV>
                <wp:extent cx="276225" cy="171450"/>
                <wp:effectExtent l="0" t="0" r="0" b="0"/>
                <wp:wrapNone/>
                <wp:docPr id="56" name="Textbox 56" descr="#AnnotID =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0FB676A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AD2CD" id="Textbox 56" o:spid="_x0000_s1077" type="#_x0000_t202" alt="#AnnotID = 11" style="position:absolute;left:0;text-align:left;margin-left:517.6pt;margin-top:27.15pt;width:21.75pt;height:13.5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" fillcolor="black" stroked="f">
                <v:textbox inset="0,0,0,0">
                  <w:txbxContent>
                    <w:p w14:paraId="30FB676A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วัสดุเชื้อเพลิงและหล่อลื่น</w:t>
      </w:r>
    </w:p>
    <w:p w14:paraId="24D071CA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เพื่อจ่ายเป็นค่าวัสดุเชื้อเพลิงและหล่อลื่น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แก๊สหุงต้ม </w:t>
      </w:r>
      <w:r w:rsidRPr="007D1E7D">
        <w:rPr>
          <w:rFonts w:ascii="TH SarabunPSK" w:hAnsi="TH SarabunPSK" w:cs="TH SarabunPSK"/>
          <w:w w:val="75"/>
        </w:rPr>
        <w:t>น้ำมันเชื้อเพลิง น้ำมันเครื่อง น้ำมันเกียร์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6BAA1EF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78728F44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5DEF240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3A470CC5" w14:textId="77777777" w:rsidR="003D7E86" w:rsidRPr="007D1E7D" w:rsidRDefault="00072EAA">
      <w:pPr>
        <w:pStyle w:val="a3"/>
        <w:spacing w:before="34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วัสดุการเกษตร</w:t>
      </w:r>
    </w:p>
    <w:p w14:paraId="52C1B9AE" w14:textId="77777777" w:rsidR="003D7E86" w:rsidRPr="007D1E7D" w:rsidRDefault="00072EAA">
      <w:pPr>
        <w:pStyle w:val="a3"/>
        <w:spacing w:before="38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เพื่อจ่ายเป็นค่าวัสดุการเกษตร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วัสดุสิ้นเปลืองวัสดุอุปกรณ์ประกอบและ อะไหล่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เคียว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สปริง </w:t>
      </w:r>
      <w:r w:rsidRPr="007D1E7D">
        <w:rPr>
          <w:rFonts w:ascii="TH SarabunPSK" w:hAnsi="TH SarabunPSK" w:cs="TH SarabunPSK"/>
          <w:w w:val="75"/>
        </w:rPr>
        <w:t>เกอร์ ปุ๋ย ยาป้องกันและกำจัดศัตรูพืชและสัตว์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6CFD396D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4990F60B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593BF01E" w14:textId="77777777" w:rsidR="003D7E86" w:rsidRPr="007D1E7D" w:rsidRDefault="00072EAA">
      <w:pPr>
        <w:pStyle w:val="a3"/>
        <w:ind w:left="2128" w:firstLine="6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 </w:t>
      </w:r>
      <w:r w:rsidRPr="007D1E7D">
        <w:rPr>
          <w:rFonts w:ascii="TH SarabunPSK" w:hAnsi="TH SarabunPSK" w:cs="TH SarabunPSK"/>
          <w:spacing w:val="-2"/>
          <w:w w:val="80"/>
        </w:rPr>
        <w:t>ที่</w:t>
      </w:r>
      <w:r w:rsidRPr="007D1E7D">
        <w:rPr>
          <w:rFonts w:ascii="TH SarabunPSK" w:hAnsi="TH SarabunPSK" w:cs="TH SarabunPSK"/>
          <w:spacing w:val="-3"/>
          <w:w w:val="80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7</w:t>
      </w:r>
      <w:r w:rsidRPr="007D1E7D">
        <w:rPr>
          <w:rFonts w:ascii="TH SarabunPSK" w:hAnsi="TH SarabunPSK" w:cs="TH SarabunPSK"/>
          <w:spacing w:val="-2"/>
          <w:w w:val="80"/>
        </w:rPr>
        <w:t>ตุลาคม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spacing w:val="-2"/>
          <w:w w:val="80"/>
        </w:rPr>
        <w:t>2565</w:t>
      </w:r>
    </w:p>
    <w:p w14:paraId="6B778CDB" w14:textId="77777777" w:rsidR="003D7E86" w:rsidRPr="007D1E7D" w:rsidRDefault="00072EAA">
      <w:pPr>
        <w:pStyle w:val="a3"/>
        <w:spacing w:before="78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463A53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C632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785AA5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E3AB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22B080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E012B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A3AE1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E32E1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96C8C7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547B3B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78085867" w14:textId="77777777" w:rsidR="003D7E86" w:rsidRPr="007D1E7D" w:rsidRDefault="00072EAA">
      <w:pPr>
        <w:pStyle w:val="a3"/>
        <w:spacing w:before="1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3345CAE" w14:textId="77777777" w:rsidR="003D7E86" w:rsidRPr="007D1E7D" w:rsidRDefault="00072EAA">
      <w:pPr>
        <w:pStyle w:val="a3"/>
        <w:spacing w:before="78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25,000</w:t>
      </w:r>
    </w:p>
    <w:p w14:paraId="3AD4636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F5C7A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F805D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05C6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A5B20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AC667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E33FC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1305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C4B0F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C5E9AB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60A21B36" w14:textId="77777777" w:rsidR="003D7E86" w:rsidRPr="007D1E7D" w:rsidRDefault="00072EAA">
      <w:pPr>
        <w:pStyle w:val="a3"/>
        <w:spacing w:before="1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10,000</w:t>
      </w:r>
    </w:p>
    <w:p w14:paraId="45FADB81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43C3CB7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625C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7A7F1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6A356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90668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BADB6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80EB3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1CD930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8E1D6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0BCD1E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70C8CEBD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2B01681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9" w:space="40"/>
            <w:col w:w="850" w:space="39"/>
            <w:col w:w="1661" w:space="39"/>
            <w:col w:w="735"/>
          </w:cols>
        </w:sectPr>
      </w:pPr>
    </w:p>
    <w:p w14:paraId="185C37CB" w14:textId="77777777" w:rsidR="003D7E86" w:rsidRPr="007D1E7D" w:rsidRDefault="00072EAA">
      <w:pPr>
        <w:pStyle w:val="a3"/>
        <w:spacing w:before="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w:lastRenderedPageBreak/>
        <mc:AlternateContent>
          <mc:Choice Requires="wps">
            <w:drawing>
              <wp:anchor distT="0" distB="0" distL="0" distR="0" simplePos="0" relativeHeight="15755264" behindDoc="0" locked="0" layoutInCell="1" allowOverlap="1" wp14:anchorId="6BD0203D" wp14:editId="2A71A365">
                <wp:simplePos x="0" y="0"/>
                <wp:positionH relativeFrom="page">
                  <wp:posOffset>6611720</wp:posOffset>
                </wp:positionH>
                <wp:positionV relativeFrom="page">
                  <wp:posOffset>338215</wp:posOffset>
                </wp:positionV>
                <wp:extent cx="276225" cy="171450"/>
                <wp:effectExtent l="0" t="0" r="0" b="0"/>
                <wp:wrapNone/>
                <wp:docPr id="57" name="Textbox 57" descr="#AnnotID = 10762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F28425E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0203D" id="Textbox 57" o:spid="_x0000_s1078" type="#_x0000_t202" alt="#AnnotID = 10762322" style="position:absolute;left:0;text-align:left;margin-left:520.6pt;margin-top:26.65pt;width:21.75pt;height:13.5pt;z-index: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" fillcolor="black" stroked="f">
                <v:textbox inset="0,0,0,0">
                  <w:txbxContent>
                    <w:p w14:paraId="1F28425E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วัสดุโฆษณาและเผยแพร่</w:t>
      </w:r>
    </w:p>
    <w:p w14:paraId="24D533ED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เพื่อจ่ายเป็นค่าวัสดุโฆษณาและเผยแพร่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ที่มีลักษณะโดย </w:t>
      </w:r>
      <w:r w:rsidRPr="007D1E7D">
        <w:rPr>
          <w:rFonts w:ascii="TH SarabunPSK" w:hAnsi="TH SarabunPSK" w:cs="TH SarabunPSK"/>
          <w:spacing w:val="-2"/>
          <w:w w:val="70"/>
        </w:rPr>
        <w:t xml:space="preserve">สภาพไม่คงทนถาวรหรือตามปกติมีอายุการใช้งานไม่ยืนนาน </w:t>
      </w:r>
      <w:r w:rsidRPr="007D1E7D">
        <w:rPr>
          <w:rFonts w:ascii="TH SarabunPSK" w:hAnsi="TH SarabunPSK" w:cs="TH SarabunPSK"/>
          <w:w w:val="70"/>
        </w:rPr>
        <w:t>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 อะไหล่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รายจ่ายที่ต้องชำระพร้อมกับค่าวัสดุเช่น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ขาตั้งกล้อง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ป้าย </w:t>
      </w:r>
      <w:r w:rsidRPr="007D1E7D">
        <w:rPr>
          <w:rFonts w:ascii="TH SarabunPSK" w:hAnsi="TH SarabunPSK" w:cs="TH SarabunPSK"/>
          <w:spacing w:val="-2"/>
          <w:w w:val="75"/>
        </w:rPr>
        <w:t>ประชาสัมพันธ์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พู่กัน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สี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เมมโมรี่การ์ด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ฯลฯ</w:t>
      </w:r>
    </w:p>
    <w:p w14:paraId="2235C20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03611921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</w:t>
      </w:r>
      <w:r w:rsidRPr="007D1E7D">
        <w:rPr>
          <w:rFonts w:ascii="TH SarabunPSK" w:hAnsi="TH SarabunPSK" w:cs="TH SarabunPSK"/>
          <w:w w:val="70"/>
        </w:rPr>
        <w:t>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F0DBC4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0CFC35CD" w14:textId="77777777" w:rsidR="003D7E86" w:rsidRPr="007D1E7D" w:rsidRDefault="00072EAA">
      <w:pPr>
        <w:pStyle w:val="a3"/>
        <w:spacing w:before="34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วัสดุคอมพิวเตอร์</w:t>
      </w:r>
    </w:p>
    <w:p w14:paraId="42A8BCAF" w14:textId="77777777" w:rsidR="003D7E86" w:rsidRPr="007D1E7D" w:rsidRDefault="00072EAA">
      <w:pPr>
        <w:pStyle w:val="a3"/>
        <w:spacing w:before="38"/>
        <w:ind w:left="2128" w:right="3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 คงทนถาวรหรือตามปกติมีอายุการใช้งานไม่ยืนนาน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 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หมดไป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 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 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รายจ่ายที่ต้องชำระพร้อมกับค่าวัสดุ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 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ค่าประกันภัยค่าติด</w:t>
      </w:r>
      <w:r w:rsidRPr="007D1E7D">
        <w:rPr>
          <w:rFonts w:ascii="TH SarabunPSK" w:hAnsi="TH SarabunPSK" w:cs="TH SarabunPSK"/>
          <w:w w:val="70"/>
        </w:rPr>
        <w:t>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แผ่นหรือจาน 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อุปกรณ์บันทึกข้อมูล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เทปบันทึกข้อมูล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หัวพิมพ์ หรือแถบพิมพ์สำหรับเครื่องพิมพ์คอมพิวเตอร์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หน่วย ประมวลผล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แผงแป้นอักขระหรือแป้นพิมพ์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เมาส์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เครื่อง </w:t>
      </w:r>
      <w:r w:rsidRPr="007D1E7D">
        <w:rPr>
          <w:rFonts w:ascii="TH SarabunPSK" w:hAnsi="TH SarabunPSK" w:cs="TH SarabunPSK"/>
          <w:w w:val="80"/>
        </w:rPr>
        <w:t>กระจายสัญญาณ ฯลฯ</w:t>
      </w:r>
    </w:p>
    <w:p w14:paraId="5E5B5CCA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72039BB4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F793EE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396FF1B9" w14:textId="77777777" w:rsidR="003D7E86" w:rsidRPr="007D1E7D" w:rsidRDefault="00072EAA">
      <w:pPr>
        <w:pStyle w:val="a3"/>
        <w:spacing w:before="34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วัสดุจราจร</w:t>
      </w:r>
    </w:p>
    <w:p w14:paraId="16992811" w14:textId="77777777" w:rsidR="003D7E86" w:rsidRPr="007D1E7D" w:rsidRDefault="00072EAA">
      <w:pPr>
        <w:pStyle w:val="a3"/>
        <w:spacing w:before="38"/>
        <w:ind w:left="2128" w:right="3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เพื่อจ่ายเป็นค่าวัสดุจราจร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 ถาวรหรือตามปกติมีอายุการใช้งานไม่ยืนนาน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สิ้นเปลืองหมด ไป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หรือเปลี่ยนสภาพไปในระยะเวลาอันสั้น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วัสดุคงทน </w:t>
      </w:r>
      <w:r w:rsidRPr="007D1E7D">
        <w:rPr>
          <w:rFonts w:ascii="TH SarabunPSK" w:hAnsi="TH SarabunPSK" w:cs="TH SarabunPSK"/>
          <w:spacing w:val="-2"/>
          <w:w w:val="75"/>
        </w:rPr>
        <w:t>วัสดุสิ้นเปลือง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วัสดุอุปกรณ์ประกอบและอะไหล่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รายจ่ายที่</w:t>
      </w:r>
    </w:p>
    <w:p w14:paraId="0CA2D032" w14:textId="77777777" w:rsidR="003D7E86" w:rsidRPr="007D1E7D" w:rsidRDefault="00072EAA">
      <w:pPr>
        <w:pStyle w:val="a3"/>
        <w:spacing w:before="6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D19D49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FDC18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F650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8D671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2B939F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F0C92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E62186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4F714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B9714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3CA63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C2310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CDF9C4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97C30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C51385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EC37F5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3B2B6255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A6836C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0AC10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9C9EC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1844C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6670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3E5A10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605E7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14E6E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EB066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26293F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AD405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2D8BA3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F6CA26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9F1B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F8F99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8B98A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6B27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DB84AF" w14:textId="77777777" w:rsidR="003D7E86" w:rsidRPr="007D1E7D" w:rsidRDefault="003D7E86">
      <w:pPr>
        <w:pStyle w:val="a3"/>
        <w:spacing w:before="19"/>
        <w:rPr>
          <w:rFonts w:ascii="TH SarabunPSK" w:hAnsi="TH SarabunPSK" w:cs="TH SarabunPSK"/>
        </w:rPr>
      </w:pPr>
    </w:p>
    <w:p w14:paraId="007DEE77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A320A3E" w14:textId="77777777" w:rsidR="003D7E86" w:rsidRPr="007D1E7D" w:rsidRDefault="00072EAA">
      <w:pPr>
        <w:pStyle w:val="a3"/>
        <w:spacing w:before="6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6CBFEF0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A41026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B0632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BF3B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61C54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D8FA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1B2A9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F3D0C8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16DA6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C4A9A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AE6E5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CD1D8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F1ECC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146A8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4687CB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35D441AD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10,000</w:t>
      </w:r>
    </w:p>
    <w:p w14:paraId="2AE855E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34406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97A6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CF08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8EB57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7D5682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09A80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7F60F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B8CB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5C8A2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02C450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61992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3D450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8F2CC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B5064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3BF097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2DA15A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37EA80C" w14:textId="77777777" w:rsidR="003D7E86" w:rsidRPr="007D1E7D" w:rsidRDefault="003D7E86">
      <w:pPr>
        <w:pStyle w:val="a3"/>
        <w:spacing w:before="19"/>
        <w:rPr>
          <w:rFonts w:ascii="TH SarabunPSK" w:hAnsi="TH SarabunPSK" w:cs="TH SarabunPSK"/>
        </w:rPr>
      </w:pPr>
    </w:p>
    <w:p w14:paraId="0D01CD86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50,000</w:t>
      </w:r>
    </w:p>
    <w:p w14:paraId="19363625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4FC7E03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1F16F5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49B39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7AED1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E73BC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ED8E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B7E922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B94A0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C5A4F1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9980B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EECF33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3C022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2BD60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BEC36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D5B1FBB" w14:textId="77777777" w:rsidR="003D7E86" w:rsidRPr="007D1E7D" w:rsidRDefault="003D7E86">
      <w:pPr>
        <w:pStyle w:val="a3"/>
        <w:spacing w:before="25"/>
        <w:rPr>
          <w:rFonts w:ascii="TH SarabunPSK" w:hAnsi="TH SarabunPSK" w:cs="TH SarabunPSK"/>
        </w:rPr>
      </w:pPr>
    </w:p>
    <w:p w14:paraId="2BDD368E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6082B58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17B1B5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AD4B8E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DC5C5F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4864F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F56B94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D0E35A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2D1A3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54767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950B6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780F7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0F65D0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5C189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27DEB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97597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34FD4F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A8E99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14F2C6" w14:textId="77777777" w:rsidR="003D7E86" w:rsidRPr="007D1E7D" w:rsidRDefault="003D7E86">
      <w:pPr>
        <w:pStyle w:val="a3"/>
        <w:spacing w:before="19"/>
        <w:rPr>
          <w:rFonts w:ascii="TH SarabunPSK" w:hAnsi="TH SarabunPSK" w:cs="TH SarabunPSK"/>
        </w:rPr>
      </w:pPr>
    </w:p>
    <w:p w14:paraId="05B29AB5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FE5C023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19" w:space="40"/>
            <w:col w:w="850" w:space="39"/>
            <w:col w:w="1661" w:space="39"/>
            <w:col w:w="735"/>
          </w:cols>
        </w:sectPr>
      </w:pPr>
    </w:p>
    <w:p w14:paraId="1C08C2E7" w14:textId="77777777" w:rsidR="003D7E86" w:rsidRPr="007D1E7D" w:rsidRDefault="00072EAA">
      <w:pPr>
        <w:pStyle w:val="a3"/>
        <w:spacing w:before="6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ต้องชำระพร้อมกับค่าวัสดุเช่น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ประกันภัย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สัญญาณไฟกระพริบ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กรวย จราจร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ป้ายไฟหยุดตรวจ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ยางชะลอความเร็วรถหรือยาน </w:t>
      </w:r>
      <w:r w:rsidRPr="007D1E7D">
        <w:rPr>
          <w:rFonts w:ascii="TH SarabunPSK" w:hAnsi="TH SarabunPSK" w:cs="TH SarabunPSK"/>
          <w:w w:val="80"/>
        </w:rPr>
        <w:t>พาหนะ ฯลฯ</w:t>
      </w:r>
    </w:p>
    <w:p w14:paraId="1729D6A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3B1BDFF7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376BDBC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</w:t>
      </w:r>
      <w:r w:rsidRPr="007D1E7D">
        <w:rPr>
          <w:rFonts w:ascii="TH SarabunPSK" w:hAnsi="TH SarabunPSK" w:cs="TH SarabunPSK"/>
          <w:w w:val="80"/>
        </w:rPr>
        <w:t>5</w:t>
      </w:r>
    </w:p>
    <w:p w14:paraId="3FDB1AFD" w14:textId="77777777" w:rsidR="003D7E86" w:rsidRPr="007D1E7D" w:rsidRDefault="00072EAA">
      <w:pPr>
        <w:pStyle w:val="a3"/>
        <w:spacing w:before="336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80"/>
        </w:rPr>
        <w:t>วัสดุอื่น</w:t>
      </w:r>
    </w:p>
    <w:p w14:paraId="53A73081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เพื่อจ่ายเป็นค่าวัสดุอื่น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ที่มีลักษณะโดยสภาพไม่คงทนถาวร หรือตามปกติมีอายุการใช้งานไม่ยืนนาน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สิ้นเปลืองหมดไป หรือเปลี่ยนสภาพไปในระยะเวลาอันสั้น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ได้แก่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วัสดุคงทน วัสดุสิ้นเปลือง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วัสดุอุปกรณ์ประกอบและอะไหล่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รายจ่ายที่ ต้องชำระพร้อมกับค่าวัสดุเช่</w:t>
      </w:r>
      <w:r w:rsidRPr="007D1E7D">
        <w:rPr>
          <w:rFonts w:ascii="TH SarabunPSK" w:hAnsi="TH SarabunPSK" w:cs="TH SarabunPSK"/>
          <w:w w:val="70"/>
        </w:rPr>
        <w:t>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ค่าขนส่ง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ค่าภาษี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ประกันภัย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ค่าติดตั้ง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เป็นต้น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มิเตอร์น้ำ/ไฟฟ้า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ตะแกรง </w:t>
      </w:r>
      <w:r w:rsidRPr="007D1E7D">
        <w:rPr>
          <w:rFonts w:ascii="TH SarabunPSK" w:hAnsi="TH SarabunPSK" w:cs="TH SarabunPSK"/>
          <w:w w:val="75"/>
        </w:rPr>
        <w:t>กันสวะหัวเชื่อม แก๊ส หัววาล์วปิด-เปิดแก๊ส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ฯลฯ</w:t>
      </w:r>
    </w:p>
    <w:p w14:paraId="4FFCA17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75"/>
        </w:rPr>
        <w:t>2562</w:t>
      </w:r>
    </w:p>
    <w:p w14:paraId="29CB8C47" w14:textId="77777777" w:rsidR="003D7E86" w:rsidRPr="007D1E7D" w:rsidRDefault="00072EAA">
      <w:pPr>
        <w:pStyle w:val="a3"/>
        <w:ind w:left="2128" w:right="23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0D15A2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หนังสือกระทรวงมหาดไทย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0810.3/</w:t>
      </w:r>
      <w:r w:rsidRPr="007D1E7D">
        <w:rPr>
          <w:rFonts w:ascii="TH SarabunPSK" w:hAnsi="TH SarabunPSK" w:cs="TH SarabunPSK"/>
          <w:spacing w:val="-2"/>
          <w:w w:val="70"/>
        </w:rPr>
        <w:t>ว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7509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ลงวันที่ </w:t>
      </w:r>
      <w:r w:rsidRPr="007D1E7D">
        <w:rPr>
          <w:rFonts w:ascii="TH SarabunPSK" w:hAnsi="TH SarabunPSK" w:cs="TH SarabunPSK"/>
          <w:w w:val="80"/>
        </w:rPr>
        <w:t>7</w:t>
      </w:r>
      <w:r w:rsidRPr="007D1E7D">
        <w:rPr>
          <w:rFonts w:ascii="TH SarabunPSK" w:hAnsi="TH SarabunPSK" w:cs="TH SarabunPSK"/>
          <w:spacing w:val="-5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ตุลาคม</w:t>
      </w:r>
      <w:r w:rsidRPr="007D1E7D">
        <w:rPr>
          <w:rFonts w:ascii="TH SarabunPSK" w:hAnsi="TH SarabunPSK" w:cs="TH SarabunPSK"/>
          <w:spacing w:val="-4"/>
          <w:w w:val="80"/>
        </w:rPr>
        <w:t xml:space="preserve"> </w:t>
      </w:r>
      <w:r w:rsidRPr="007D1E7D">
        <w:rPr>
          <w:rFonts w:ascii="TH SarabunPSK" w:hAnsi="TH SarabunPSK" w:cs="TH SarabunPSK"/>
          <w:w w:val="80"/>
        </w:rPr>
        <w:t>2565</w:t>
      </w:r>
    </w:p>
    <w:p w14:paraId="7A7C8C9D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172B6C4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7E6C8B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AF399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C426F7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BBE97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2F7AED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2FBC5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CFC81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3C20D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C53DC2" w14:textId="77777777" w:rsidR="003D7E86" w:rsidRPr="007D1E7D" w:rsidRDefault="003D7E86">
      <w:pPr>
        <w:pStyle w:val="a3"/>
        <w:spacing w:before="342"/>
        <w:rPr>
          <w:rFonts w:ascii="TH SarabunPSK" w:hAnsi="TH SarabunPSK" w:cs="TH SarabunPSK"/>
        </w:rPr>
      </w:pPr>
    </w:p>
    <w:p w14:paraId="2BDF3144" w14:textId="77777777" w:rsidR="003D7E86" w:rsidRPr="007D1E7D" w:rsidRDefault="00072EAA">
      <w:pPr>
        <w:pStyle w:val="a3"/>
        <w:ind w:left="25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C71C5DC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23C05F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623C9D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02197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997A91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A3EE6C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27E0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D756F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E2FC28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9479B6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B227645" w14:textId="77777777" w:rsidR="003D7E86" w:rsidRPr="007D1E7D" w:rsidRDefault="003D7E86">
      <w:pPr>
        <w:pStyle w:val="a3"/>
        <w:spacing w:before="342"/>
        <w:rPr>
          <w:rFonts w:ascii="TH SarabunPSK" w:hAnsi="TH SarabunPSK" w:cs="TH SarabunPSK"/>
        </w:rPr>
      </w:pPr>
    </w:p>
    <w:p w14:paraId="54200E74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5,000</w:t>
      </w:r>
    </w:p>
    <w:p w14:paraId="6CD76CBA" w14:textId="77777777" w:rsidR="003D7E86" w:rsidRPr="007D1E7D" w:rsidRDefault="00072EAA">
      <w:pPr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1F730DB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BE0E4F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BDA5C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F8CFA3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E68CC2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6DC84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FA8C47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885514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D8B36E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0C530C7" w14:textId="77777777" w:rsidR="003D7E86" w:rsidRPr="007D1E7D" w:rsidRDefault="003D7E86">
      <w:pPr>
        <w:pStyle w:val="a3"/>
        <w:spacing w:before="342"/>
        <w:rPr>
          <w:rFonts w:ascii="TH SarabunPSK" w:hAnsi="TH SarabunPSK" w:cs="TH SarabunPSK"/>
        </w:rPr>
      </w:pPr>
    </w:p>
    <w:p w14:paraId="67ED105E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0C99CA55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19" w:space="40"/>
            <w:col w:w="850" w:space="39"/>
            <w:col w:w="1661" w:space="39"/>
            <w:col w:w="735"/>
          </w:cols>
        </w:sectPr>
      </w:pPr>
    </w:p>
    <w:p w14:paraId="02F3CCBD" w14:textId="77777777" w:rsidR="003D7E86" w:rsidRPr="007D1E7D" w:rsidRDefault="003D7E86">
      <w:pPr>
        <w:pStyle w:val="a3"/>
        <w:spacing w:before="46"/>
        <w:rPr>
          <w:rFonts w:ascii="TH SarabunPSK" w:hAnsi="TH SarabunPSK" w:cs="TH SarabunPSK"/>
          <w:sz w:val="20"/>
        </w:rPr>
      </w:pPr>
    </w:p>
    <w:p w14:paraId="5E02286E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13D5DF87" w14:textId="77777777" w:rsidR="003D7E86" w:rsidRPr="007D1E7D" w:rsidRDefault="00072EAA">
      <w:pPr>
        <w:pStyle w:val="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5"/>
        </w:rPr>
        <w:t>ค่าสาธารณูปโภค</w:t>
      </w:r>
    </w:p>
    <w:p w14:paraId="0EED072D" w14:textId="77777777" w:rsidR="003D7E86" w:rsidRPr="007D1E7D" w:rsidRDefault="00072EAA">
      <w:pPr>
        <w:pStyle w:val="a3"/>
        <w:spacing w:before="39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ค่าบริการโทรศัพท์</w:t>
      </w:r>
    </w:p>
    <w:p w14:paraId="3639079D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เพื่อจ่ายเป็นค่าบริการโทรศัพท์ในสำนักงาน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ค่าโทรศัพท์ เคลื่อนที่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และค่าใช้จ่ายที่เพื่อให้ได้มาซึ่งบริการดังกล่าว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 รวมถึงค่าใช้จ่ายที่เกิดขึ้นเกี่ยวกับการใช้บริการ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ฯลฯ</w:t>
      </w:r>
    </w:p>
    <w:p w14:paraId="44E5E9B4" w14:textId="77777777" w:rsidR="003D7E86" w:rsidRPr="007D1E7D" w:rsidRDefault="00072EAA">
      <w:pPr>
        <w:pStyle w:val="a3"/>
        <w:ind w:left="2128" w:right="54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434365CC" w14:textId="77777777" w:rsidR="003D7E86" w:rsidRPr="007D1E7D" w:rsidRDefault="00072EAA">
      <w:pPr>
        <w:pStyle w:val="a3"/>
        <w:ind w:left="2128" w:right="77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BA520EC" w14:textId="77777777" w:rsidR="003D7E86" w:rsidRPr="007D1E7D" w:rsidRDefault="00072EAA">
      <w:pPr>
        <w:spacing w:before="52"/>
        <w:ind w:left="58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58ECC118" w14:textId="77777777" w:rsidR="003D7E86" w:rsidRPr="007D1E7D" w:rsidRDefault="00072EAA">
      <w:pPr>
        <w:pStyle w:val="a3"/>
        <w:spacing w:before="39"/>
        <w:ind w:left="34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DB89AE0" w14:textId="77777777" w:rsidR="003D7E86" w:rsidRPr="007D1E7D" w:rsidRDefault="00072EAA">
      <w:pPr>
        <w:pStyle w:val="1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12,000</w:t>
      </w:r>
    </w:p>
    <w:p w14:paraId="7E1A3F17" w14:textId="77777777" w:rsidR="003D7E86" w:rsidRPr="007D1E7D" w:rsidRDefault="00072EAA">
      <w:pPr>
        <w:pStyle w:val="a3"/>
        <w:spacing w:before="39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12,000</w:t>
      </w:r>
    </w:p>
    <w:p w14:paraId="4FF34CA4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43D01003" w14:textId="77777777" w:rsidR="003D7E86" w:rsidRPr="007D1E7D" w:rsidRDefault="00072EAA">
      <w:pPr>
        <w:pStyle w:val="a3"/>
        <w:spacing w:before="39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003142A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27" w:space="40"/>
            <w:col w:w="942" w:space="39"/>
            <w:col w:w="1661" w:space="40"/>
            <w:col w:w="734"/>
          </w:cols>
        </w:sectPr>
      </w:pPr>
    </w:p>
    <w:p w14:paraId="31295744" w14:textId="77777777" w:rsidR="003D7E86" w:rsidRPr="007D1E7D" w:rsidRDefault="003D7E86">
      <w:pPr>
        <w:pStyle w:val="a3"/>
        <w:spacing w:before="39"/>
        <w:rPr>
          <w:rFonts w:ascii="TH SarabunPSK" w:hAnsi="TH SarabunPSK" w:cs="TH SarabunPSK"/>
          <w:sz w:val="20"/>
        </w:rPr>
      </w:pPr>
    </w:p>
    <w:p w14:paraId="1A059489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63201486" w14:textId="77777777" w:rsidR="003D7E86" w:rsidRPr="007D1E7D" w:rsidRDefault="00072EAA">
      <w:pPr>
        <w:pStyle w:val="1"/>
        <w:tabs>
          <w:tab w:val="left" w:pos="7647"/>
        </w:tabs>
        <w:ind w:left="14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5776" behindDoc="0" locked="0" layoutInCell="1" allowOverlap="1" wp14:anchorId="64962E6F" wp14:editId="708042DF">
                <wp:simplePos x="0" y="0"/>
                <wp:positionH relativeFrom="page">
                  <wp:posOffset>6592670</wp:posOffset>
                </wp:positionH>
                <wp:positionV relativeFrom="page">
                  <wp:posOffset>350902</wp:posOffset>
                </wp:positionV>
                <wp:extent cx="276225" cy="171450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E221F3B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62E6F" id="Textbox 58" o:spid="_x0000_s1079" type="#_x0000_t202" style="position:absolute;left:0;text-align:left;margin-left:519.1pt;margin-top:27.65pt;width:21.75pt;height:13.5pt;z-index: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" fillcolor="black" stroked="f">
                <v:textbox inset="0,0,0,0">
                  <w:txbxContent>
                    <w:p w14:paraId="5E221F3B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งบลงทุน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60C040D4" w14:textId="77777777" w:rsidR="003D7E86" w:rsidRPr="007D1E7D" w:rsidRDefault="00072EAA">
      <w:pPr>
        <w:spacing w:before="52"/>
        <w:ind w:left="1000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57,700</w:t>
      </w:r>
    </w:p>
    <w:p w14:paraId="4A83F149" w14:textId="77777777" w:rsidR="003D7E86" w:rsidRPr="007D1E7D" w:rsidRDefault="00072EAA">
      <w:pPr>
        <w:spacing w:before="52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42CC696B" w14:textId="77777777" w:rsidR="003D7E86" w:rsidRPr="007D1E7D" w:rsidRDefault="003D7E86">
      <w:pPr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36F4F6ED" w14:textId="77777777" w:rsidR="003D7E86" w:rsidRPr="007D1E7D" w:rsidRDefault="00072EAA">
      <w:pPr>
        <w:pStyle w:val="a3"/>
        <w:spacing w:before="5"/>
        <w:rPr>
          <w:rFonts w:ascii="TH SarabunPSK" w:hAnsi="TH SarabunPSK" w:cs="TH SarabunPSK"/>
          <w:b/>
          <w:sz w:val="2"/>
        </w:rPr>
      </w:pPr>
      <w:r w:rsidRPr="007D1E7D">
        <w:rPr>
          <w:rFonts w:ascii="TH SarabunPSK" w:hAnsi="TH SarabunPSK" w:cs="TH SarabunPSK"/>
          <w:b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56288" behindDoc="0" locked="0" layoutInCell="1" allowOverlap="1" wp14:anchorId="03924A18" wp14:editId="1E312F8C">
                <wp:simplePos x="0" y="0"/>
                <wp:positionH relativeFrom="page">
                  <wp:posOffset>6640295</wp:posOffset>
                </wp:positionH>
                <wp:positionV relativeFrom="page">
                  <wp:posOffset>354065</wp:posOffset>
                </wp:positionV>
                <wp:extent cx="276225" cy="171450"/>
                <wp:effectExtent l="0" t="0" r="0" b="0"/>
                <wp:wrapNone/>
                <wp:docPr id="59" name="Textbox 59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77E357C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24A18" id="Textbox 59" o:spid="_x0000_s1080" type="#_x0000_t202" alt="#AnnotID = 48" style="position:absolute;margin-left:522.85pt;margin-top:27.9pt;width:21.75pt;height:13.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" fillcolor="black" stroked="f">
                <v:textbox inset="0,0,0,0">
                  <w:txbxContent>
                    <w:p w14:paraId="677E357C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5470"/>
        <w:gridCol w:w="1260"/>
        <w:gridCol w:w="1295"/>
        <w:gridCol w:w="555"/>
      </w:tblGrid>
      <w:tr w:rsidR="003D7E86" w:rsidRPr="007D1E7D" w14:paraId="385D9F58" w14:textId="77777777">
        <w:trPr>
          <w:trHeight w:val="375"/>
        </w:trPr>
        <w:tc>
          <w:tcPr>
            <w:tcW w:w="5470" w:type="dxa"/>
          </w:tcPr>
          <w:p w14:paraId="6EB1BFC1" w14:textId="77777777" w:rsidR="003D7E86" w:rsidRPr="007D1E7D" w:rsidRDefault="00072EAA">
            <w:pPr>
              <w:pStyle w:val="TableParagraph"/>
              <w:spacing w:line="338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ค่าครุภัณฑ์</w:t>
            </w:r>
          </w:p>
        </w:tc>
        <w:tc>
          <w:tcPr>
            <w:tcW w:w="1260" w:type="dxa"/>
          </w:tcPr>
          <w:p w14:paraId="34165144" w14:textId="77777777" w:rsidR="003D7E86" w:rsidRPr="007D1E7D" w:rsidRDefault="00072EAA">
            <w:pPr>
              <w:pStyle w:val="TableParagraph"/>
              <w:spacing w:line="338" w:lineRule="exact"/>
              <w:ind w:right="519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295" w:type="dxa"/>
          </w:tcPr>
          <w:p w14:paraId="573864CF" w14:textId="77777777" w:rsidR="003D7E86" w:rsidRPr="007D1E7D" w:rsidRDefault="00072EAA">
            <w:pPr>
              <w:pStyle w:val="TableParagraph"/>
              <w:spacing w:line="338" w:lineRule="exact"/>
              <w:ind w:right="112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57,700</w:t>
            </w:r>
          </w:p>
        </w:tc>
        <w:tc>
          <w:tcPr>
            <w:tcW w:w="555" w:type="dxa"/>
          </w:tcPr>
          <w:p w14:paraId="29804180" w14:textId="77777777" w:rsidR="003D7E86" w:rsidRPr="007D1E7D" w:rsidRDefault="00072EAA">
            <w:pPr>
              <w:pStyle w:val="TableParagraph"/>
              <w:spacing w:line="338" w:lineRule="exact"/>
              <w:ind w:right="47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17ED6BED" w14:textId="77777777">
        <w:trPr>
          <w:trHeight w:val="400"/>
        </w:trPr>
        <w:tc>
          <w:tcPr>
            <w:tcW w:w="5470" w:type="dxa"/>
          </w:tcPr>
          <w:p w14:paraId="7AB6D69F" w14:textId="77777777" w:rsidR="003D7E86" w:rsidRPr="007D1E7D" w:rsidRDefault="00072EAA">
            <w:pPr>
              <w:pStyle w:val="TableParagraph"/>
              <w:spacing w:before="1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ครุภัณฑ์สำนักงาน</w:t>
            </w:r>
          </w:p>
        </w:tc>
        <w:tc>
          <w:tcPr>
            <w:tcW w:w="1260" w:type="dxa"/>
          </w:tcPr>
          <w:p w14:paraId="535481EE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1295" w:type="dxa"/>
          </w:tcPr>
          <w:p w14:paraId="6C095E27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  <w:tc>
          <w:tcPr>
            <w:tcW w:w="555" w:type="dxa"/>
          </w:tcPr>
          <w:p w14:paraId="3E6DDE14" w14:textId="77777777" w:rsidR="003D7E86" w:rsidRPr="007D1E7D" w:rsidRDefault="003D7E86">
            <w:pPr>
              <w:pStyle w:val="TableParagraph"/>
              <w:rPr>
                <w:rFonts w:ascii="TH SarabunPSK" w:hAnsi="TH SarabunPSK" w:cs="TH SarabunPSK"/>
                <w:sz w:val="30"/>
              </w:rPr>
            </w:pPr>
          </w:p>
        </w:tc>
      </w:tr>
      <w:tr w:rsidR="003D7E86" w:rsidRPr="007D1E7D" w14:paraId="1F132D39" w14:textId="77777777">
        <w:trPr>
          <w:trHeight w:val="9239"/>
        </w:trPr>
        <w:tc>
          <w:tcPr>
            <w:tcW w:w="5470" w:type="dxa"/>
          </w:tcPr>
          <w:p w14:paraId="0A522197" w14:textId="77777777" w:rsidR="003D7E86" w:rsidRPr="007D1E7D" w:rsidRDefault="00072EAA">
            <w:pPr>
              <w:pStyle w:val="TableParagraph"/>
              <w:spacing w:before="1"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เก้าอี้ทำงานผู้อำนวยการ</w:t>
            </w:r>
          </w:p>
          <w:p w14:paraId="0BDF6411" w14:textId="77777777" w:rsidR="003D7E86" w:rsidRPr="007D1E7D" w:rsidRDefault="00072EAA">
            <w:pPr>
              <w:pStyle w:val="TableParagraph"/>
              <w:ind w:left="330" w:right="373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เพื่อจ่ายเป็นค่าจัดซื้อเก้าอี้ทำงานผู้อำนวยการ</w:t>
            </w:r>
            <w:r w:rsidRPr="007D1E7D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จำนวน</w:t>
            </w:r>
            <w:r w:rsidRPr="007D1E7D">
              <w:rPr>
                <w:rFonts w:ascii="TH SarabunPSK" w:hAnsi="TH SarabunPSK" w:cs="TH SarabunPSK"/>
                <w:spacing w:val="-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1 </w:t>
            </w:r>
            <w:r w:rsidRPr="007D1E7D">
              <w:rPr>
                <w:rFonts w:ascii="TH SarabunPSK" w:hAnsi="TH SarabunPSK" w:cs="TH SarabunPSK"/>
                <w:w w:val="80"/>
                <w:sz w:val="32"/>
                <w:szCs w:val="32"/>
              </w:rPr>
              <w:t>ตัว</w:t>
            </w:r>
            <w:r w:rsidRPr="007D1E7D">
              <w:rPr>
                <w:rFonts w:ascii="TH SarabunPSK" w:hAnsi="TH SarabunPSK" w:cs="TH SarabunPSK"/>
                <w:spacing w:val="-5"/>
                <w:w w:val="8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80"/>
                <w:sz w:val="32"/>
                <w:szCs w:val="32"/>
              </w:rPr>
              <w:t>รายละเอียด</w:t>
            </w:r>
            <w:r w:rsidRPr="007D1E7D">
              <w:rPr>
                <w:rFonts w:ascii="TH SarabunPSK" w:hAnsi="TH SarabunPSK" w:cs="TH SarabunPSK"/>
                <w:spacing w:val="-4"/>
                <w:w w:val="8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80"/>
                <w:sz w:val="32"/>
                <w:szCs w:val="32"/>
              </w:rPr>
              <w:t>ดังนี้</w:t>
            </w:r>
          </w:p>
          <w:p w14:paraId="140E9B39" w14:textId="77777777" w:rsidR="003D7E86" w:rsidRPr="007D1E7D" w:rsidRDefault="00072EAA">
            <w:pPr>
              <w:pStyle w:val="TableParagraph"/>
              <w:spacing w:line="361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ขนาด</w:t>
            </w:r>
            <w:r w:rsidRPr="007D1E7D">
              <w:rPr>
                <w:rFonts w:ascii="TH SarabunPSK" w:hAnsi="TH SarabunPSK" w:cs="TH SarabunPSK"/>
                <w:spacing w:val="4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W66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x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D76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x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H115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65"/>
                <w:sz w:val="32"/>
                <w:szCs w:val="32"/>
              </w:rPr>
              <w:t>cm</w:t>
            </w:r>
          </w:p>
          <w:p w14:paraId="0F659248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โครงภายในทำจากเหล็กดัดขึ้นรูปที่นั่งเสริมพ็อคเก็ตสปริง</w:t>
            </w:r>
          </w:p>
          <w:p w14:paraId="46A98CF4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ที่นั่งและพนักพิงบุด้วยฟองน้ำวิทยาศาสตร์</w:t>
            </w:r>
          </w:p>
          <w:p w14:paraId="71913A57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วัสดุที่ใช้สำหรับหุ้มเก้าอี้ทำด้วยด้วยหนังเทียม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70"/>
                <w:sz w:val="32"/>
                <w:szCs w:val="32"/>
              </w:rPr>
              <w:t>PVC</w:t>
            </w:r>
          </w:p>
          <w:p w14:paraId="6B78034E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เท้าแขนผลิตจากเหล็กรูปไข่ชุปโครเมี่ยมด้านบนบุฟองน้ำ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หุ้มหนังเทียม PVC</w:t>
            </w:r>
          </w:p>
          <w:p w14:paraId="7623B028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ใช้ระบบสปริงบังคับความอ่อนนุ่มในหารโยกแบบ</w:t>
            </w:r>
            <w:r w:rsidRPr="007D1E7D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2</w:t>
            </w:r>
            <w:r w:rsidRPr="007D1E7D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ก้าน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ปรับอิสระต่อกัน</w:t>
            </w:r>
          </w:p>
          <w:p w14:paraId="5229F33A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ระบบการปรับความสูงและต่ำของเก้าอี้ใช้ระบบแกน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ไฮโดรลิค</w:t>
            </w:r>
          </w:p>
          <w:p w14:paraId="2E64EC49" w14:textId="77777777" w:rsidR="003D7E86" w:rsidRPr="007D1E7D" w:rsidRDefault="00072EAA">
            <w:pPr>
              <w:pStyle w:val="TableParagraph"/>
              <w:ind w:left="330" w:right="373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เป็นแบบ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5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แฉก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ผลิตจากเหล็กพับขึ้นรูป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ชุปโครเมี่ยม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มี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ล้อเลื่อน</w:t>
            </w:r>
          </w:p>
          <w:p w14:paraId="70C97BCA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เป็นครุภัณฑ์ที่ไม่มีกำหนดไว้ในบัญชีราคามาตรฐานครุภัณฑ์</w:t>
            </w:r>
            <w:r w:rsidRPr="007D1E7D">
              <w:rPr>
                <w:rFonts w:ascii="TH SarabunPSK" w:hAnsi="TH SarabunPSK" w:cs="TH SarabunPSK"/>
                <w:spacing w:val="4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ของหน่วยงานรัฐ</w:t>
            </w:r>
          </w:p>
          <w:p w14:paraId="7C9EFB53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ตั้งงบประมาณรายจ่ายครุภัณฑ์</w:t>
            </w:r>
            <w:r w:rsidRPr="007D1E7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ตามราคาท้องถิ่น</w:t>
            </w:r>
            <w:r w:rsidRPr="007D1E7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ที่ได้มา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จากการสืบราคาจากท้องตลาด</w:t>
            </w:r>
          </w:p>
          <w:p w14:paraId="7A1CA499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หนังสือกรมส่งเสริมการปกครองท้องถิ่น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080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8.2/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ว 1095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ลงวันที่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28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พฤษภาคม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2564</w:t>
            </w:r>
          </w:p>
          <w:p w14:paraId="37E36EC1" w14:textId="77777777" w:rsidR="003D7E86" w:rsidRPr="007D1E7D" w:rsidRDefault="00072EAA">
            <w:pPr>
              <w:pStyle w:val="TableParagraph"/>
              <w:ind w:left="330" w:right="204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0808.2/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ว1989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ลงวันที่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 xml:space="preserve">22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มิถุนายน 2552</w:t>
            </w:r>
          </w:p>
          <w:p w14:paraId="2B1CAE9E" w14:textId="77777777" w:rsidR="003D7E86" w:rsidRPr="007D1E7D" w:rsidRDefault="00072EAA">
            <w:pPr>
              <w:pStyle w:val="TableParagraph"/>
              <w:ind w:left="330" w:right="204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หนังสือกระทรวงมหาดไทย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มท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0810.3/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ว7509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ลงวันที่ </w:t>
            </w:r>
            <w:r w:rsidRPr="007D1E7D">
              <w:rPr>
                <w:rFonts w:ascii="TH SarabunPSK" w:hAnsi="TH SarabunPSK" w:cs="TH SarabunPSK"/>
                <w:w w:val="80"/>
                <w:sz w:val="32"/>
                <w:szCs w:val="32"/>
              </w:rPr>
              <w:t>7</w:t>
            </w:r>
            <w:r w:rsidRPr="007D1E7D">
              <w:rPr>
                <w:rFonts w:ascii="TH SarabunPSK" w:hAnsi="TH SarabunPSK" w:cs="TH SarabunPSK"/>
                <w:spacing w:val="-5"/>
                <w:w w:val="8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80"/>
                <w:sz w:val="32"/>
                <w:szCs w:val="32"/>
              </w:rPr>
              <w:t>ตุลาคม</w:t>
            </w:r>
            <w:r w:rsidRPr="007D1E7D">
              <w:rPr>
                <w:rFonts w:ascii="TH SarabunPSK" w:hAnsi="TH SarabunPSK" w:cs="TH SarabunPSK"/>
                <w:spacing w:val="-4"/>
                <w:w w:val="8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80"/>
                <w:sz w:val="32"/>
                <w:szCs w:val="32"/>
              </w:rPr>
              <w:t>2565</w:t>
            </w:r>
          </w:p>
        </w:tc>
        <w:tc>
          <w:tcPr>
            <w:tcW w:w="1260" w:type="dxa"/>
          </w:tcPr>
          <w:p w14:paraId="0663A856" w14:textId="77777777" w:rsidR="003D7E86" w:rsidRPr="007D1E7D" w:rsidRDefault="00072EAA">
            <w:pPr>
              <w:pStyle w:val="TableParagraph"/>
              <w:spacing w:before="1"/>
              <w:ind w:right="51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295" w:type="dxa"/>
          </w:tcPr>
          <w:p w14:paraId="383DA2EA" w14:textId="77777777" w:rsidR="003D7E86" w:rsidRPr="007D1E7D" w:rsidRDefault="00072EAA">
            <w:pPr>
              <w:pStyle w:val="TableParagraph"/>
              <w:spacing w:before="1"/>
              <w:ind w:right="114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5,500</w:t>
            </w:r>
          </w:p>
        </w:tc>
        <w:tc>
          <w:tcPr>
            <w:tcW w:w="555" w:type="dxa"/>
          </w:tcPr>
          <w:p w14:paraId="2F9FC346" w14:textId="77777777" w:rsidR="003D7E86" w:rsidRPr="007D1E7D" w:rsidRDefault="00072EAA">
            <w:pPr>
              <w:pStyle w:val="TableParagraph"/>
              <w:spacing w:before="1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  <w:tr w:rsidR="003D7E86" w:rsidRPr="007D1E7D" w14:paraId="666ECF24" w14:textId="77777777">
        <w:trPr>
          <w:trHeight w:val="2344"/>
        </w:trPr>
        <w:tc>
          <w:tcPr>
            <w:tcW w:w="5470" w:type="dxa"/>
          </w:tcPr>
          <w:p w14:paraId="3DBAA08D" w14:textId="77777777" w:rsidR="003D7E86" w:rsidRPr="007D1E7D" w:rsidRDefault="00072EAA">
            <w:pPr>
              <w:pStyle w:val="TableParagraph"/>
              <w:spacing w:before="162"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เครื่องปรับอากาศแบบแยกส่วน</w:t>
            </w:r>
          </w:p>
          <w:p w14:paraId="3BAE0795" w14:textId="77777777" w:rsidR="003D7E86" w:rsidRPr="007D1E7D" w:rsidRDefault="00072EAA">
            <w:pPr>
              <w:pStyle w:val="TableParagraph"/>
              <w:ind w:left="330" w:right="373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เพื่อจ่ายเป็นค่าจัดซื้อเครื่องปรับอากาศ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แบบแยกส่วน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ราคารวมติดตั้ง)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แบบตั้งพื้นหรือแบบแขวน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ขนาด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24,000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บีทียู</w:t>
            </w:r>
            <w:r w:rsidRPr="007D1E7D">
              <w:rPr>
                <w:rFonts w:ascii="TH SarabunPSK" w:hAnsi="TH SarabunPSK" w:cs="TH SarabunPSK"/>
                <w:spacing w:val="-3"/>
                <w:w w:val="8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1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เครื่อง</w:t>
            </w:r>
          </w:p>
          <w:p w14:paraId="1E65A81D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เป็นไปตามบัญชีราคามาตรฐานครุภัณฑ์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สำนักงบประมาณ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ฉบับเดือนธันวาคม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2567</w:t>
            </w:r>
          </w:p>
        </w:tc>
        <w:tc>
          <w:tcPr>
            <w:tcW w:w="1260" w:type="dxa"/>
          </w:tcPr>
          <w:p w14:paraId="3CEF10DD" w14:textId="77777777" w:rsidR="003D7E86" w:rsidRPr="007D1E7D" w:rsidRDefault="00072EAA">
            <w:pPr>
              <w:pStyle w:val="TableParagraph"/>
              <w:spacing w:before="162"/>
              <w:ind w:right="51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295" w:type="dxa"/>
          </w:tcPr>
          <w:p w14:paraId="3A66CE32" w14:textId="77777777" w:rsidR="003D7E86" w:rsidRPr="007D1E7D" w:rsidRDefault="00072EAA">
            <w:pPr>
              <w:pStyle w:val="TableParagraph"/>
              <w:spacing w:before="162"/>
              <w:ind w:right="112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32,200</w:t>
            </w:r>
          </w:p>
        </w:tc>
        <w:tc>
          <w:tcPr>
            <w:tcW w:w="555" w:type="dxa"/>
          </w:tcPr>
          <w:p w14:paraId="15011AD3" w14:textId="77777777" w:rsidR="003D7E86" w:rsidRPr="007D1E7D" w:rsidRDefault="00072EAA">
            <w:pPr>
              <w:pStyle w:val="TableParagraph"/>
              <w:spacing w:before="162"/>
              <w:ind w:right="47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</w:tbl>
    <w:p w14:paraId="440D84A6" w14:textId="77777777" w:rsidR="003D7E86" w:rsidRPr="007D1E7D" w:rsidRDefault="003D7E86">
      <w:pPr>
        <w:pStyle w:val="a3"/>
        <w:spacing w:before="313"/>
        <w:rPr>
          <w:rFonts w:ascii="TH SarabunPSK" w:hAnsi="TH SarabunPSK" w:cs="TH SarabunPSK"/>
          <w:b/>
        </w:rPr>
      </w:pPr>
    </w:p>
    <w:p w14:paraId="55A6B5B6" w14:textId="77777777" w:rsidR="003D7E86" w:rsidRPr="007D1E7D" w:rsidRDefault="00072EAA">
      <w:pPr>
        <w:pStyle w:val="a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ค่าบำรุงรักษาและปรับปรุงครุภัณฑ์</w:t>
      </w:r>
    </w:p>
    <w:p w14:paraId="7795E60C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4CA75FE2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>ค่าบำรุงรักษาและปรับปรุงครุภัณฑ์</w:t>
      </w:r>
    </w:p>
    <w:p w14:paraId="4C162EF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เพื่อจ่ายเป็นค่าบำรุงรักษาและปรับปรุงครุภัณฑ์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 xml:space="preserve">รายจ่าย </w:t>
      </w:r>
      <w:r w:rsidRPr="007D1E7D">
        <w:rPr>
          <w:rFonts w:ascii="TH SarabunPSK" w:hAnsi="TH SarabunPSK" w:cs="TH SarabunPSK"/>
          <w:spacing w:val="-2"/>
          <w:w w:val="65"/>
        </w:rPr>
        <w:t>เพื่อซ่อมแซมบำรุงรักษาโครงสร้างของครุภัณฑ์ขนาดใหญ่ซึ่ง</w:t>
      </w:r>
      <w:r w:rsidRPr="007D1E7D">
        <w:rPr>
          <w:rFonts w:ascii="TH SarabunPSK" w:hAnsi="TH SarabunPSK" w:cs="TH SarabunPSK"/>
          <w:spacing w:val="40"/>
        </w:rPr>
        <w:t xml:space="preserve">  </w:t>
      </w:r>
      <w:r w:rsidRPr="007D1E7D">
        <w:rPr>
          <w:rFonts w:ascii="TH SarabunPSK" w:hAnsi="TH SarabunPSK" w:cs="TH SarabunPSK"/>
          <w:w w:val="70"/>
        </w:rPr>
        <w:t>ไม่รวมถึงค่าซ่อมบำรุงตามปกติหรือค่าช่อมกลาง)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 เปลี่ยนระ</w:t>
      </w:r>
      <w:r w:rsidRPr="007D1E7D">
        <w:rPr>
          <w:rFonts w:ascii="TH SarabunPSK" w:hAnsi="TH SarabunPSK" w:cs="TH SarabunPSK"/>
          <w:w w:val="70"/>
        </w:rPr>
        <w:t>บบไฮดรอลิก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ทำสีใหม่ทั้งคัน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เปลี่ยนเครื่องยนต์ ใหม่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และทรัพย์สินอื่นที่เป็นสินทรัพย์ของ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อบต.มะขามเตี้ย</w:t>
      </w:r>
    </w:p>
    <w:p w14:paraId="0A1415EB" w14:textId="77777777" w:rsidR="003D7E86" w:rsidRPr="007D1E7D" w:rsidRDefault="00072EAA">
      <w:pPr>
        <w:pStyle w:val="a3"/>
        <w:ind w:left="2128" w:right="59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ว่าด้วยการเบิกค่า </w:t>
      </w:r>
      <w:r w:rsidRPr="007D1E7D">
        <w:rPr>
          <w:rFonts w:ascii="TH SarabunPSK" w:hAnsi="TH SarabunPSK" w:cs="TH SarabunPSK"/>
          <w:spacing w:val="-2"/>
          <w:w w:val="70"/>
        </w:rPr>
        <w:t>ใช้จ่ายในการบริหารงานขององค์กรปกครองส่วนท้องถิ่น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พ. </w:t>
      </w:r>
      <w:r w:rsidRPr="007D1E7D">
        <w:rPr>
          <w:rFonts w:ascii="TH SarabunPSK" w:hAnsi="TH SarabunPSK" w:cs="TH SarabunPSK"/>
          <w:w w:val="80"/>
        </w:rPr>
        <w:t>ศ. 2562</w:t>
      </w:r>
    </w:p>
    <w:p w14:paraId="3F999297" w14:textId="77777777" w:rsidR="003D7E86" w:rsidRPr="007D1E7D" w:rsidRDefault="00072EAA">
      <w:pPr>
        <w:pStyle w:val="a3"/>
        <w:ind w:left="2128" w:right="83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0808.2/</w:t>
      </w:r>
      <w:r w:rsidRPr="007D1E7D">
        <w:rPr>
          <w:rFonts w:ascii="TH SarabunPSK" w:hAnsi="TH SarabunPSK" w:cs="TH SarabunPSK"/>
          <w:w w:val="70"/>
        </w:rPr>
        <w:t>ว 1095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พฤษภาคม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2564</w:t>
      </w:r>
    </w:p>
    <w:p w14:paraId="019989DE" w14:textId="77777777" w:rsidR="003D7E86" w:rsidRPr="007D1E7D" w:rsidRDefault="00072EAA">
      <w:pPr>
        <w:pStyle w:val="a3"/>
        <w:spacing w:before="6"/>
        <w:ind w:left="34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A4AC969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221DB117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681F8C9B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32" w:space="40"/>
            <w:col w:w="937" w:space="39"/>
            <w:col w:w="1661" w:space="39"/>
            <w:col w:w="735"/>
          </w:cols>
        </w:sectPr>
      </w:pPr>
    </w:p>
    <w:p w14:paraId="1D61FA91" w14:textId="77777777" w:rsidR="003D7E86" w:rsidRPr="007D1E7D" w:rsidRDefault="003D7E86">
      <w:pPr>
        <w:pStyle w:val="a3"/>
        <w:spacing w:before="33"/>
        <w:rPr>
          <w:rFonts w:ascii="TH SarabunPSK" w:hAnsi="TH SarabunPSK" w:cs="TH SarabunPSK"/>
          <w:sz w:val="20"/>
        </w:rPr>
      </w:pPr>
    </w:p>
    <w:p w14:paraId="52D64180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009BA784" w14:textId="77777777" w:rsidR="003D7E86" w:rsidRPr="007D1E7D" w:rsidRDefault="00072EAA">
      <w:pPr>
        <w:tabs>
          <w:tab w:val="left" w:pos="6659"/>
        </w:tabs>
        <w:spacing w:before="52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งานก่อสร้าง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6E762886" w14:textId="77777777" w:rsidR="003D7E86" w:rsidRPr="007D1E7D" w:rsidRDefault="00072EAA">
      <w:pPr>
        <w:tabs>
          <w:tab w:val="left" w:pos="6199"/>
        </w:tabs>
        <w:spacing w:before="14"/>
        <w:jc w:val="right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5"/>
          <w:sz w:val="32"/>
          <w:szCs w:val="32"/>
        </w:rPr>
        <w:t>งบลงทุน</w:t>
      </w:r>
      <w:r w:rsidRPr="007D1E7D">
        <w:rPr>
          <w:rFonts w:ascii="TH SarabunPSK" w:eastAsia="Tahoma" w:hAnsi="TH SarabunPSK" w:cs="TH SarabunPSK"/>
          <w:b/>
          <w:bCs/>
          <w:sz w:val="32"/>
          <w:szCs w:val="32"/>
        </w:rPr>
        <w:tab/>
      </w:r>
      <w:r w:rsidRPr="007D1E7D">
        <w:rPr>
          <w:rFonts w:ascii="TH SarabunPSK" w:eastAsia="Tahoma" w:hAnsi="TH SarabunPSK" w:cs="TH SarabunPSK"/>
          <w:b/>
          <w:bCs/>
          <w:spacing w:val="-5"/>
          <w:w w:val="75"/>
          <w:sz w:val="32"/>
          <w:szCs w:val="32"/>
        </w:rPr>
        <w:t>รวม</w:t>
      </w:r>
    </w:p>
    <w:p w14:paraId="45FD9803" w14:textId="77777777" w:rsidR="003D7E86" w:rsidRPr="007D1E7D" w:rsidRDefault="00072EAA">
      <w:pPr>
        <w:spacing w:before="52"/>
        <w:ind w:left="703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4,157,000</w:t>
      </w:r>
    </w:p>
    <w:p w14:paraId="2CBD8FB8" w14:textId="77777777" w:rsidR="003D7E86" w:rsidRPr="007D1E7D" w:rsidRDefault="00072EAA">
      <w:pPr>
        <w:spacing w:before="14"/>
        <w:ind w:left="703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4,157,000</w:t>
      </w:r>
    </w:p>
    <w:p w14:paraId="7F3F5D82" w14:textId="77777777" w:rsidR="003D7E86" w:rsidRPr="007D1E7D" w:rsidRDefault="00072EAA">
      <w:pPr>
        <w:spacing w:before="52" w:line="249" w:lineRule="auto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4"/>
          <w:w w:val="60"/>
          <w:sz w:val="32"/>
          <w:szCs w:val="32"/>
        </w:rPr>
        <w:t xml:space="preserve">บาท </w:t>
      </w:r>
      <w:r w:rsidRPr="007D1E7D">
        <w:rPr>
          <w:rFonts w:ascii="TH SarabunPSK" w:eastAsia="Tahoma" w:hAnsi="TH SarabunPSK" w:cs="TH SarabunPSK"/>
          <w:b/>
          <w:bCs/>
          <w:spacing w:val="-5"/>
          <w:w w:val="60"/>
          <w:sz w:val="32"/>
          <w:szCs w:val="32"/>
        </w:rPr>
        <w:t>บาท</w:t>
      </w:r>
    </w:p>
    <w:p w14:paraId="3CF331FF" w14:textId="77777777" w:rsidR="003D7E86" w:rsidRPr="007D1E7D" w:rsidRDefault="003D7E86">
      <w:pPr>
        <w:spacing w:line="249" w:lineRule="auto"/>
        <w:rPr>
          <w:rFonts w:ascii="TH SarabunPSK" w:eastAsia="Tahoma" w:hAnsi="TH SarabunPSK" w:cs="TH SarabunPSK"/>
          <w:b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40"/>
            <w:col w:w="1661" w:space="39"/>
            <w:col w:w="734"/>
          </w:cols>
        </w:sectPr>
      </w:pPr>
    </w:p>
    <w:p w14:paraId="58D1E185" w14:textId="77777777" w:rsidR="003D7E86" w:rsidRPr="007D1E7D" w:rsidRDefault="00072EAA">
      <w:pPr>
        <w:spacing w:line="383" w:lineRule="exact"/>
        <w:ind w:left="1848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15756800" behindDoc="0" locked="0" layoutInCell="1" allowOverlap="1" wp14:anchorId="5FF9C382" wp14:editId="0BCE2E2B">
                <wp:simplePos x="0" y="0"/>
                <wp:positionH relativeFrom="page">
                  <wp:posOffset>6649820</wp:posOffset>
                </wp:positionH>
                <wp:positionV relativeFrom="page">
                  <wp:posOffset>357265</wp:posOffset>
                </wp:positionV>
                <wp:extent cx="276225" cy="1714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C626F67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9C382" id="Textbox 60" o:spid="_x0000_s1081" type="#_x0000_t202" style="position:absolute;left:0;text-align:left;margin-left:523.6pt;margin-top:28.15pt;width:21.75pt;height:13.5pt;z-index: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" fillcolor="black" stroked="f">
                <v:textbox inset="0,0,0,0">
                  <w:txbxContent>
                    <w:p w14:paraId="1C626F67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</w:rPr>
        <w:t>ค่าที่ดินและสิ่งก่อสร้าง</w:t>
      </w:r>
    </w:p>
    <w:p w14:paraId="06C59C03" w14:textId="77777777" w:rsidR="003D7E86" w:rsidRPr="007D1E7D" w:rsidRDefault="00072EAA">
      <w:pPr>
        <w:pStyle w:val="a3"/>
        <w:spacing w:before="39" w:line="252" w:lineRule="auto"/>
        <w:ind w:left="2128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 xml:space="preserve">ค่าก่อสร้างสิ่งสาธารณูปการ </w:t>
      </w:r>
      <w:r w:rsidRPr="007D1E7D">
        <w:rPr>
          <w:rFonts w:ascii="TH SarabunPSK" w:hAnsi="TH SarabunPSK" w:cs="TH SarabunPSK"/>
          <w:spacing w:val="-2"/>
          <w:w w:val="70"/>
        </w:rPr>
        <w:t xml:space="preserve">โครงการก่อสร้างถนนคอนกรีตเสริมเหล็กซอยข้างบ้านยาย </w:t>
      </w:r>
      <w:r w:rsidRPr="007D1E7D">
        <w:rPr>
          <w:rFonts w:ascii="TH SarabunPSK" w:hAnsi="TH SarabunPSK" w:cs="TH SarabunPSK"/>
          <w:w w:val="80"/>
        </w:rPr>
        <w:t>เพ็ง หมู่ที่ 5</w:t>
      </w:r>
    </w:p>
    <w:p w14:paraId="65FED9C2" w14:textId="77777777" w:rsidR="003D7E86" w:rsidRPr="007D1E7D" w:rsidRDefault="00072EAA">
      <w:pPr>
        <w:pStyle w:val="a3"/>
        <w:spacing w:line="344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เพื่อจ่ายเป็นค่าก่อสร้างถนนคอนกรีตเสริมเหล็ก</w:t>
      </w:r>
    </w:p>
    <w:p w14:paraId="7CF4C9EE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ตอนที่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  <w:r w:rsidRPr="007D1E7D">
        <w:rPr>
          <w:rFonts w:ascii="TH SarabunPSK" w:hAnsi="TH SarabunPSK" w:cs="TH SarabunPSK"/>
          <w:spacing w:val="10"/>
        </w:rPr>
        <w:t xml:space="preserve"> </w:t>
      </w:r>
      <w:r w:rsidRPr="007D1E7D">
        <w:rPr>
          <w:rFonts w:ascii="TH SarabunPSK" w:hAnsi="TH SarabunPSK" w:cs="TH SarabunPSK"/>
          <w:w w:val="70"/>
        </w:rPr>
        <w:t>ผิวจราจรกว้าง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5.00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เมตร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ระยะทาง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70.00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เมตร หนา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0.15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เมตร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ไหล่ทางหินคลุก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ข้างละ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0.50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เมตร</w:t>
      </w:r>
    </w:p>
    <w:p w14:paraId="55F3A33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ตอนที่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2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ผิวจราจรกว้าง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4.00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เมตร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ระยะทาง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40.00</w:t>
      </w:r>
      <w:r w:rsidRPr="007D1E7D">
        <w:rPr>
          <w:rFonts w:ascii="TH SarabunPSK" w:hAnsi="TH SarabunPSK" w:cs="TH SarabunPSK"/>
          <w:spacing w:val="-15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เมตร </w:t>
      </w:r>
      <w:r w:rsidRPr="007D1E7D">
        <w:rPr>
          <w:rFonts w:ascii="TH SarabunPSK" w:hAnsi="TH SarabunPSK" w:cs="TH SarabunPSK"/>
          <w:w w:val="70"/>
        </w:rPr>
        <w:t>หนา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0.15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เมตร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ไหล่ทางหินคลุก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ข้างละ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0.50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เมตร </w:t>
      </w:r>
      <w:r w:rsidRPr="007D1E7D">
        <w:rPr>
          <w:rFonts w:ascii="TH SarabunPSK" w:hAnsi="TH SarabunPSK" w:cs="TH SarabunPSK"/>
          <w:spacing w:val="-2"/>
          <w:w w:val="75"/>
        </w:rPr>
        <w:t>รายละเอียดตามประมาณการงานก่อสร้าง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และตามแบบ </w:t>
      </w:r>
      <w:r w:rsidRPr="007D1E7D">
        <w:rPr>
          <w:rFonts w:ascii="TH SarabunPSK" w:hAnsi="TH SarabunPSK" w:cs="TH SarabunPSK"/>
          <w:spacing w:val="-2"/>
          <w:w w:val="70"/>
        </w:rPr>
        <w:t>แปลนที่องค์การบริหารส่วนตำบลมะขามเตี้ยกำหนด</w:t>
      </w:r>
    </w:p>
    <w:p w14:paraId="7EC9B3F8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เป็นไปตามพระราชบัญญัติสภาตำบลและองค์การบริหาร </w:t>
      </w:r>
      <w:r w:rsidRPr="007D1E7D">
        <w:rPr>
          <w:rFonts w:ascii="TH SarabunPSK" w:hAnsi="TH SarabunPSK" w:cs="TH SarabunPSK"/>
          <w:w w:val="65"/>
        </w:rPr>
        <w:t>ส่วนตำบล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2537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และแก้ไขเพิ่มเติมถึง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7)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80"/>
        </w:rPr>
        <w:t>2562</w:t>
      </w:r>
    </w:p>
    <w:p w14:paraId="1B0A3160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22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w w:val="65"/>
        </w:rPr>
        <w:t>2566</w:t>
      </w:r>
      <w:r w:rsidRPr="007D1E7D">
        <w:rPr>
          <w:rFonts w:ascii="TH SarabunPSK" w:hAnsi="TH SarabunPSK" w:cs="TH SarabunPSK"/>
          <w:spacing w:val="22"/>
        </w:rPr>
        <w:t xml:space="preserve"> </w:t>
      </w:r>
      <w:r w:rsidRPr="007D1E7D">
        <w:rPr>
          <w:rFonts w:ascii="TH SarabunPSK" w:hAnsi="TH SarabunPSK" w:cs="TH SarabunPSK"/>
          <w:w w:val="65"/>
        </w:rPr>
        <w:t>–</w:t>
      </w:r>
      <w:r w:rsidRPr="007D1E7D">
        <w:rPr>
          <w:rFonts w:ascii="TH SarabunPSK" w:hAnsi="TH SarabunPSK" w:cs="TH SarabunPSK"/>
          <w:spacing w:val="23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2570</w:t>
      </w:r>
    </w:p>
    <w:p w14:paraId="7114E226" w14:textId="77777777" w:rsidR="003D7E86" w:rsidRPr="007D1E7D" w:rsidRDefault="00072EAA">
      <w:pPr>
        <w:pStyle w:val="a3"/>
        <w:spacing w:line="362" w:lineRule="exact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เปลี่ยนแปลงครั้งที่2/2568)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5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spacing w:val="-10"/>
          <w:w w:val="70"/>
        </w:rPr>
        <w:t>3</w:t>
      </w:r>
    </w:p>
    <w:p w14:paraId="4934C770" w14:textId="77777777" w:rsidR="003D7E86" w:rsidRPr="007D1E7D" w:rsidRDefault="00072EAA">
      <w:pPr>
        <w:spacing w:line="383" w:lineRule="exact"/>
        <w:ind w:left="551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08D3E271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b/>
        </w:rPr>
      </w:pPr>
    </w:p>
    <w:p w14:paraId="43A2B8DB" w14:textId="77777777" w:rsidR="003D7E86" w:rsidRPr="007D1E7D" w:rsidRDefault="00072EAA">
      <w:pPr>
        <w:pStyle w:val="a3"/>
        <w:ind w:left="31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</w:t>
      </w:r>
      <w:r w:rsidRPr="007D1E7D">
        <w:rPr>
          <w:rFonts w:ascii="TH SarabunPSK" w:hAnsi="TH SarabunPSK" w:cs="TH SarabunPSK"/>
          <w:spacing w:val="-4"/>
          <w:w w:val="70"/>
        </w:rPr>
        <w:t>นวน</w:t>
      </w:r>
    </w:p>
    <w:p w14:paraId="549A7F0D" w14:textId="77777777" w:rsidR="003D7E86" w:rsidRPr="007D1E7D" w:rsidRDefault="00072EAA">
      <w:pPr>
        <w:pStyle w:val="1"/>
        <w:spacing w:before="0" w:line="383" w:lineRule="exact"/>
        <w:ind w:left="70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4,157,000</w:t>
      </w:r>
    </w:p>
    <w:p w14:paraId="4608F93A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b/>
        </w:rPr>
      </w:pPr>
    </w:p>
    <w:p w14:paraId="614E084D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390,000</w:t>
      </w:r>
    </w:p>
    <w:p w14:paraId="09A150D6" w14:textId="77777777" w:rsidR="003D7E86" w:rsidRPr="007D1E7D" w:rsidRDefault="00072EAA">
      <w:pPr>
        <w:spacing w:line="383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0CA6D393" w14:textId="77777777" w:rsidR="003D7E86" w:rsidRPr="007D1E7D" w:rsidRDefault="003D7E86">
      <w:pPr>
        <w:pStyle w:val="a3"/>
        <w:spacing w:before="52"/>
        <w:rPr>
          <w:rFonts w:ascii="TH SarabunPSK" w:hAnsi="TH SarabunPSK" w:cs="TH SarabunPSK"/>
          <w:b/>
        </w:rPr>
      </w:pPr>
    </w:p>
    <w:p w14:paraId="770F59DC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2F73440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57" w:space="40"/>
            <w:col w:w="912" w:space="39"/>
            <w:col w:w="1661" w:space="40"/>
            <w:col w:w="734"/>
          </w:cols>
        </w:sectPr>
      </w:pPr>
    </w:p>
    <w:p w14:paraId="009C4150" w14:textId="77777777" w:rsidR="003D7E86" w:rsidRPr="007D1E7D" w:rsidRDefault="00072EAA">
      <w:pPr>
        <w:pStyle w:val="a3"/>
        <w:spacing w:before="6"/>
        <w:rPr>
          <w:rFonts w:ascii="TH SarabunPSK" w:hAnsi="TH SarabunPSK" w:cs="TH SarabunPSK"/>
          <w:sz w:val="2"/>
        </w:rPr>
      </w:pPr>
      <w:r w:rsidRPr="007D1E7D">
        <w:rPr>
          <w:rFonts w:ascii="TH SarabunPSK" w:hAnsi="TH SarabunPSK" w:cs="TH SarabunPSK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7FCDD639" wp14:editId="16A0482A">
                <wp:simplePos x="0" y="0"/>
                <wp:positionH relativeFrom="page">
                  <wp:posOffset>6602195</wp:posOffset>
                </wp:positionH>
                <wp:positionV relativeFrom="page">
                  <wp:posOffset>369952</wp:posOffset>
                </wp:positionV>
                <wp:extent cx="276225" cy="171450"/>
                <wp:effectExtent l="0" t="0" r="0" b="0"/>
                <wp:wrapNone/>
                <wp:docPr id="61" name="Textbox 61" descr="#AnnotID = 284557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B363B41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D639" id="Textbox 61" o:spid="_x0000_s1082" type="#_x0000_t202" alt="#AnnotID = 284557312" style="position:absolute;margin-left:519.85pt;margin-top:29.15pt;width:21.75pt;height:13.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" fillcolor="black" stroked="f">
                <v:textbox inset="0,0,0,0">
                  <w:txbxContent>
                    <w:p w14:paraId="6B363B41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085" w:type="dxa"/>
        <w:tblLayout w:type="fixed"/>
        <w:tblLook w:val="01E0" w:firstRow="1" w:lastRow="1" w:firstColumn="1" w:lastColumn="1" w:noHBand="0" w:noVBand="0"/>
      </w:tblPr>
      <w:tblGrid>
        <w:gridCol w:w="5167"/>
        <w:gridCol w:w="1156"/>
        <w:gridCol w:w="1430"/>
        <w:gridCol w:w="548"/>
      </w:tblGrid>
      <w:tr w:rsidR="003D7E86" w:rsidRPr="007D1E7D" w14:paraId="74356A8E" w14:textId="77777777">
        <w:trPr>
          <w:trHeight w:val="4144"/>
        </w:trPr>
        <w:tc>
          <w:tcPr>
            <w:tcW w:w="5167" w:type="dxa"/>
          </w:tcPr>
          <w:p w14:paraId="0582472C" w14:textId="77777777" w:rsidR="003D7E86" w:rsidRPr="007D1E7D" w:rsidRDefault="00072EAA">
            <w:pPr>
              <w:pStyle w:val="TableParagraph"/>
              <w:spacing w:line="339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โครงการก่อสร้างทางเท้าถนนสายเพชรนครินทร์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หมู่ที่</w:t>
            </w:r>
            <w:r w:rsidRPr="007D1E7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6</w:t>
            </w:r>
          </w:p>
          <w:p w14:paraId="71F123CC" w14:textId="77777777" w:rsidR="003D7E86" w:rsidRPr="007D1E7D" w:rsidRDefault="00072EAA">
            <w:pPr>
              <w:pStyle w:val="TableParagraph"/>
              <w:ind w:left="50" w:right="10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เพื่อจ่ายเป็นค่าก่อสร้างทางเท้าถนนสายเพชนครินทร์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หมู่ที่ 6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ขนาดกว้าง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2.00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ระยะทางยาว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500.00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เมตร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รายละเอียดตามประมาณการงานก่อสร้าง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และตามแบบ แปลนที่องค์การบริหาร</w:t>
            </w:r>
          </w:p>
          <w:p w14:paraId="4AF73304" w14:textId="77777777" w:rsidR="003D7E86" w:rsidRPr="007D1E7D" w:rsidRDefault="00072EAA">
            <w:pPr>
              <w:pStyle w:val="TableParagraph"/>
              <w:spacing w:line="360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ส่วนตำบลมะขามเตี้ยกำหนด</w:t>
            </w:r>
          </w:p>
          <w:p w14:paraId="086CFC3E" w14:textId="77777777" w:rsidR="003D7E86" w:rsidRPr="007D1E7D" w:rsidRDefault="00072EAA">
            <w:pPr>
              <w:pStyle w:val="TableParagraph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เป็นไปตามพระราชบัญญัติสภาตำบลและองค์การบริหาร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ส่วนตำบล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2537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และแก้ไขเพิ่มเติมถึง(ฉบับที่</w:t>
            </w:r>
            <w:r w:rsidRPr="007D1E7D">
              <w:rPr>
                <w:rFonts w:ascii="TH SarabunPSK" w:hAnsi="TH SarabunPSK" w:cs="TH SarabunPSK"/>
                <w:spacing w:val="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7)</w:t>
            </w:r>
            <w:r w:rsidRPr="007D1E7D">
              <w:rPr>
                <w:rFonts w:ascii="TH SarabunPSK" w:hAnsi="TH SarabunPSK" w:cs="TH SarabunPSK"/>
                <w:spacing w:val="1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พ.ศ.</w:t>
            </w:r>
          </w:p>
          <w:p w14:paraId="58159D8E" w14:textId="77777777" w:rsidR="003D7E86" w:rsidRPr="007D1E7D" w:rsidRDefault="00072EAA">
            <w:pPr>
              <w:pStyle w:val="TableParagraph"/>
              <w:spacing w:line="361" w:lineRule="exact"/>
              <w:ind w:left="50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4"/>
                <w:w w:val="75"/>
                <w:sz w:val="32"/>
              </w:rPr>
              <w:t>2562</w:t>
            </w:r>
          </w:p>
          <w:p w14:paraId="504A31EB" w14:textId="77777777" w:rsidR="003D7E86" w:rsidRPr="007D1E7D" w:rsidRDefault="00072EAA">
            <w:pPr>
              <w:pStyle w:val="TableParagraph"/>
              <w:spacing w:line="36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เป็นไปตามแผนพัฒนาท้องถิ่น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2566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–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2570</w:t>
            </w:r>
          </w:p>
          <w:p w14:paraId="4969DC56" w14:textId="77777777" w:rsidR="003D7E86" w:rsidRPr="007D1E7D" w:rsidRDefault="00072EAA">
            <w:pPr>
              <w:pStyle w:val="TableParagraph"/>
              <w:spacing w:line="36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เปลี่ยนแปลงค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รั้งที่2/2568)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หน้าที่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9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ลำดับที่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7</w:t>
            </w:r>
          </w:p>
        </w:tc>
        <w:tc>
          <w:tcPr>
            <w:tcW w:w="1156" w:type="dxa"/>
          </w:tcPr>
          <w:p w14:paraId="7D36B285" w14:textId="77777777" w:rsidR="003D7E86" w:rsidRPr="007D1E7D" w:rsidRDefault="00072EAA">
            <w:pPr>
              <w:pStyle w:val="TableParagraph"/>
              <w:spacing w:line="339" w:lineRule="exact"/>
              <w:ind w:left="168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430" w:type="dxa"/>
          </w:tcPr>
          <w:p w14:paraId="366B8C02" w14:textId="77777777" w:rsidR="003D7E86" w:rsidRPr="007D1E7D" w:rsidRDefault="00072EAA">
            <w:pPr>
              <w:pStyle w:val="TableParagraph"/>
              <w:spacing w:line="339" w:lineRule="exact"/>
              <w:ind w:right="120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302,000</w:t>
            </w:r>
          </w:p>
        </w:tc>
        <w:tc>
          <w:tcPr>
            <w:tcW w:w="548" w:type="dxa"/>
          </w:tcPr>
          <w:p w14:paraId="56E6ED96" w14:textId="77777777" w:rsidR="003D7E86" w:rsidRPr="007D1E7D" w:rsidRDefault="00072EAA">
            <w:pPr>
              <w:pStyle w:val="TableParagraph"/>
              <w:spacing w:line="339" w:lineRule="exact"/>
              <w:ind w:right="4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  <w:tr w:rsidR="003D7E86" w:rsidRPr="007D1E7D" w14:paraId="40B42079" w14:textId="77777777">
        <w:trPr>
          <w:trHeight w:val="6313"/>
        </w:trPr>
        <w:tc>
          <w:tcPr>
            <w:tcW w:w="5167" w:type="dxa"/>
          </w:tcPr>
          <w:p w14:paraId="4045CC56" w14:textId="77777777" w:rsidR="003D7E86" w:rsidRPr="007D1E7D" w:rsidRDefault="00072EAA">
            <w:pPr>
              <w:pStyle w:val="TableParagraph"/>
              <w:spacing w:before="153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โครงการก่อสร้างผนังกั้นดินจากซอยถนอม-บ้านนางเพ็ง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หนองปลิง)หมู่ที่ 5</w:t>
            </w:r>
          </w:p>
          <w:p w14:paraId="50BCD7BB" w14:textId="77777777" w:rsidR="003D7E86" w:rsidRPr="007D1E7D" w:rsidRDefault="00072EAA">
            <w:pPr>
              <w:pStyle w:val="TableParagraph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เพื่อจ่ายเป็นค่าก่อสร้างผนังกั้นดินจากซอยถนอม-บ้านนาง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 xml:space="preserve">เพ็ง(หนองปลิง) หมู่ที่ 5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โดยดำเนินการดาดคอนกรีตเสริมเหล็กรูปตัว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V</w:t>
            </w:r>
          </w:p>
          <w:p w14:paraId="77AD0EA0" w14:textId="77777777" w:rsidR="003D7E86" w:rsidRPr="007D1E7D" w:rsidRDefault="00072EAA">
            <w:pPr>
              <w:pStyle w:val="TableParagraph"/>
              <w:spacing w:line="360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ขนาดปากกว้าง</w:t>
            </w:r>
            <w:r w:rsidRPr="007D1E7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7.50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ท้องหว้าง</w:t>
            </w:r>
            <w:r w:rsidRPr="007D1E7D">
              <w:rPr>
                <w:rFonts w:ascii="TH SarabunPSK" w:hAnsi="TH SarabunPSK" w:cs="TH SarabunPSK"/>
                <w:spacing w:val="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2.00</w:t>
            </w:r>
            <w:r w:rsidRPr="007D1E7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1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65"/>
                <w:sz w:val="32"/>
                <w:szCs w:val="32"/>
              </w:rPr>
              <w:t>ยาว</w:t>
            </w:r>
          </w:p>
          <w:p w14:paraId="45170D55" w14:textId="77777777" w:rsidR="003D7E86" w:rsidRPr="007D1E7D" w:rsidRDefault="00072EAA">
            <w:pPr>
              <w:pStyle w:val="TableParagraph"/>
              <w:spacing w:line="362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242.00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ลึก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2.00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เมตร</w:t>
            </w:r>
          </w:p>
          <w:p w14:paraId="20673D70" w14:textId="77777777" w:rsidR="003D7E86" w:rsidRPr="007D1E7D" w:rsidRDefault="00072EAA">
            <w:pPr>
              <w:pStyle w:val="TableParagraph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วางท่อเหลี่ยม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ขนาด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1.50x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1.50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จำนวน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2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จุด</w:t>
            </w:r>
            <w:r w:rsidRPr="007D1E7D">
              <w:rPr>
                <w:rFonts w:ascii="TH SarabunPSK" w:hAnsi="TH SarabunPSK" w:cs="TH SarabunPSK"/>
                <w:spacing w:val="-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ๆละ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ยาว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8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รวม</w:t>
            </w:r>
            <w:r w:rsidRPr="007D1E7D">
              <w:rPr>
                <w:rFonts w:ascii="TH SarabunPSK" w:hAnsi="TH SarabunPSK" w:cs="TH SarabunPSK"/>
                <w:spacing w:val="-19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16.00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เมตร รายละเอียดตามประมาณการงานก่อสร้าง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และตามแบบ แปลนที่องค์การบริหาร</w:t>
            </w:r>
          </w:p>
          <w:p w14:paraId="33ACB712" w14:textId="77777777" w:rsidR="003D7E86" w:rsidRPr="007D1E7D" w:rsidRDefault="00072EAA">
            <w:pPr>
              <w:pStyle w:val="TableParagraph"/>
              <w:spacing w:line="360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ส่วนตำบลมะขามเตี้ยกำหนด</w:t>
            </w:r>
          </w:p>
          <w:p w14:paraId="03F80F06" w14:textId="77777777" w:rsidR="003D7E86" w:rsidRPr="007D1E7D" w:rsidRDefault="00072EAA">
            <w:pPr>
              <w:pStyle w:val="TableParagraph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เป็นไปตามพระราชบัญญัติสภาตำบลและองค์การบริหาร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ส่วนตำบล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2537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และแก้ไขเพิ่มเติมถึง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ฉบับที่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7)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พ.ศ. </w:t>
            </w:r>
            <w:r w:rsidRPr="007D1E7D">
              <w:rPr>
                <w:rFonts w:ascii="TH SarabunPSK" w:hAnsi="TH SarabunPSK" w:cs="TH SarabunPSK"/>
                <w:spacing w:val="-4"/>
                <w:w w:val="80"/>
                <w:sz w:val="32"/>
                <w:szCs w:val="32"/>
              </w:rPr>
              <w:t>2562</w:t>
            </w:r>
          </w:p>
          <w:p w14:paraId="5E6518B8" w14:textId="77777777" w:rsidR="003D7E86" w:rsidRPr="007D1E7D" w:rsidRDefault="00072EAA">
            <w:pPr>
              <w:pStyle w:val="TableParagraph"/>
              <w:spacing w:line="360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เป็นไปตามแผนพัฒนาท้องถิ่น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2566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–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2570</w:t>
            </w:r>
          </w:p>
          <w:p w14:paraId="677225E1" w14:textId="77777777" w:rsidR="003D7E86" w:rsidRPr="007D1E7D" w:rsidRDefault="00072EAA">
            <w:pPr>
              <w:pStyle w:val="TableParagraph"/>
              <w:spacing w:line="355" w:lineRule="exact"/>
              <w:ind w:left="11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เปลี่ยนแปลงครั้งที่2/2568)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หน้าที่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7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ลำดับที่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5</w:t>
            </w:r>
          </w:p>
        </w:tc>
        <w:tc>
          <w:tcPr>
            <w:tcW w:w="1156" w:type="dxa"/>
          </w:tcPr>
          <w:p w14:paraId="21241D2E" w14:textId="77777777" w:rsidR="003D7E86" w:rsidRPr="007D1E7D" w:rsidRDefault="00072EAA">
            <w:pPr>
              <w:pStyle w:val="TableParagraph"/>
              <w:spacing w:before="153"/>
              <w:ind w:left="168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430" w:type="dxa"/>
          </w:tcPr>
          <w:p w14:paraId="01802B88" w14:textId="77777777" w:rsidR="003D7E86" w:rsidRPr="007D1E7D" w:rsidRDefault="00072EAA">
            <w:pPr>
              <w:pStyle w:val="TableParagraph"/>
              <w:spacing w:before="153"/>
              <w:ind w:right="121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2,052,000</w:t>
            </w:r>
          </w:p>
        </w:tc>
        <w:tc>
          <w:tcPr>
            <w:tcW w:w="548" w:type="dxa"/>
          </w:tcPr>
          <w:p w14:paraId="2D12AE44" w14:textId="77777777" w:rsidR="003D7E86" w:rsidRPr="007D1E7D" w:rsidRDefault="00072EAA">
            <w:pPr>
              <w:pStyle w:val="TableParagraph"/>
              <w:spacing w:before="153"/>
              <w:ind w:right="4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</w:tbl>
    <w:p w14:paraId="594EA905" w14:textId="77777777" w:rsidR="003D7E86" w:rsidRPr="007D1E7D" w:rsidRDefault="003D7E86">
      <w:pPr>
        <w:pStyle w:val="TableParagraph"/>
        <w:jc w:val="right"/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39B70BEB" w14:textId="77777777" w:rsidR="003D7E86" w:rsidRPr="007D1E7D" w:rsidRDefault="00072EAA">
      <w:pPr>
        <w:pStyle w:val="a3"/>
        <w:spacing w:before="6"/>
        <w:rPr>
          <w:rFonts w:ascii="TH SarabunPSK" w:hAnsi="TH SarabunPSK" w:cs="TH SarabunPSK"/>
          <w:sz w:val="2"/>
        </w:rPr>
      </w:pPr>
      <w:r w:rsidRPr="007D1E7D">
        <w:rPr>
          <w:rFonts w:ascii="TH SarabunPSK" w:hAnsi="TH SarabunPSK" w:cs="TH SarabunPSK"/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57824" behindDoc="0" locked="0" layoutInCell="1" allowOverlap="1" wp14:anchorId="1DFD25B0" wp14:editId="139B8DC8">
                <wp:simplePos x="0" y="0"/>
                <wp:positionH relativeFrom="page">
                  <wp:posOffset>6649820</wp:posOffset>
                </wp:positionH>
                <wp:positionV relativeFrom="page">
                  <wp:posOffset>373115</wp:posOffset>
                </wp:positionV>
                <wp:extent cx="276225" cy="171450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A5BD0D2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20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D25B0" id="Textbox 62" o:spid="_x0000_s1083" type="#_x0000_t202" style="position:absolute;margin-left:523.6pt;margin-top:29.4pt;width:21.75pt;height:13.5pt;z-index:1575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" fillcolor="black" stroked="f">
                <v:textbox inset="0,0,0,0">
                  <w:txbxContent>
                    <w:p w14:paraId="0A5BD0D2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201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5439"/>
        <w:gridCol w:w="1248"/>
        <w:gridCol w:w="1346"/>
        <w:gridCol w:w="548"/>
      </w:tblGrid>
      <w:tr w:rsidR="003D7E86" w:rsidRPr="007D1E7D" w14:paraId="3F2CC187" w14:textId="77777777">
        <w:trPr>
          <w:trHeight w:val="4144"/>
        </w:trPr>
        <w:tc>
          <w:tcPr>
            <w:tcW w:w="5439" w:type="dxa"/>
          </w:tcPr>
          <w:p w14:paraId="3E510DD0" w14:textId="77777777" w:rsidR="003D7E86" w:rsidRPr="007D1E7D" w:rsidRDefault="00072EAA">
            <w:pPr>
              <w:pStyle w:val="TableParagraph"/>
              <w:spacing w:line="339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โครงการบุกเบิกถนนหินคลุก</w:t>
            </w:r>
            <w:r w:rsidRPr="007D1E7D">
              <w:rPr>
                <w:rFonts w:ascii="TH SarabunPSK" w:hAnsi="TH SarabunPSK" w:cs="TH SarabunPSK"/>
                <w:spacing w:val="5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ซอยทรายทอง</w:t>
            </w:r>
            <w:r w:rsidRPr="007D1E7D">
              <w:rPr>
                <w:rFonts w:ascii="TH SarabunPSK" w:hAnsi="TH SarabunPSK" w:cs="TH SarabunPSK"/>
                <w:spacing w:val="5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4</w:t>
            </w:r>
            <w:r w:rsidRPr="007D1E7D">
              <w:rPr>
                <w:rFonts w:ascii="TH SarabunPSK" w:hAnsi="TH SarabunPSK" w:cs="TH SarabunPSK"/>
                <w:spacing w:val="5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คอกวัว)</w:t>
            </w:r>
            <w:r w:rsidRPr="007D1E7D">
              <w:rPr>
                <w:rFonts w:ascii="TH SarabunPSK" w:hAnsi="TH SarabunPSK" w:cs="TH SarabunPSK"/>
                <w:spacing w:val="5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65"/>
                <w:sz w:val="32"/>
                <w:szCs w:val="32"/>
              </w:rPr>
              <w:t>หมู่</w:t>
            </w:r>
          </w:p>
          <w:p w14:paraId="468BBD6D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ที่</w:t>
            </w:r>
            <w:r w:rsidRPr="007D1E7D">
              <w:rPr>
                <w:rFonts w:ascii="TH SarabunPSK" w:hAnsi="TH SarabunPSK" w:cs="TH SarabunPSK"/>
                <w:spacing w:val="-1"/>
                <w:w w:val="8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80"/>
                <w:sz w:val="32"/>
                <w:szCs w:val="32"/>
              </w:rPr>
              <w:t>8</w:t>
            </w:r>
          </w:p>
          <w:p w14:paraId="79EEE8C5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เพื่อจ่ายเป็นค่าบุกเบิกถนนหินคลุก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ผิวจราจรกว้าง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5.00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ระยะทางยาว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525.00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หนา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0.10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เมตรราย ละเอียดตามประมาณการงานก่อสร้าง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และตามแบบแปลนที่ </w:t>
            </w: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องค์การบริหารส่วนตำบลมะขามเตี้ยกำหนด</w:t>
            </w:r>
          </w:p>
          <w:p w14:paraId="5D64B62A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เป็นไปตามพระราชบัญญัติสภาตำบลและองค์การบริหาร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ส่วนตำบล พ.ศ. 2537</w:t>
            </w:r>
          </w:p>
          <w:p w14:paraId="7BAD58F9" w14:textId="77777777" w:rsidR="003D7E86" w:rsidRPr="007D1E7D" w:rsidRDefault="00072EAA">
            <w:pPr>
              <w:pStyle w:val="TableParagraph"/>
              <w:spacing w:line="361" w:lineRule="exact"/>
              <w:ind w:left="39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และแก้ไขเพิ่มเติมถึง</w:t>
            </w:r>
            <w:r w:rsidRPr="007D1E7D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ฉบับที่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7)</w:t>
            </w:r>
            <w:r w:rsidRPr="007D1E7D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2562</w:t>
            </w:r>
          </w:p>
          <w:p w14:paraId="443B41FE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เป็นไปตามแผนพัฒนาท้องถิ่น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2566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–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2570</w:t>
            </w:r>
          </w:p>
          <w:p w14:paraId="305F78BA" w14:textId="77777777" w:rsidR="003D7E86" w:rsidRPr="007D1E7D" w:rsidRDefault="00072EAA">
            <w:pPr>
              <w:pStyle w:val="TableParagraph"/>
              <w:spacing w:line="362" w:lineRule="exact"/>
              <w:ind w:left="39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เปลี่ยนแปลงครั้งที่2/2568)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หน้าที่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3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ลำดับที่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1</w:t>
            </w:r>
          </w:p>
        </w:tc>
        <w:tc>
          <w:tcPr>
            <w:tcW w:w="1248" w:type="dxa"/>
          </w:tcPr>
          <w:p w14:paraId="59A74E09" w14:textId="77777777" w:rsidR="003D7E86" w:rsidRPr="007D1E7D" w:rsidRDefault="00072EAA">
            <w:pPr>
              <w:pStyle w:val="TableParagraph"/>
              <w:spacing w:line="339" w:lineRule="exact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346" w:type="dxa"/>
          </w:tcPr>
          <w:p w14:paraId="0269A0A4" w14:textId="77777777" w:rsidR="003D7E86" w:rsidRPr="007D1E7D" w:rsidRDefault="00072EAA">
            <w:pPr>
              <w:pStyle w:val="TableParagraph"/>
              <w:spacing w:line="339" w:lineRule="exact"/>
              <w:ind w:right="120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481,000</w:t>
            </w:r>
          </w:p>
        </w:tc>
        <w:tc>
          <w:tcPr>
            <w:tcW w:w="548" w:type="dxa"/>
          </w:tcPr>
          <w:p w14:paraId="2944603D" w14:textId="77777777" w:rsidR="003D7E86" w:rsidRPr="007D1E7D" w:rsidRDefault="00072EAA">
            <w:pPr>
              <w:pStyle w:val="TableParagraph"/>
              <w:spacing w:line="339" w:lineRule="exact"/>
              <w:ind w:right="4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  <w:tr w:rsidR="003D7E86" w:rsidRPr="007D1E7D" w14:paraId="236A71FC" w14:textId="77777777">
        <w:trPr>
          <w:trHeight w:val="4319"/>
        </w:trPr>
        <w:tc>
          <w:tcPr>
            <w:tcW w:w="5439" w:type="dxa"/>
          </w:tcPr>
          <w:p w14:paraId="33093FD2" w14:textId="77777777" w:rsidR="003D7E86" w:rsidRPr="007D1E7D" w:rsidRDefault="00072EAA">
            <w:pPr>
              <w:pStyle w:val="TableParagraph"/>
              <w:spacing w:before="153"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โครงการบุกเบิกถนนหินคลุก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ซอยบ้านนายประสิทธิ์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หมู่ที่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7</w:t>
            </w:r>
          </w:p>
          <w:p w14:paraId="04E224B9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เพื่อจ่ายเป็นค่าบุกเบิกถนนหินคลุก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ซอยบ้านนายประสิทธิ์ หมู่ที่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7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ขนาดกว้าง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5.00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ยาว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770.00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หนา</w:t>
            </w:r>
          </w:p>
          <w:p w14:paraId="72A780FB" w14:textId="77777777" w:rsidR="003D7E86" w:rsidRPr="007D1E7D" w:rsidRDefault="00072EAA">
            <w:pPr>
              <w:pStyle w:val="TableParagraph"/>
              <w:ind w:left="330" w:right="184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0.10</w:t>
            </w:r>
            <w:r w:rsidRPr="007D1E7D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รายละเอียดตามประมาณการงานก่อสร้าง</w:t>
            </w:r>
            <w:r w:rsidRPr="007D1E7D">
              <w:rPr>
                <w:rFonts w:ascii="TH SarabunPSK" w:hAnsi="TH SarabunPSK" w:cs="TH SarabunPSK"/>
                <w:spacing w:val="-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และ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 xml:space="preserve">ตามแบบแปลนที่องค์การบริหารส่วนตำบลมะขามเตี้ย </w:t>
            </w: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กำหนด</w:t>
            </w:r>
          </w:p>
          <w:p w14:paraId="1F0C0ABB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เป็นไปตามพระราชบัญญัติสภาตำบลและองค์การบริหาร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ส่วนตำบล พ.ศ. 2537</w:t>
            </w:r>
          </w:p>
          <w:p w14:paraId="2C0470FD" w14:textId="77777777" w:rsidR="003D7E86" w:rsidRPr="007D1E7D" w:rsidRDefault="00072EAA">
            <w:pPr>
              <w:pStyle w:val="TableParagraph"/>
              <w:spacing w:line="361" w:lineRule="exact"/>
              <w:ind w:left="39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และแก้ไขเพิ่มเติมถึง</w:t>
            </w:r>
            <w:r w:rsidRPr="007D1E7D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ฉบับที่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7)</w:t>
            </w:r>
            <w:r w:rsidRPr="007D1E7D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2562</w:t>
            </w:r>
          </w:p>
          <w:p w14:paraId="416F7792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เป็นไปตามแผนพัฒนาท้องถิ่น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2566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–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2570</w:t>
            </w:r>
          </w:p>
          <w:p w14:paraId="6C4AF7D3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เปลี่ยนแปลงครั้งที่2/2568)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หน้าที่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8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ลำดับที่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6</w:t>
            </w:r>
          </w:p>
        </w:tc>
        <w:tc>
          <w:tcPr>
            <w:tcW w:w="1248" w:type="dxa"/>
          </w:tcPr>
          <w:p w14:paraId="1312470D" w14:textId="77777777" w:rsidR="003D7E86" w:rsidRPr="007D1E7D" w:rsidRDefault="00072EAA">
            <w:pPr>
              <w:pStyle w:val="TableParagraph"/>
              <w:spacing w:before="153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346" w:type="dxa"/>
          </w:tcPr>
          <w:p w14:paraId="3F3C78B1" w14:textId="77777777" w:rsidR="003D7E86" w:rsidRPr="007D1E7D" w:rsidRDefault="00072EAA">
            <w:pPr>
              <w:pStyle w:val="TableParagraph"/>
              <w:spacing w:before="153"/>
              <w:ind w:right="120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726,000</w:t>
            </w:r>
          </w:p>
        </w:tc>
        <w:tc>
          <w:tcPr>
            <w:tcW w:w="548" w:type="dxa"/>
          </w:tcPr>
          <w:p w14:paraId="0DEEF645" w14:textId="77777777" w:rsidR="003D7E86" w:rsidRPr="007D1E7D" w:rsidRDefault="00072EAA">
            <w:pPr>
              <w:pStyle w:val="TableParagraph"/>
              <w:spacing w:before="153"/>
              <w:ind w:right="4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  <w:tr w:rsidR="003D7E86" w:rsidRPr="007D1E7D" w14:paraId="69FD55A0" w14:textId="77777777">
        <w:trPr>
          <w:trHeight w:val="3959"/>
        </w:trPr>
        <w:tc>
          <w:tcPr>
            <w:tcW w:w="5439" w:type="dxa"/>
          </w:tcPr>
          <w:p w14:paraId="45A39DDF" w14:textId="77777777" w:rsidR="003D7E86" w:rsidRPr="007D1E7D" w:rsidRDefault="00072EAA">
            <w:pPr>
              <w:pStyle w:val="TableParagraph"/>
              <w:spacing w:before="153" w:line="362" w:lineRule="exact"/>
              <w:ind w:left="33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โครงการบุกเบิกถนนหินคลุกสายหลังบ้านตาแดง</w:t>
            </w:r>
            <w:r w:rsidRPr="007D1E7D">
              <w:rPr>
                <w:rFonts w:ascii="TH SarabunPSK" w:hAnsi="TH SarabunPSK" w:cs="TH SarabunPSK"/>
                <w:spacing w:val="-14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หมู่ที่</w:t>
            </w:r>
            <w:r w:rsidRPr="007D1E7D">
              <w:rPr>
                <w:rFonts w:ascii="TH SarabunPSK" w:hAnsi="TH SarabunPSK" w:cs="TH SarabunPSK"/>
                <w:spacing w:val="-1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5</w:t>
            </w:r>
          </w:p>
          <w:p w14:paraId="30EC5F3C" w14:textId="77777777" w:rsidR="003D7E86" w:rsidRPr="007D1E7D" w:rsidRDefault="00072EAA">
            <w:pPr>
              <w:pStyle w:val="TableParagraph"/>
              <w:spacing w:line="362" w:lineRule="exact"/>
              <w:ind w:left="33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เพื่อจ่ายเป็นค่าบุกเบิกถนนหินคลุก</w:t>
            </w:r>
            <w:r w:rsidRPr="007D1E7D">
              <w:rPr>
                <w:rFonts w:ascii="TH SarabunPSK" w:hAnsi="TH SarabunPSK" w:cs="TH SarabunPSK"/>
                <w:spacing w:val="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ผิวจราจรหินคลุกกว้าง</w:t>
            </w:r>
          </w:p>
          <w:p w14:paraId="770E57DC" w14:textId="77777777" w:rsidR="003D7E86" w:rsidRPr="007D1E7D" w:rsidRDefault="00072EAA">
            <w:pPr>
              <w:pStyle w:val="TableParagraph"/>
              <w:ind w:left="330" w:right="432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5.00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ระยะทางยาว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170.00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เมตร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หนา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0.10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 xml:space="preserve">เมตร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รายละเอียดตามประมาณการงานก่อสร้าง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และตามแบบ </w:t>
            </w:r>
            <w:r w:rsidRPr="007D1E7D">
              <w:rPr>
                <w:rFonts w:ascii="TH SarabunPSK" w:hAnsi="TH SarabunPSK" w:cs="TH SarabunPSK"/>
                <w:spacing w:val="-2"/>
                <w:w w:val="70"/>
                <w:sz w:val="32"/>
                <w:szCs w:val="32"/>
              </w:rPr>
              <w:t>แปลนที่องค์การบริหารส่วนตำบลมะขามเตี้ยกำหนด</w:t>
            </w:r>
          </w:p>
          <w:p w14:paraId="7C4D95AB" w14:textId="77777777" w:rsidR="003D7E86" w:rsidRPr="007D1E7D" w:rsidRDefault="00072EAA">
            <w:pPr>
              <w:pStyle w:val="TableParagraph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 xml:space="preserve">เป็นไปตามพระราชบัญญัติสภาตำบลและองค์การบริหาร </w:t>
            </w:r>
            <w:r w:rsidRPr="007D1E7D">
              <w:rPr>
                <w:rFonts w:ascii="TH SarabunPSK" w:hAnsi="TH SarabunPSK" w:cs="TH SarabunPSK"/>
                <w:w w:val="75"/>
                <w:sz w:val="32"/>
                <w:szCs w:val="32"/>
              </w:rPr>
              <w:t>ส่วนตำบล พ.ศ. 2537</w:t>
            </w:r>
          </w:p>
          <w:p w14:paraId="4773BFF9" w14:textId="77777777" w:rsidR="003D7E86" w:rsidRPr="007D1E7D" w:rsidRDefault="00072EAA">
            <w:pPr>
              <w:pStyle w:val="TableParagraph"/>
              <w:spacing w:line="361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และแก้ไขเพิ่มเติมถึง</w:t>
            </w:r>
            <w:r w:rsidRPr="007D1E7D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ฉบับที่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7)</w:t>
            </w:r>
            <w:r w:rsidRPr="007D1E7D">
              <w:rPr>
                <w:rFonts w:ascii="TH SarabunPSK" w:hAnsi="TH SarabunPSK" w:cs="TH SarabunPSK"/>
                <w:spacing w:val="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2562</w:t>
            </w:r>
          </w:p>
          <w:p w14:paraId="3E98A13A" w14:textId="77777777" w:rsidR="003D7E86" w:rsidRPr="007D1E7D" w:rsidRDefault="00072EAA">
            <w:pPr>
              <w:pStyle w:val="TableParagraph"/>
              <w:spacing w:line="362" w:lineRule="exact"/>
              <w:ind w:left="33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-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เป็นไปตามแผนพัฒนาท้องถิ่น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พ.ศ.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2566</w:t>
            </w:r>
            <w:r w:rsidRPr="007D1E7D">
              <w:rPr>
                <w:rFonts w:ascii="TH SarabunPSK" w:hAnsi="TH SarabunPSK" w:cs="TH SarabunPSK"/>
                <w:spacing w:val="22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65"/>
                <w:sz w:val="32"/>
                <w:szCs w:val="32"/>
              </w:rPr>
              <w:t>–</w:t>
            </w:r>
            <w:r w:rsidRPr="007D1E7D">
              <w:rPr>
                <w:rFonts w:ascii="TH SarabunPSK" w:hAnsi="TH SarabunPSK" w:cs="TH SarabunPSK"/>
                <w:spacing w:val="23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4"/>
                <w:w w:val="65"/>
                <w:sz w:val="32"/>
                <w:szCs w:val="32"/>
              </w:rPr>
              <w:t>2570</w:t>
            </w:r>
          </w:p>
          <w:p w14:paraId="006E0BE2" w14:textId="77777777" w:rsidR="003D7E86" w:rsidRPr="007D1E7D" w:rsidRDefault="00072EAA">
            <w:pPr>
              <w:pStyle w:val="TableParagraph"/>
              <w:spacing w:line="362" w:lineRule="exact"/>
              <w:ind w:left="399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เปลี่ยนแปลงครั้งที่2/2568)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หน้าที่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6</w:t>
            </w:r>
            <w:r w:rsidRPr="007D1E7D">
              <w:rPr>
                <w:rFonts w:ascii="TH SarabunPSK" w:hAnsi="TH SarabunPSK" w:cs="TH SarabunPSK"/>
                <w:spacing w:val="-16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ลำดับที่</w:t>
            </w:r>
            <w:r w:rsidRPr="007D1E7D">
              <w:rPr>
                <w:rFonts w:ascii="TH SarabunPSK" w:hAnsi="TH SarabunPSK" w:cs="TH SarabunPSK"/>
                <w:spacing w:val="-17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10"/>
                <w:w w:val="70"/>
                <w:sz w:val="32"/>
                <w:szCs w:val="32"/>
              </w:rPr>
              <w:t>4</w:t>
            </w:r>
          </w:p>
        </w:tc>
        <w:tc>
          <w:tcPr>
            <w:tcW w:w="1248" w:type="dxa"/>
          </w:tcPr>
          <w:p w14:paraId="18CAA077" w14:textId="77777777" w:rsidR="003D7E86" w:rsidRPr="007D1E7D" w:rsidRDefault="00072EAA">
            <w:pPr>
              <w:pStyle w:val="TableParagraph"/>
              <w:spacing w:before="153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346" w:type="dxa"/>
          </w:tcPr>
          <w:p w14:paraId="307AB406" w14:textId="77777777" w:rsidR="003D7E86" w:rsidRPr="007D1E7D" w:rsidRDefault="00072EAA">
            <w:pPr>
              <w:pStyle w:val="TableParagraph"/>
              <w:spacing w:before="153"/>
              <w:ind w:right="120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156,000</w:t>
            </w:r>
          </w:p>
        </w:tc>
        <w:tc>
          <w:tcPr>
            <w:tcW w:w="548" w:type="dxa"/>
          </w:tcPr>
          <w:p w14:paraId="6E591166" w14:textId="77777777" w:rsidR="003D7E86" w:rsidRPr="007D1E7D" w:rsidRDefault="00072EAA">
            <w:pPr>
              <w:pStyle w:val="TableParagraph"/>
              <w:spacing w:before="153"/>
              <w:ind w:right="4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  <w:tr w:rsidR="003D7E86" w:rsidRPr="007D1E7D" w14:paraId="1C10820A" w14:textId="77777777">
        <w:trPr>
          <w:trHeight w:val="528"/>
        </w:trPr>
        <w:tc>
          <w:tcPr>
            <w:tcW w:w="5439" w:type="dxa"/>
          </w:tcPr>
          <w:p w14:paraId="36CABC02" w14:textId="77777777" w:rsidR="003D7E86" w:rsidRPr="007D1E7D" w:rsidRDefault="00072EAA">
            <w:pPr>
              <w:pStyle w:val="TableParagraph"/>
              <w:spacing w:before="154" w:line="355" w:lineRule="exact"/>
              <w:ind w:left="5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ค่าชดเชยสัญญาแบบปรับราคาได้</w:t>
            </w:r>
            <w:r w:rsidRPr="007D1E7D">
              <w:rPr>
                <w:rFonts w:ascii="TH SarabunPSK" w:hAnsi="TH SarabunPSK" w:cs="TH SarabunPSK"/>
                <w:spacing w:val="-21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(</w:t>
            </w:r>
            <w:r w:rsidRPr="007D1E7D">
              <w:rPr>
                <w:rFonts w:ascii="TH SarabunPSK" w:hAnsi="TH SarabunPSK" w:cs="TH SarabunPSK"/>
                <w:w w:val="70"/>
                <w:sz w:val="32"/>
                <w:szCs w:val="32"/>
              </w:rPr>
              <w:t>ค่า</w:t>
            </w:r>
            <w:r w:rsidRPr="007D1E7D">
              <w:rPr>
                <w:rFonts w:ascii="TH SarabunPSK" w:hAnsi="TH SarabunPSK" w:cs="TH SarabunPSK"/>
                <w:spacing w:val="-20"/>
                <w:sz w:val="32"/>
                <w:szCs w:val="32"/>
              </w:rPr>
              <w:t xml:space="preserve"> </w:t>
            </w:r>
            <w:r w:rsidRPr="007D1E7D">
              <w:rPr>
                <w:rFonts w:ascii="TH SarabunPSK" w:hAnsi="TH SarabunPSK" w:cs="TH SarabunPSK"/>
                <w:spacing w:val="-5"/>
                <w:w w:val="70"/>
                <w:sz w:val="32"/>
                <w:szCs w:val="32"/>
              </w:rPr>
              <w:t>K)</w:t>
            </w:r>
          </w:p>
        </w:tc>
        <w:tc>
          <w:tcPr>
            <w:tcW w:w="1248" w:type="dxa"/>
          </w:tcPr>
          <w:p w14:paraId="1A9B6D40" w14:textId="77777777" w:rsidR="003D7E86" w:rsidRPr="007D1E7D" w:rsidRDefault="00072EAA">
            <w:pPr>
              <w:pStyle w:val="TableParagraph"/>
              <w:spacing w:before="154" w:line="355" w:lineRule="exact"/>
              <w:ind w:left="176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346" w:type="dxa"/>
          </w:tcPr>
          <w:p w14:paraId="57BADF87" w14:textId="77777777" w:rsidR="003D7E86" w:rsidRPr="007D1E7D" w:rsidRDefault="00072EAA">
            <w:pPr>
              <w:pStyle w:val="TableParagraph"/>
              <w:spacing w:before="154" w:line="355" w:lineRule="exact"/>
              <w:ind w:right="120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50,000</w:t>
            </w:r>
          </w:p>
        </w:tc>
        <w:tc>
          <w:tcPr>
            <w:tcW w:w="548" w:type="dxa"/>
          </w:tcPr>
          <w:p w14:paraId="371E2F7C" w14:textId="77777777" w:rsidR="003D7E86" w:rsidRPr="007D1E7D" w:rsidRDefault="00072EAA">
            <w:pPr>
              <w:pStyle w:val="TableParagraph"/>
              <w:spacing w:before="154" w:line="355" w:lineRule="exact"/>
              <w:ind w:right="4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</w:tbl>
    <w:p w14:paraId="405972E1" w14:textId="77777777" w:rsidR="003D7E86" w:rsidRPr="007D1E7D" w:rsidRDefault="00072EAA">
      <w:pPr>
        <w:pStyle w:val="a3"/>
        <w:spacing w:before="28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เพื่อจ่ายเป็นค่าชดเชยสัญญาแบบปรับราคาได้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(</w:t>
      </w:r>
      <w:r w:rsidRPr="007D1E7D">
        <w:rPr>
          <w:rFonts w:ascii="TH SarabunPSK" w:hAnsi="TH SarabunPSK" w:cs="TH SarabunPSK"/>
          <w:spacing w:val="-2"/>
          <w:w w:val="70"/>
        </w:rPr>
        <w:t>ค่าK) (ค่าก่อสร้างสิ่งสาธารณูปโภคและสิ่งสาธารณูปการ)</w:t>
      </w:r>
    </w:p>
    <w:p w14:paraId="4298F2E3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เป็นไปตามหนังสือกรมส่งเสริมการปกครองท้องถิ่น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 0808.2/ว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1837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11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กันยายน</w:t>
      </w:r>
      <w:r w:rsidRPr="007D1E7D">
        <w:rPr>
          <w:rFonts w:ascii="TH SarabunPSK" w:hAnsi="TH SarabunPSK" w:cs="TH SarabunPSK"/>
          <w:spacing w:val="-2"/>
        </w:rPr>
        <w:t xml:space="preserve"> </w:t>
      </w:r>
      <w:r w:rsidRPr="007D1E7D">
        <w:rPr>
          <w:rFonts w:ascii="TH SarabunPSK" w:hAnsi="TH SarabunPSK" w:cs="TH SarabunPSK"/>
          <w:w w:val="70"/>
        </w:rPr>
        <w:t>2560</w:t>
      </w:r>
    </w:p>
    <w:p w14:paraId="00AABD72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31325CC3" w14:textId="77777777" w:rsidR="003D7E86" w:rsidRPr="007D1E7D" w:rsidRDefault="003D7E86">
      <w:pPr>
        <w:pStyle w:val="a3"/>
        <w:spacing w:before="11"/>
        <w:rPr>
          <w:rFonts w:ascii="TH SarabunPSK" w:hAnsi="TH SarabunPSK" w:cs="TH SarabunPSK"/>
          <w:sz w:val="14"/>
        </w:rPr>
      </w:pPr>
    </w:p>
    <w:p w14:paraId="741D6DF8" w14:textId="77777777" w:rsidR="003D7E86" w:rsidRPr="007D1E7D" w:rsidRDefault="003D7E86">
      <w:pPr>
        <w:pStyle w:val="a3"/>
        <w:rPr>
          <w:rFonts w:ascii="TH SarabunPSK" w:hAnsi="TH SarabunPSK" w:cs="TH SarabunPSK"/>
          <w:sz w:val="14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2810B33A" w14:textId="77777777" w:rsidR="003D7E86" w:rsidRPr="007D1E7D" w:rsidRDefault="00072EAA">
      <w:pPr>
        <w:spacing w:before="52"/>
        <w:ind w:left="440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  <w:u w:val="single"/>
        </w:rPr>
        <w:t>แผนงานการเกษตร</w:t>
      </w:r>
    </w:p>
    <w:p w14:paraId="23B87823" w14:textId="77777777" w:rsidR="003D7E86" w:rsidRPr="007D1E7D" w:rsidRDefault="00072EAA">
      <w:pPr>
        <w:pStyle w:val="1"/>
        <w:tabs>
          <w:tab w:val="left" w:pos="7647"/>
        </w:tabs>
        <w:spacing w:before="13" w:line="249" w:lineRule="auto"/>
        <w:ind w:left="1448" w:hanging="46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งานสิ่งแวดล้อมและทรัพยากรธรรมชาติ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4"/>
          <w:w w:val="65"/>
        </w:rPr>
        <w:t xml:space="preserve">รวม </w:t>
      </w:r>
      <w:r w:rsidRPr="007D1E7D">
        <w:rPr>
          <w:rFonts w:ascii="TH SarabunPSK" w:hAnsi="TH SarabunPSK" w:cs="TH SarabunPSK"/>
          <w:spacing w:val="-2"/>
          <w:w w:val="75"/>
        </w:rPr>
        <w:t>งบดำเนินงาน</w:t>
      </w:r>
      <w:r w:rsidRPr="007D1E7D">
        <w:rPr>
          <w:rFonts w:ascii="TH SarabunPSK" w:hAnsi="TH SarabunPSK" w:cs="TH SarabunPSK"/>
        </w:rPr>
        <w:tab/>
      </w:r>
      <w:r w:rsidRPr="007D1E7D">
        <w:rPr>
          <w:rFonts w:ascii="TH SarabunPSK" w:hAnsi="TH SarabunPSK" w:cs="TH SarabunPSK"/>
          <w:spacing w:val="-5"/>
          <w:w w:val="65"/>
        </w:rPr>
        <w:t>รวม</w:t>
      </w:r>
    </w:p>
    <w:p w14:paraId="76E595CD" w14:textId="77777777" w:rsidR="003D7E86" w:rsidRPr="007D1E7D" w:rsidRDefault="00072EAA">
      <w:pPr>
        <w:spacing w:before="65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0B0D76D" w14:textId="77777777" w:rsidR="003D7E86" w:rsidRPr="007D1E7D" w:rsidRDefault="00072EAA">
      <w:pPr>
        <w:pStyle w:val="1"/>
        <w:spacing w:before="0"/>
        <w:ind w:left="98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55"/>
        </w:rPr>
        <w:t>75,000</w:t>
      </w:r>
    </w:p>
    <w:p w14:paraId="7B455779" w14:textId="77777777" w:rsidR="003D7E86" w:rsidRPr="007D1E7D" w:rsidRDefault="00072EAA">
      <w:pPr>
        <w:spacing w:before="14"/>
        <w:ind w:left="987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  <w:b/>
          <w:spacing w:val="-2"/>
          <w:w w:val="55"/>
          <w:sz w:val="32"/>
        </w:rPr>
        <w:t>75,000</w:t>
      </w:r>
    </w:p>
    <w:p w14:paraId="2E39A5DC" w14:textId="77777777" w:rsidR="003D7E86" w:rsidRPr="007D1E7D" w:rsidRDefault="00072EAA">
      <w:pPr>
        <w:spacing w:before="65"/>
        <w:rPr>
          <w:rFonts w:ascii="TH SarabunPSK" w:hAnsi="TH SarabunPSK" w:cs="TH SarabunPSK"/>
          <w:b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749CA7C9" w14:textId="77777777" w:rsidR="003D7E86" w:rsidRPr="007D1E7D" w:rsidRDefault="00072EAA">
      <w:pPr>
        <w:pStyle w:val="1"/>
        <w:spacing w:before="0" w:line="249" w:lineRule="auto"/>
        <w:ind w:left="18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60"/>
        </w:rPr>
        <w:t xml:space="preserve">บาท </w:t>
      </w:r>
      <w:r w:rsidRPr="007D1E7D">
        <w:rPr>
          <w:rFonts w:ascii="TH SarabunPSK" w:hAnsi="TH SarabunPSK" w:cs="TH SarabunPSK"/>
          <w:spacing w:val="-5"/>
          <w:w w:val="60"/>
        </w:rPr>
        <w:t>บาท</w:t>
      </w:r>
    </w:p>
    <w:p w14:paraId="38DDB312" w14:textId="77777777" w:rsidR="003D7E86" w:rsidRPr="007D1E7D" w:rsidRDefault="003D7E86">
      <w:pPr>
        <w:pStyle w:val="1"/>
        <w:spacing w:line="249" w:lineRule="auto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3" w:space="720" w:equalWidth="0">
            <w:col w:w="8009" w:space="52"/>
            <w:col w:w="1648" w:space="39"/>
            <w:col w:w="735"/>
          </w:cols>
        </w:sectPr>
      </w:pPr>
    </w:p>
    <w:p w14:paraId="2C2B867E" w14:textId="77777777" w:rsidR="003D7E86" w:rsidRPr="007D1E7D" w:rsidRDefault="00072EAA">
      <w:pPr>
        <w:pStyle w:val="a3"/>
        <w:spacing w:line="252" w:lineRule="auto"/>
        <w:ind w:left="1848"/>
        <w:rPr>
          <w:rFonts w:ascii="TH SarabunPSK" w:hAnsi="TH SarabunPSK" w:cs="TH SarabunPSK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70"/>
        </w:rPr>
        <w:t xml:space="preserve">ค่าใช้สอย </w:t>
      </w:r>
      <w:r w:rsidRPr="007D1E7D">
        <w:rPr>
          <w:rFonts w:ascii="TH SarabunPSK" w:hAnsi="TH SarabunPSK" w:cs="TH SarabunPSK"/>
          <w:spacing w:val="-2"/>
          <w:w w:val="70"/>
        </w:rPr>
        <w:t xml:space="preserve">รายจ่ายเกี่ยวเนื่องกับการปฏิบัติราชการที่ไม่เข้าลักษณะรายจ่าย </w:t>
      </w:r>
      <w:r w:rsidRPr="007D1E7D">
        <w:rPr>
          <w:rFonts w:ascii="TH SarabunPSK" w:hAnsi="TH SarabunPSK" w:cs="TH SarabunPSK"/>
          <w:w w:val="80"/>
        </w:rPr>
        <w:t>งบรายจ่ายอื่น ๆ</w:t>
      </w:r>
    </w:p>
    <w:p w14:paraId="1CD35828" w14:textId="77777777" w:rsidR="003D7E86" w:rsidRPr="007D1E7D" w:rsidRDefault="00072EAA">
      <w:pPr>
        <w:pStyle w:val="a3"/>
        <w:spacing w:line="34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โครงการคืนสัตว์น้ำสู่แหล่งน้ำธรรมชาติ</w:t>
      </w:r>
    </w:p>
    <w:p w14:paraId="72E9BBD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</w:t>
      </w:r>
      <w:r w:rsidRPr="007D1E7D">
        <w:rPr>
          <w:rFonts w:ascii="TH SarabunPSK" w:hAnsi="TH SarabunPSK" w:cs="TH SarabunPSK"/>
          <w:w w:val="70"/>
        </w:rPr>
        <w:t xml:space="preserve">นค่าใช้จ่ายตามรายละเอียดโครงการคืนสัตว์น้ำสู่ </w:t>
      </w:r>
      <w:r w:rsidRPr="007D1E7D">
        <w:rPr>
          <w:rFonts w:ascii="TH SarabunPSK" w:hAnsi="TH SarabunPSK" w:cs="TH SarabunPSK"/>
          <w:spacing w:val="-2"/>
          <w:w w:val="75"/>
        </w:rPr>
        <w:t>แหล่งน้ำธรรมชาติ</w:t>
      </w:r>
    </w:p>
    <w:p w14:paraId="0BD8019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จัดกิจกรรมปล่อยพันธุ์สัตว์น้ำในแหล่งน้ำพื้นที่ตำบลมะขาม </w:t>
      </w:r>
      <w:r w:rsidRPr="007D1E7D">
        <w:rPr>
          <w:rFonts w:ascii="TH SarabunPSK" w:hAnsi="TH SarabunPSK" w:cs="TH SarabunPSK"/>
          <w:spacing w:val="-4"/>
          <w:w w:val="80"/>
        </w:rPr>
        <w:t>เตี้ย</w:t>
      </w:r>
    </w:p>
    <w:p w14:paraId="78C2F46B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จัดกิจกรรมให้ความรู้เกี่ยวกับการอนุรักษ์แหล่งน้ำและสัตว์ น้ำ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19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ค่าใช้จ่ายเกี่ยวกับการใช้และตกแต่งสถานที่ฝึกอบรม ค่าวัสดุ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เคร</w:t>
      </w:r>
      <w:r w:rsidRPr="007D1E7D">
        <w:rPr>
          <w:rFonts w:ascii="TH SarabunPSK" w:hAnsi="TH SarabunPSK" w:cs="TH SarabunPSK"/>
          <w:w w:val="70"/>
        </w:rPr>
        <w:t>ื่องเขียน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และอุปกรณ์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ค่าสมนาคุณวิทยากร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อาหาร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ค่าอาหารว่างและเครื่องดื่ม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ค่าที่พัก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ค่ายานพาหนะ </w:t>
      </w:r>
      <w:r w:rsidRPr="007D1E7D">
        <w:rPr>
          <w:rFonts w:ascii="TH SarabunPSK" w:hAnsi="TH SarabunPSK" w:cs="TH SarabunPSK"/>
          <w:spacing w:val="-4"/>
          <w:w w:val="80"/>
        </w:rPr>
        <w:t>ฯลฯ</w:t>
      </w:r>
    </w:p>
    <w:p w14:paraId="6A27ADE5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เป็นไปตามระเบียบกระทรวงมหาดไทยว่าด้วยการเบิกค่าใช้ จ่ายในการจัดงาน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การจัดกิจกรรมสาธารณะการส่งเสริมกีฬา และการแข่งขันกีฬาขององค์กรปกครองส่วนท้องถิ่น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</w:p>
    <w:p w14:paraId="0F47224E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5"/>
        </w:rPr>
        <w:t>2564</w:t>
      </w:r>
    </w:p>
    <w:p w14:paraId="36FBC455" w14:textId="77777777" w:rsidR="003D7E86" w:rsidRPr="007D1E7D" w:rsidRDefault="00072EAA">
      <w:pPr>
        <w:pStyle w:val="a3"/>
        <w:ind w:left="219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2566-2570)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4/2567)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9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73A7BAFB" w14:textId="77777777" w:rsidR="003D7E86" w:rsidRPr="007D1E7D" w:rsidRDefault="00072EAA">
      <w:pPr>
        <w:spacing w:line="384" w:lineRule="exact"/>
        <w:ind w:left="510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65"/>
          <w:sz w:val="32"/>
          <w:szCs w:val="32"/>
        </w:rPr>
        <w:t>รวม</w:t>
      </w:r>
    </w:p>
    <w:p w14:paraId="04BD21AE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66C1B24D" w14:textId="77777777" w:rsidR="003D7E86" w:rsidRPr="007D1E7D" w:rsidRDefault="00072EAA">
      <w:pPr>
        <w:pStyle w:val="a3"/>
        <w:ind w:left="27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FE2269D" w14:textId="77777777" w:rsidR="003D7E86" w:rsidRPr="007D1E7D" w:rsidRDefault="00072EAA">
      <w:pPr>
        <w:pStyle w:val="1"/>
        <w:spacing w:before="0" w:line="384" w:lineRule="exact"/>
        <w:ind w:left="100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b w:val="0"/>
        </w:rPr>
        <w:br w:type="column"/>
      </w:r>
      <w:r w:rsidRPr="007D1E7D">
        <w:rPr>
          <w:rFonts w:ascii="TH SarabunPSK" w:hAnsi="TH SarabunPSK" w:cs="TH SarabunPSK"/>
          <w:spacing w:val="-2"/>
          <w:w w:val="55"/>
        </w:rPr>
        <w:t>75,000</w:t>
      </w:r>
    </w:p>
    <w:p w14:paraId="11F02B6E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45BEDEFF" w14:textId="77777777" w:rsidR="003D7E86" w:rsidRPr="007D1E7D" w:rsidRDefault="00072EAA">
      <w:pPr>
        <w:pStyle w:val="a3"/>
        <w:ind w:left="10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467DB3C7" w14:textId="77777777" w:rsidR="003D7E86" w:rsidRPr="007D1E7D" w:rsidRDefault="00072EAA">
      <w:pPr>
        <w:spacing w:line="384" w:lineRule="exact"/>
        <w:ind w:left="189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eastAsia="Tahoma" w:hAnsi="TH SarabunPSK" w:cs="TH SarabunPSK"/>
          <w:b/>
          <w:bCs/>
          <w:spacing w:val="-5"/>
          <w:w w:val="70"/>
          <w:sz w:val="32"/>
          <w:szCs w:val="32"/>
        </w:rPr>
        <w:t>บาท</w:t>
      </w:r>
    </w:p>
    <w:p w14:paraId="5F66BCA5" w14:textId="77777777" w:rsidR="003D7E86" w:rsidRPr="007D1E7D" w:rsidRDefault="003D7E86">
      <w:pPr>
        <w:pStyle w:val="a3"/>
        <w:spacing w:before="372"/>
        <w:rPr>
          <w:rFonts w:ascii="TH SarabunPSK" w:hAnsi="TH SarabunPSK" w:cs="TH SarabunPSK"/>
          <w:b/>
        </w:rPr>
      </w:pPr>
    </w:p>
    <w:p w14:paraId="0360009A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1503D4B0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8" w:space="40"/>
            <w:col w:w="871" w:space="39"/>
            <w:col w:w="1661" w:space="40"/>
            <w:col w:w="734"/>
          </w:cols>
        </w:sectPr>
      </w:pPr>
    </w:p>
    <w:p w14:paraId="4F031504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</w:pPr>
    </w:p>
    <w:p w14:paraId="444A1351" w14:textId="77777777" w:rsidR="003D7E86" w:rsidRPr="007D1E7D" w:rsidRDefault="003D7E86">
      <w:pPr>
        <w:pStyle w:val="a3"/>
        <w:spacing w:before="174"/>
        <w:rPr>
          <w:rFonts w:ascii="TH SarabunPSK" w:hAnsi="TH SarabunPSK" w:cs="TH SarabunPSK"/>
          <w:sz w:val="20"/>
        </w:rPr>
      </w:pPr>
    </w:p>
    <w:p w14:paraId="68D3F499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265B7A2F" w14:textId="77777777" w:rsidR="003D7E86" w:rsidRPr="007D1E7D" w:rsidRDefault="00072EAA">
      <w:pPr>
        <w:pStyle w:val="a3"/>
        <w:spacing w:before="7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519AF803" wp14:editId="41297A6F">
                <wp:simplePos x="0" y="0"/>
                <wp:positionH relativeFrom="page">
                  <wp:posOffset>6630770</wp:posOffset>
                </wp:positionH>
                <wp:positionV relativeFrom="page">
                  <wp:posOffset>357265</wp:posOffset>
                </wp:positionV>
                <wp:extent cx="276225" cy="171450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32FC086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54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AF803" id="Textbox 63" o:spid="_x0000_s1084" type="#_x0000_t202" style="position:absolute;left:0;text-align:left;margin-left:522.1pt;margin-top:28.15pt;width:21.75pt;height:13.5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" fillcolor="black" stroked="f">
                <v:textbox inset="0,0,0,0">
                  <w:txbxContent>
                    <w:p w14:paraId="232FC086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54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65"/>
        </w:rPr>
        <w:t>โครงการจัดกิจกรรมรณรงค์ปลูกต้นไม้เพิ่มพื้นที่สีเขียวในเขต</w:t>
      </w:r>
      <w:r w:rsidRPr="007D1E7D">
        <w:rPr>
          <w:rFonts w:ascii="TH SarabunPSK" w:hAnsi="TH SarabunPSK" w:cs="TH SarabunPSK"/>
          <w:spacing w:val="40"/>
        </w:rPr>
        <w:t xml:space="preserve">  </w:t>
      </w:r>
      <w:r w:rsidRPr="007D1E7D">
        <w:rPr>
          <w:rFonts w:ascii="TH SarabunPSK" w:hAnsi="TH SarabunPSK" w:cs="TH SarabunPSK"/>
          <w:spacing w:val="-4"/>
          <w:w w:val="80"/>
        </w:rPr>
        <w:t>อบต.</w:t>
      </w:r>
    </w:p>
    <w:p w14:paraId="1E6B266E" w14:textId="77777777" w:rsidR="003D7E86" w:rsidRPr="007D1E7D" w:rsidRDefault="00072EAA">
      <w:pPr>
        <w:pStyle w:val="a3"/>
        <w:ind w:left="2128" w:right="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เพื่อจ่ายเป็นค่าใช้จ่ายตามรายละเอียดของโครงการจัด </w:t>
      </w:r>
      <w:r w:rsidRPr="007D1E7D">
        <w:rPr>
          <w:rFonts w:ascii="TH SarabunPSK" w:hAnsi="TH SarabunPSK" w:cs="TH SarabunPSK"/>
          <w:spacing w:val="-2"/>
          <w:w w:val="70"/>
        </w:rPr>
        <w:t xml:space="preserve">กิจกรรมรณรงค์ปลูกต้นไม้หรือบำรุงรักษาต้นไม้เพิ่มพื้นที่สี </w:t>
      </w:r>
      <w:r w:rsidRPr="007D1E7D">
        <w:rPr>
          <w:rFonts w:ascii="TH SarabunPSK" w:hAnsi="TH SarabunPSK" w:cs="TH SarabunPSK"/>
          <w:w w:val="70"/>
        </w:rPr>
        <w:t>เขียวในเขตพื้นที่อบต.มะขามเตี้ย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ค่าพันธุ์ไม้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ค่าอุปกรณ์ ค่าอาหาร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และค่าใช้จ่ายอื่นๆที่จำเป็นและเกี่ยวข้องในการจัด </w:t>
      </w:r>
      <w:r w:rsidRPr="007D1E7D">
        <w:rPr>
          <w:rFonts w:ascii="TH SarabunPSK" w:hAnsi="TH SarabunPSK" w:cs="TH SarabunPSK"/>
          <w:spacing w:val="-2"/>
          <w:w w:val="75"/>
        </w:rPr>
        <w:t>งานและการจัดกิจกรรมสาธารณะฯลฯ</w:t>
      </w:r>
    </w:p>
    <w:p w14:paraId="0FAE1D22" w14:textId="77777777" w:rsidR="003D7E86" w:rsidRPr="007D1E7D" w:rsidRDefault="00072EAA">
      <w:pPr>
        <w:pStyle w:val="a3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เป็นไปตามระเบียบกระทรวงมหาดไทยว่าด้วยการเบิกค่า</w:t>
      </w:r>
      <w:r w:rsidRPr="007D1E7D">
        <w:rPr>
          <w:rFonts w:ascii="TH SarabunPSK" w:hAnsi="TH SarabunPSK" w:cs="TH SarabunPSK"/>
          <w:w w:val="70"/>
        </w:rPr>
        <w:t>ใช้ จ่ายในการจัดงาน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การจัดกิจกรรมสาธารณะการส่งเสริมกีฬา และการแข่งขันกีฬาขององค์กรปกครองส่วนท้องถิ่น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</w:p>
    <w:p w14:paraId="25A06CA8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5"/>
        </w:rPr>
        <w:t>2564</w:t>
      </w:r>
    </w:p>
    <w:p w14:paraId="16753191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2566-2570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แก้ไขครั้งที่3/2566)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151</w:t>
      </w:r>
      <w:r w:rsidRPr="007D1E7D">
        <w:rPr>
          <w:rFonts w:ascii="TH SarabunPSK" w:hAnsi="TH SarabunPSK" w:cs="TH SarabunPSK"/>
          <w:spacing w:val="40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70"/>
        </w:rPr>
        <w:t>3</w:t>
      </w:r>
    </w:p>
    <w:p w14:paraId="28FB348F" w14:textId="77777777" w:rsidR="003D7E86" w:rsidRPr="007D1E7D" w:rsidRDefault="00072EAA">
      <w:pPr>
        <w:pStyle w:val="a3"/>
        <w:spacing w:before="78"/>
        <w:ind w:left="27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81C2438" w14:textId="77777777" w:rsidR="003D7E86" w:rsidRPr="007D1E7D" w:rsidRDefault="00072EAA">
      <w:pPr>
        <w:pStyle w:val="a3"/>
        <w:spacing w:before="78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7AA6631D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5C354984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7" w:space="40"/>
            <w:col w:w="871" w:space="39"/>
            <w:col w:w="1661" w:space="40"/>
            <w:col w:w="735"/>
          </w:cols>
        </w:sectPr>
      </w:pPr>
    </w:p>
    <w:p w14:paraId="03524212" w14:textId="77777777" w:rsidR="003D7E86" w:rsidRPr="007D1E7D" w:rsidRDefault="00072EAA">
      <w:pPr>
        <w:pStyle w:val="a3"/>
        <w:spacing w:before="6"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lastRenderedPageBreak/>
        <w:t>โครงการอาสาสมัครท้องถิ่นรักษ์โลก</w:t>
      </w:r>
    </w:p>
    <w:p w14:paraId="05BD5C59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เพื่อจ่ายเป็นค่าใช้จ่ายตามรายละเอียดของโครงการอาสา สมัครท้องถิ่นรักษ์โลก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ค่าใช้จ่ายเกี่ยวกับการใช้และ ตกแต่งสถานที่ฝึกอบรม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ค่าวัสดุ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เครื่องเขียน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และอุปกรณ์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 สมนาคุณวิทยากร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ค่าอาหาร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ค่าอาหารว่างและเครื่องดื่ม </w:t>
      </w:r>
      <w:r w:rsidRPr="007D1E7D">
        <w:rPr>
          <w:rFonts w:ascii="TH SarabunPSK" w:hAnsi="TH SarabunPSK" w:cs="TH SarabunPSK"/>
          <w:w w:val="75"/>
        </w:rPr>
        <w:t>ค่าท</w:t>
      </w:r>
      <w:r w:rsidRPr="007D1E7D">
        <w:rPr>
          <w:rFonts w:ascii="TH SarabunPSK" w:hAnsi="TH SarabunPSK" w:cs="TH SarabunPSK"/>
          <w:w w:val="75"/>
        </w:rPr>
        <w:t>ี่พัก ค่ายานพาหนะ ฯลฯ</w:t>
      </w:r>
    </w:p>
    <w:p w14:paraId="4C8C7177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ระเบียบกระทรวงมหาดไทยว่าด้วยค่าใช้จ่ายในการฝึก อบรมและการเข้ารับการฝึกอบรมของเจ้าหน้าที่ท้องถิ่น</w:t>
      </w:r>
      <w:r w:rsidRPr="007D1E7D">
        <w:rPr>
          <w:rFonts w:ascii="TH SarabunPSK" w:hAnsi="TH SarabunPSK" w:cs="TH SarabunPSK"/>
          <w:spacing w:val="-3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พ.ศ. </w:t>
      </w:r>
      <w:r w:rsidRPr="007D1E7D">
        <w:rPr>
          <w:rFonts w:ascii="TH SarabunPSK" w:hAnsi="TH SarabunPSK" w:cs="TH SarabunPSK"/>
          <w:spacing w:val="-4"/>
          <w:w w:val="80"/>
        </w:rPr>
        <w:t>2557</w:t>
      </w:r>
    </w:p>
    <w:p w14:paraId="42E9B65E" w14:textId="77777777" w:rsidR="003D7E86" w:rsidRPr="007D1E7D" w:rsidRDefault="00072EAA">
      <w:pPr>
        <w:pStyle w:val="a3"/>
        <w:ind w:left="2197" w:hanging="7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เป็นไปตามแผนพัฒนาท้องถิ่น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2566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2570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แก้ไขครั้งที่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4/2566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หน้าที่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ลำดับที่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</w:t>
      </w:r>
    </w:p>
    <w:p w14:paraId="1B05FE08" w14:textId="77777777" w:rsidR="003D7E86" w:rsidRPr="007D1E7D" w:rsidRDefault="00072EAA">
      <w:pPr>
        <w:pStyle w:val="a3"/>
        <w:spacing w:before="6"/>
        <w:ind w:left="24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FEF3021" w14:textId="77777777" w:rsidR="003D7E86" w:rsidRPr="007D1E7D" w:rsidRDefault="00072EAA">
      <w:pPr>
        <w:pStyle w:val="a3"/>
        <w:spacing w:before="6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35,000</w:t>
      </w:r>
    </w:p>
    <w:p w14:paraId="261636CF" w14:textId="77777777" w:rsidR="003D7E86" w:rsidRPr="007D1E7D" w:rsidRDefault="00072EAA">
      <w:pPr>
        <w:spacing w:before="6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D416E5A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125" w:space="40"/>
            <w:col w:w="844" w:space="39"/>
            <w:col w:w="1661" w:space="39"/>
            <w:col w:w="735"/>
          </w:cols>
        </w:sectPr>
      </w:pPr>
    </w:p>
    <w:p w14:paraId="123353A8" w14:textId="77777777" w:rsidR="003D7E86" w:rsidRPr="007D1E7D" w:rsidRDefault="003D7E86">
      <w:pPr>
        <w:pStyle w:val="a3"/>
        <w:spacing w:before="189"/>
        <w:rPr>
          <w:rFonts w:ascii="TH SarabunPSK" w:hAnsi="TH SarabunPSK" w:cs="TH SarabunPSK"/>
        </w:rPr>
      </w:pPr>
    </w:p>
    <w:p w14:paraId="561D0928" w14:textId="77777777" w:rsidR="003D7E86" w:rsidRPr="007D1E7D" w:rsidRDefault="00072EAA">
      <w:pPr>
        <w:ind w:left="2285" w:right="2291"/>
        <w:jc w:val="center"/>
        <w:rPr>
          <w:rFonts w:ascii="TH SarabunPSK" w:eastAsia="Tahoma" w:hAnsi="TH SarabunPSK" w:cs="TH SarabunPSK"/>
          <w:b/>
          <w:bCs/>
          <w:sz w:val="32"/>
          <w:szCs w:val="32"/>
        </w:rPr>
      </w:pPr>
      <w:r w:rsidRPr="007D1E7D">
        <w:rPr>
          <w:rFonts w:ascii="TH SarabunPSK" w:eastAsia="Tahoma" w:hAnsi="TH SarabunPSK" w:cs="TH SarabunPSK"/>
          <w:b/>
          <w:bCs/>
          <w:spacing w:val="-2"/>
          <w:w w:val="65"/>
          <w:sz w:val="32"/>
          <w:szCs w:val="32"/>
          <w:u w:val="single"/>
        </w:rPr>
        <w:t>แผนงานงบกลาง</w:t>
      </w:r>
    </w:p>
    <w:p w14:paraId="32F5150E" w14:textId="77777777" w:rsidR="003D7E86" w:rsidRPr="007D1E7D" w:rsidRDefault="003D7E86">
      <w:pPr>
        <w:pStyle w:val="a3"/>
        <w:spacing w:before="2"/>
        <w:rPr>
          <w:rFonts w:ascii="TH SarabunPSK" w:hAnsi="TH SarabunPSK" w:cs="TH SarabunPSK"/>
          <w:b/>
          <w:sz w:val="5"/>
        </w:rPr>
      </w:pPr>
    </w:p>
    <w:tbl>
      <w:tblPr>
        <w:tblStyle w:val="TableNormal"/>
        <w:tblW w:w="0" w:type="auto"/>
        <w:tblInd w:w="945" w:type="dxa"/>
        <w:tblLayout w:type="fixed"/>
        <w:tblLook w:val="01E0" w:firstRow="1" w:lastRow="1" w:firstColumn="1" w:lastColumn="1" w:noHBand="0" w:noVBand="0"/>
      </w:tblPr>
      <w:tblGrid>
        <w:gridCol w:w="4949"/>
        <w:gridCol w:w="2492"/>
        <w:gridCol w:w="1443"/>
        <w:gridCol w:w="555"/>
      </w:tblGrid>
      <w:tr w:rsidR="003D7E86" w:rsidRPr="007D1E7D" w14:paraId="19A1BB1F" w14:textId="77777777">
        <w:trPr>
          <w:trHeight w:val="375"/>
        </w:trPr>
        <w:tc>
          <w:tcPr>
            <w:tcW w:w="4949" w:type="dxa"/>
          </w:tcPr>
          <w:p w14:paraId="7F358589" w14:textId="77777777" w:rsidR="003D7E86" w:rsidRPr="007D1E7D" w:rsidRDefault="00072EAA">
            <w:pPr>
              <w:pStyle w:val="TableParagraph"/>
              <w:spacing w:line="338" w:lineRule="exact"/>
              <w:ind w:left="5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งบกลาง</w:t>
            </w:r>
          </w:p>
        </w:tc>
        <w:tc>
          <w:tcPr>
            <w:tcW w:w="2492" w:type="dxa"/>
          </w:tcPr>
          <w:p w14:paraId="4350D59A" w14:textId="77777777" w:rsidR="003D7E86" w:rsidRPr="007D1E7D" w:rsidRDefault="00072EAA">
            <w:pPr>
              <w:pStyle w:val="TableParagraph"/>
              <w:spacing w:line="338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0F1F401A" w14:textId="77777777" w:rsidR="003D7E86" w:rsidRPr="007D1E7D" w:rsidRDefault="00072EAA">
            <w:pPr>
              <w:pStyle w:val="TableParagraph"/>
              <w:spacing w:line="338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5,459,929</w:t>
            </w:r>
          </w:p>
        </w:tc>
        <w:tc>
          <w:tcPr>
            <w:tcW w:w="555" w:type="dxa"/>
          </w:tcPr>
          <w:p w14:paraId="3CEAE00A" w14:textId="77777777" w:rsidR="003D7E86" w:rsidRPr="007D1E7D" w:rsidRDefault="00072EAA">
            <w:pPr>
              <w:pStyle w:val="TableParagraph"/>
              <w:spacing w:line="338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4C97AFDC" w14:textId="77777777">
        <w:trPr>
          <w:trHeight w:val="400"/>
        </w:trPr>
        <w:tc>
          <w:tcPr>
            <w:tcW w:w="4949" w:type="dxa"/>
          </w:tcPr>
          <w:p w14:paraId="6C9465C8" w14:textId="77777777" w:rsidR="003D7E86" w:rsidRPr="007D1E7D" w:rsidRDefault="00072EAA">
            <w:pPr>
              <w:pStyle w:val="TableParagraph"/>
              <w:spacing w:line="362" w:lineRule="exact"/>
              <w:ind w:left="5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งบกลาง</w:t>
            </w:r>
          </w:p>
        </w:tc>
        <w:tc>
          <w:tcPr>
            <w:tcW w:w="2492" w:type="dxa"/>
          </w:tcPr>
          <w:p w14:paraId="14119B7A" w14:textId="77777777" w:rsidR="003D7E86" w:rsidRPr="007D1E7D" w:rsidRDefault="00072EAA">
            <w:pPr>
              <w:pStyle w:val="TableParagraph"/>
              <w:spacing w:line="362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02864781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5,459,929</w:t>
            </w:r>
          </w:p>
        </w:tc>
        <w:tc>
          <w:tcPr>
            <w:tcW w:w="555" w:type="dxa"/>
          </w:tcPr>
          <w:p w14:paraId="7471CB78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7AC98574" w14:textId="77777777">
        <w:trPr>
          <w:trHeight w:val="400"/>
        </w:trPr>
        <w:tc>
          <w:tcPr>
            <w:tcW w:w="4949" w:type="dxa"/>
          </w:tcPr>
          <w:p w14:paraId="72425FAA" w14:textId="77777777" w:rsidR="003D7E86" w:rsidRPr="007D1E7D" w:rsidRDefault="00072EAA">
            <w:pPr>
              <w:pStyle w:val="TableParagraph"/>
              <w:spacing w:line="362" w:lineRule="exact"/>
              <w:ind w:left="910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2"/>
                <w:w w:val="70"/>
                <w:sz w:val="32"/>
                <w:szCs w:val="32"/>
              </w:rPr>
              <w:t>งบกลาง</w:t>
            </w:r>
          </w:p>
        </w:tc>
        <w:tc>
          <w:tcPr>
            <w:tcW w:w="2492" w:type="dxa"/>
          </w:tcPr>
          <w:p w14:paraId="775CE74E" w14:textId="77777777" w:rsidR="003D7E86" w:rsidRPr="007D1E7D" w:rsidRDefault="00072EAA">
            <w:pPr>
              <w:pStyle w:val="TableParagraph"/>
              <w:spacing w:line="362" w:lineRule="exact"/>
              <w:ind w:right="370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5"/>
                <w:sz w:val="32"/>
                <w:szCs w:val="32"/>
              </w:rPr>
              <w:t>รวม</w:t>
            </w:r>
          </w:p>
        </w:tc>
        <w:tc>
          <w:tcPr>
            <w:tcW w:w="1443" w:type="dxa"/>
          </w:tcPr>
          <w:p w14:paraId="42228090" w14:textId="77777777" w:rsidR="003D7E86" w:rsidRPr="007D1E7D" w:rsidRDefault="00072EAA">
            <w:pPr>
              <w:pStyle w:val="TableParagraph"/>
              <w:spacing w:line="362" w:lineRule="exact"/>
              <w:ind w:right="113"/>
              <w:jc w:val="right"/>
              <w:rPr>
                <w:rFonts w:ascii="TH SarabunPSK" w:hAnsi="TH SarabunPSK" w:cs="TH SarabunPSK"/>
                <w:b/>
                <w:sz w:val="32"/>
              </w:rPr>
            </w:pPr>
            <w:r w:rsidRPr="007D1E7D">
              <w:rPr>
                <w:rFonts w:ascii="TH SarabunPSK" w:hAnsi="TH SarabunPSK" w:cs="TH SarabunPSK"/>
                <w:b/>
                <w:spacing w:val="-2"/>
                <w:w w:val="70"/>
                <w:sz w:val="32"/>
              </w:rPr>
              <w:t>5,459,929</w:t>
            </w:r>
          </w:p>
        </w:tc>
        <w:tc>
          <w:tcPr>
            <w:tcW w:w="555" w:type="dxa"/>
          </w:tcPr>
          <w:p w14:paraId="40AAFD70" w14:textId="77777777" w:rsidR="003D7E86" w:rsidRPr="007D1E7D" w:rsidRDefault="00072EAA">
            <w:pPr>
              <w:pStyle w:val="TableParagraph"/>
              <w:spacing w:line="362" w:lineRule="exact"/>
              <w:ind w:right="46"/>
              <w:jc w:val="right"/>
              <w:rPr>
                <w:rFonts w:ascii="TH SarabunPSK" w:eastAsia="Tahoma" w:hAnsi="TH SarabunPSK" w:cs="TH SarabunPSK"/>
                <w:b/>
                <w:bCs/>
                <w:sz w:val="32"/>
                <w:szCs w:val="32"/>
              </w:rPr>
            </w:pPr>
            <w:r w:rsidRPr="007D1E7D">
              <w:rPr>
                <w:rFonts w:ascii="TH SarabunPSK" w:eastAsia="Tahoma" w:hAnsi="TH SarabunPSK" w:cs="TH SarabunPSK"/>
                <w:b/>
                <w:bCs/>
                <w:spacing w:val="-5"/>
                <w:w w:val="70"/>
                <w:sz w:val="32"/>
                <w:szCs w:val="32"/>
              </w:rPr>
              <w:t>บาท</w:t>
            </w:r>
          </w:p>
        </w:tc>
      </w:tr>
      <w:tr w:rsidR="003D7E86" w:rsidRPr="007D1E7D" w14:paraId="441C69D7" w14:textId="77777777">
        <w:trPr>
          <w:trHeight w:val="376"/>
        </w:trPr>
        <w:tc>
          <w:tcPr>
            <w:tcW w:w="4949" w:type="dxa"/>
          </w:tcPr>
          <w:p w14:paraId="2011B631" w14:textId="77777777" w:rsidR="003D7E86" w:rsidRPr="007D1E7D" w:rsidRDefault="00072EAA">
            <w:pPr>
              <w:pStyle w:val="TableParagraph"/>
              <w:spacing w:before="1" w:line="355" w:lineRule="exact"/>
              <w:ind w:left="910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  <w:szCs w:val="32"/>
              </w:rPr>
              <w:t>เงินสมทบกองทุนประกันสังคม</w:t>
            </w:r>
          </w:p>
        </w:tc>
        <w:tc>
          <w:tcPr>
            <w:tcW w:w="2492" w:type="dxa"/>
          </w:tcPr>
          <w:p w14:paraId="628743CD" w14:textId="77777777" w:rsidR="003D7E86" w:rsidRPr="007D1E7D" w:rsidRDefault="00072EAA">
            <w:pPr>
              <w:pStyle w:val="TableParagraph"/>
              <w:spacing w:before="1" w:line="355" w:lineRule="exact"/>
              <w:ind w:right="369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80"/>
                <w:sz w:val="32"/>
                <w:szCs w:val="32"/>
              </w:rPr>
              <w:t>จำนวน</w:t>
            </w:r>
          </w:p>
        </w:tc>
        <w:tc>
          <w:tcPr>
            <w:tcW w:w="1443" w:type="dxa"/>
          </w:tcPr>
          <w:p w14:paraId="7A40ECAE" w14:textId="77777777" w:rsidR="003D7E86" w:rsidRPr="007D1E7D" w:rsidRDefault="00072EAA">
            <w:pPr>
              <w:pStyle w:val="TableParagraph"/>
              <w:spacing w:before="1" w:line="355" w:lineRule="exact"/>
              <w:ind w:right="111"/>
              <w:jc w:val="right"/>
              <w:rPr>
                <w:rFonts w:ascii="TH SarabunPSK" w:hAnsi="TH SarabunPSK" w:cs="TH SarabunPSK"/>
                <w:sz w:val="32"/>
              </w:rPr>
            </w:pPr>
            <w:r w:rsidRPr="007D1E7D">
              <w:rPr>
                <w:rFonts w:ascii="TH SarabunPSK" w:hAnsi="TH SarabunPSK" w:cs="TH SarabunPSK"/>
                <w:spacing w:val="-2"/>
                <w:w w:val="75"/>
                <w:sz w:val="32"/>
              </w:rPr>
              <w:t>59,208</w:t>
            </w:r>
          </w:p>
        </w:tc>
        <w:tc>
          <w:tcPr>
            <w:tcW w:w="555" w:type="dxa"/>
          </w:tcPr>
          <w:p w14:paraId="27C4CDEB" w14:textId="77777777" w:rsidR="003D7E86" w:rsidRPr="007D1E7D" w:rsidRDefault="00072EAA">
            <w:pPr>
              <w:pStyle w:val="TableParagraph"/>
              <w:spacing w:before="1" w:line="355" w:lineRule="exact"/>
              <w:ind w:right="4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7D1E7D">
              <w:rPr>
                <w:rFonts w:ascii="TH SarabunPSK" w:hAnsi="TH SarabunPSK" w:cs="TH SarabunPSK"/>
                <w:spacing w:val="-5"/>
                <w:w w:val="85"/>
                <w:sz w:val="32"/>
                <w:szCs w:val="32"/>
              </w:rPr>
              <w:t>บาท</w:t>
            </w:r>
          </w:p>
        </w:tc>
      </w:tr>
    </w:tbl>
    <w:p w14:paraId="11154329" w14:textId="77777777" w:rsidR="003D7E86" w:rsidRPr="007D1E7D" w:rsidRDefault="00072EAA">
      <w:pPr>
        <w:pStyle w:val="a3"/>
        <w:spacing w:before="26"/>
        <w:ind w:left="2128" w:right="340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เพื่อจ่ายเป็นเงินสมทบกองทุนประกันสังคม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ในอัตราร้อยละ </w:t>
      </w:r>
      <w:r w:rsidRPr="007D1E7D">
        <w:rPr>
          <w:rFonts w:ascii="TH SarabunPSK" w:hAnsi="TH SarabunPSK" w:cs="TH SarabunPSK"/>
          <w:w w:val="75"/>
        </w:rPr>
        <w:t xml:space="preserve">5 </w:t>
      </w:r>
      <w:r w:rsidRPr="007D1E7D">
        <w:rPr>
          <w:rFonts w:ascii="TH SarabunPSK" w:hAnsi="TH SarabunPSK" w:cs="TH SarabunPSK"/>
          <w:w w:val="75"/>
        </w:rPr>
        <w:t>ของค่าจ้างพนักงานจ้าง</w:t>
      </w:r>
    </w:p>
    <w:p w14:paraId="77BE3E81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เป็นไปตามพระราชบัญญัติประกันสังคม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พ.ศ.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2533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และ </w:t>
      </w:r>
      <w:r w:rsidRPr="007D1E7D">
        <w:rPr>
          <w:rFonts w:ascii="TH SarabunPSK" w:hAnsi="TH SarabunPSK" w:cs="TH SarabunPSK"/>
          <w:w w:val="70"/>
        </w:rPr>
        <w:t>แก้ไขเพิ่มเติมถึง(ฉบับที่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4)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  <w:spacing w:val="-12"/>
        </w:rPr>
        <w:t xml:space="preserve"> </w:t>
      </w:r>
      <w:r w:rsidRPr="007D1E7D">
        <w:rPr>
          <w:rFonts w:ascii="TH SarabunPSK" w:hAnsi="TH SarabunPSK" w:cs="TH SarabunPSK"/>
          <w:w w:val="70"/>
        </w:rPr>
        <w:t>2558</w:t>
      </w:r>
    </w:p>
    <w:p w14:paraId="5870C70F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หนังสือสำนักงาน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ก.จ.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ก.ท.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ก.อบต.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ด่วนที่สุด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 0809.5/ว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81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กรกฎาคม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2557</w:t>
      </w:r>
    </w:p>
    <w:p w14:paraId="79916F60" w14:textId="77777777" w:rsidR="003D7E86" w:rsidRPr="007D1E7D" w:rsidRDefault="00072EAA">
      <w:pPr>
        <w:pStyle w:val="a3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หนังสือกรมส่งเสริมการปกครองท้องถิ่น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มท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0808.</w:t>
      </w:r>
      <w:r w:rsidRPr="007D1E7D">
        <w:rPr>
          <w:rFonts w:ascii="TH SarabunPSK" w:hAnsi="TH SarabunPSK" w:cs="TH SarabunPSK"/>
          <w:w w:val="70"/>
        </w:rPr>
        <w:t>2/</w:t>
      </w:r>
      <w:r w:rsidRPr="007D1E7D">
        <w:rPr>
          <w:rFonts w:ascii="TH SarabunPSK" w:hAnsi="TH SarabunPSK" w:cs="TH SarabunPSK"/>
          <w:w w:val="70"/>
        </w:rPr>
        <w:t xml:space="preserve">ว </w:t>
      </w:r>
      <w:r w:rsidRPr="007D1E7D">
        <w:rPr>
          <w:rFonts w:ascii="TH SarabunPSK" w:hAnsi="TH SarabunPSK" w:cs="TH SarabunPSK"/>
          <w:w w:val="75"/>
        </w:rPr>
        <w:t>1620</w:t>
      </w:r>
      <w:r w:rsidRPr="007D1E7D">
        <w:rPr>
          <w:rFonts w:ascii="TH SarabunPSK" w:hAnsi="TH SarabunPSK" w:cs="TH SarabunPSK"/>
          <w:spacing w:val="4"/>
        </w:rPr>
        <w:t xml:space="preserve"> </w:t>
      </w:r>
      <w:r w:rsidRPr="007D1E7D">
        <w:rPr>
          <w:rFonts w:ascii="TH SarabunPSK" w:hAnsi="TH SarabunPSK" w:cs="TH SarabunPSK"/>
          <w:w w:val="75"/>
        </w:rPr>
        <w:t>ลงวันที่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>22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5"/>
        </w:rPr>
        <w:t>เมษายน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>2562</w:t>
      </w:r>
    </w:p>
    <w:p w14:paraId="5B6AA96A" w14:textId="77777777" w:rsidR="003D7E86" w:rsidRPr="007D1E7D" w:rsidRDefault="003D7E86">
      <w:pPr>
        <w:pStyle w:val="a3"/>
        <w:spacing w:before="39"/>
        <w:rPr>
          <w:rFonts w:ascii="TH SarabunPSK" w:hAnsi="TH SarabunPSK" w:cs="TH SarabunPSK"/>
          <w:sz w:val="20"/>
        </w:rPr>
      </w:pPr>
    </w:p>
    <w:p w14:paraId="25F224F2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5801ECC" w14:textId="77777777" w:rsidR="003D7E86" w:rsidRPr="007D1E7D" w:rsidRDefault="00072EAA">
      <w:pPr>
        <w:pStyle w:val="a3"/>
        <w:spacing w:before="77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8848" behindDoc="0" locked="0" layoutInCell="1" allowOverlap="1" wp14:anchorId="6F4ACB04" wp14:editId="235B385D">
                <wp:simplePos x="0" y="0"/>
                <wp:positionH relativeFrom="page">
                  <wp:posOffset>6649820</wp:posOffset>
                </wp:positionH>
                <wp:positionV relativeFrom="page">
                  <wp:posOffset>331853</wp:posOffset>
                </wp:positionV>
                <wp:extent cx="276225" cy="17145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7F15548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5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CB04" id="Textbox 64" o:spid="_x0000_s1085" type="#_x0000_t202" style="position:absolute;left:0;text-align:left;margin-left:523.6pt;margin-top:26.15pt;width:21.75pt;height:13.5pt;z-index:1575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" fillcolor="black" stroked="f">
                <v:textbox inset="0,0,0,0">
                  <w:txbxContent>
                    <w:p w14:paraId="77F15548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5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เงินสมทบกองทุนเงินทดแทน</w:t>
      </w:r>
    </w:p>
    <w:p w14:paraId="2F2A4B82" w14:textId="77777777" w:rsidR="003D7E86" w:rsidRPr="007D1E7D" w:rsidRDefault="00072EAA">
      <w:pPr>
        <w:pStyle w:val="a3"/>
        <w:spacing w:before="38"/>
        <w:ind w:left="2128" w:right="1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เพื่อจ่ายเป็นเงินสมทบกองทุนเงินทดแทน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ตาม </w:t>
      </w:r>
      <w:r w:rsidRPr="007D1E7D">
        <w:rPr>
          <w:rFonts w:ascii="TH SarabunPSK" w:hAnsi="TH SarabunPSK" w:cs="TH SarabunPSK"/>
          <w:w w:val="65"/>
        </w:rPr>
        <w:t>พระราชบัญญัติเงินทดแทน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พ.ศ.2537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แก้ไขเพิ่มเติมฉบับที่</w:t>
      </w:r>
      <w:r w:rsidRPr="007D1E7D">
        <w:rPr>
          <w:rFonts w:ascii="TH SarabunPSK" w:hAnsi="TH SarabunPSK" w:cs="TH SarabunPSK"/>
          <w:spacing w:val="80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เพื่อให้ความคุ้มครองแก่ลูกจ้างที่ประสบ อันตราย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เจ็บป่วย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ตายหรือสูญหาย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อันเนื่องมาจากการทำ </w:t>
      </w:r>
      <w:r w:rsidRPr="007D1E7D">
        <w:rPr>
          <w:rFonts w:ascii="TH SarabunPSK" w:hAnsi="TH SarabunPSK" w:cs="TH SarabunPSK"/>
          <w:spacing w:val="-2"/>
          <w:w w:val="70"/>
        </w:rPr>
        <w:t>งานให้แก่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อบต.มะขามเตี้ย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โดยคำนวณในอัตราร้อยละ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0.2 </w:t>
      </w:r>
      <w:r w:rsidRPr="007D1E7D">
        <w:rPr>
          <w:rFonts w:ascii="TH SarabunPSK" w:hAnsi="TH SarabunPSK" w:cs="TH SarabunPSK"/>
          <w:spacing w:val="-2"/>
          <w:w w:val="75"/>
        </w:rPr>
        <w:t>ของค่าจ้างทั้งปี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(</w:t>
      </w:r>
      <w:r w:rsidRPr="007D1E7D">
        <w:rPr>
          <w:rFonts w:ascii="TH SarabunPSK" w:hAnsi="TH SarabunPSK" w:cs="TH SarabunPSK"/>
          <w:spacing w:val="-2"/>
          <w:w w:val="75"/>
        </w:rPr>
        <w:t>มกราคม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-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>ธันวาคม)</w:t>
      </w:r>
    </w:p>
    <w:p w14:paraId="049F7413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เป็นไปตามพระราชบัญญัติเงินทดแทน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พ.ศ.2537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 xml:space="preserve">2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2561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และหนังสือกรมส่ง</w:t>
      </w:r>
      <w:r w:rsidRPr="007D1E7D">
        <w:rPr>
          <w:rFonts w:ascii="TH SarabunPSK" w:hAnsi="TH SarabunPSK" w:cs="TH SarabunPSK"/>
          <w:w w:val="70"/>
        </w:rPr>
        <w:t>เสริมการปกครองท้องถิ่น</w:t>
      </w:r>
    </w:p>
    <w:p w14:paraId="7434B911" w14:textId="77777777" w:rsidR="003D7E86" w:rsidRPr="007D1E7D" w:rsidRDefault="00072EAA">
      <w:pPr>
        <w:pStyle w:val="a3"/>
        <w:spacing w:line="361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ด่วนที่สุดที่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w w:val="65"/>
        </w:rPr>
        <w:t>มท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w w:val="65"/>
        </w:rPr>
        <w:t>0808.2/</w:t>
      </w:r>
      <w:r w:rsidRPr="007D1E7D">
        <w:rPr>
          <w:rFonts w:ascii="TH SarabunPSK" w:hAnsi="TH SarabunPSK" w:cs="TH SarabunPSK"/>
          <w:w w:val="65"/>
        </w:rPr>
        <w:t>ว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w w:val="65"/>
        </w:rPr>
        <w:t>4172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ลงวันที่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w w:val="65"/>
        </w:rPr>
        <w:t>24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w w:val="65"/>
        </w:rPr>
        <w:t>ธันวาคม</w:t>
      </w:r>
      <w:r w:rsidRPr="007D1E7D">
        <w:rPr>
          <w:rFonts w:ascii="TH SarabunPSK" w:hAnsi="TH SarabunPSK" w:cs="TH SarabunPSK"/>
          <w:spacing w:val="14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2561</w:t>
      </w:r>
    </w:p>
    <w:p w14:paraId="25ACBBE9" w14:textId="77777777" w:rsidR="003D7E86" w:rsidRPr="007D1E7D" w:rsidRDefault="00072EAA">
      <w:pPr>
        <w:pStyle w:val="a3"/>
        <w:spacing w:before="341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เบี้ยยังชีพผู้สูงอายุ</w:t>
      </w:r>
    </w:p>
    <w:p w14:paraId="6EB1A180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เพื่อจ่ายเป็นเงินเบี้ยยังชีพผู้สูงอายุรองรับการจัดสวัสดิการ</w:t>
      </w:r>
    </w:p>
    <w:p w14:paraId="2F8D8CC2" w14:textId="77777777" w:rsidR="003D7E86" w:rsidRPr="007D1E7D" w:rsidRDefault="00072EAA">
      <w:pPr>
        <w:pStyle w:val="a3"/>
        <w:spacing w:before="77"/>
        <w:ind w:left="28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645DBF9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8D2C1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1E1A6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B015B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63EB8F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4ADCA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00F03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D0BD16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6E615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A9A4F61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1CE41C39" w14:textId="77777777" w:rsidR="003D7E86" w:rsidRPr="007D1E7D" w:rsidRDefault="00072EAA">
      <w:pPr>
        <w:pStyle w:val="a3"/>
        <w:ind w:left="281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761B8454" w14:textId="77777777" w:rsidR="003D7E86" w:rsidRPr="007D1E7D" w:rsidRDefault="00072EAA">
      <w:pPr>
        <w:pStyle w:val="a3"/>
        <w:spacing w:before="77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75"/>
        </w:rPr>
        <w:t>2,368</w:t>
      </w:r>
    </w:p>
    <w:p w14:paraId="18B0919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8CEFAB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7743D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15AEDB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5F4D1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1C641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39655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3F13BB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88D443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E7E85D6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36E141D4" w14:textId="77777777" w:rsidR="003D7E86" w:rsidRPr="007D1E7D" w:rsidRDefault="00072EAA">
      <w:pPr>
        <w:pStyle w:val="a3"/>
        <w:jc w:val="right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3,751,200</w:t>
      </w:r>
    </w:p>
    <w:p w14:paraId="7AA728BF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9D3133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194C0C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2B47B1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E40C2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B347B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D290D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00A864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ECD4DC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52D567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5AA2E4" w14:textId="77777777" w:rsidR="003D7E86" w:rsidRPr="007D1E7D" w:rsidRDefault="003D7E86">
      <w:pPr>
        <w:pStyle w:val="a3"/>
        <w:spacing w:before="16"/>
        <w:rPr>
          <w:rFonts w:ascii="TH SarabunPSK" w:hAnsi="TH SarabunPSK" w:cs="TH SarabunPSK"/>
        </w:rPr>
      </w:pPr>
    </w:p>
    <w:p w14:paraId="4B27DD3E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35F7A40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93" w:space="40"/>
            <w:col w:w="876" w:space="39"/>
            <w:col w:w="1661" w:space="39"/>
            <w:col w:w="735"/>
          </w:cols>
        </w:sectPr>
      </w:pPr>
    </w:p>
    <w:p w14:paraId="10E1C437" w14:textId="77777777" w:rsidR="003D7E86" w:rsidRPr="007D1E7D" w:rsidRDefault="00072EAA">
      <w:pPr>
        <w:pStyle w:val="a3"/>
        <w:spacing w:before="6"/>
        <w:ind w:left="2128" w:right="335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lastRenderedPageBreak/>
        <w:t>ให้แก่ผู้สูงอายุ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ที่มีอายุ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60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ปีบริบูรณ์ขึ้นไป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ที่มีคุณสมบัติ ครบถ้วน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ที่ได้ขึ้นทะเบียนขอรับเบี้ยยังชีพไว้กับองค์กร </w:t>
      </w:r>
      <w:r w:rsidRPr="007D1E7D">
        <w:rPr>
          <w:rFonts w:ascii="TH SarabunPSK" w:hAnsi="TH SarabunPSK" w:cs="TH SarabunPSK"/>
          <w:spacing w:val="-2"/>
          <w:w w:val="75"/>
        </w:rPr>
        <w:t>ปกครองส่วนท้องถิ่น</w:t>
      </w:r>
    </w:p>
    <w:p w14:paraId="40313916" w14:textId="77777777" w:rsidR="003D7E86" w:rsidRPr="007D1E7D" w:rsidRDefault="00072EAA">
      <w:pPr>
        <w:pStyle w:val="a3"/>
        <w:ind w:left="2128" w:right="352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เป็นไปตามระเบียบกระทรวงมหาดไทยว่าด้วยหลักเกณฑ์ </w:t>
      </w:r>
      <w:r w:rsidRPr="007D1E7D">
        <w:rPr>
          <w:rFonts w:ascii="TH SarabunPSK" w:hAnsi="TH SarabunPSK" w:cs="TH SarabunPSK"/>
          <w:spacing w:val="-2"/>
          <w:w w:val="70"/>
        </w:rPr>
        <w:t xml:space="preserve">การจ่ายเงินเบี้ยยังชีพผู้สูงอายุขององค์กรปกครอง </w:t>
      </w:r>
      <w:r w:rsidRPr="007D1E7D">
        <w:rPr>
          <w:rFonts w:ascii="TH SarabunPSK" w:hAnsi="TH SarabunPSK" w:cs="TH SarabunPSK"/>
          <w:w w:val="70"/>
        </w:rPr>
        <w:t>ส่วนท้องถิ่น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2566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>พระราชบัญญัติกำหนดแผน และขั้นตอนการกระจายอำนาจฯ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2542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มาตรา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16</w:t>
      </w:r>
    </w:p>
    <w:p w14:paraId="3B67E94B" w14:textId="77777777" w:rsidR="003D7E86" w:rsidRPr="007D1E7D" w:rsidRDefault="003D7E86">
      <w:pPr>
        <w:pStyle w:val="a3"/>
        <w:spacing w:before="41"/>
        <w:rPr>
          <w:rFonts w:ascii="TH SarabunPSK" w:hAnsi="TH SarabunPSK" w:cs="TH SarabunPSK"/>
          <w:sz w:val="20"/>
        </w:rPr>
      </w:pPr>
    </w:p>
    <w:p w14:paraId="1C6DB618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pgSz w:w="11900" w:h="16840"/>
          <w:pgMar w:top="1240" w:right="425" w:bottom="280" w:left="992" w:header="933" w:footer="0" w:gutter="0"/>
          <w:cols w:space="720"/>
        </w:sectPr>
      </w:pPr>
    </w:p>
    <w:p w14:paraId="37EF7403" w14:textId="77777777" w:rsidR="003D7E86" w:rsidRPr="007D1E7D" w:rsidRDefault="00072EAA">
      <w:pPr>
        <w:pStyle w:val="a3"/>
        <w:spacing w:before="78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9360" behindDoc="0" locked="0" layoutInCell="1" allowOverlap="1" wp14:anchorId="7D8E0E70" wp14:editId="4DCCE9E7">
                <wp:simplePos x="0" y="0"/>
                <wp:positionH relativeFrom="page">
                  <wp:posOffset>6649820</wp:posOffset>
                </wp:positionH>
                <wp:positionV relativeFrom="page">
                  <wp:posOffset>296953</wp:posOffset>
                </wp:positionV>
                <wp:extent cx="276225" cy="171450"/>
                <wp:effectExtent l="0" t="0" r="0" b="0"/>
                <wp:wrapNone/>
                <wp:docPr id="65" name="Textbox 65" descr="#AnnotID = 2123923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DE0BB34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2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E0E70" id="Textbox 65" o:spid="_x0000_s1086" type="#_x0000_t202" alt="#AnnotID = 2123923456" style="position:absolute;left:0;text-align:left;margin-left:523.6pt;margin-top:23.4pt;width:21.75pt;height:13.5pt;z-index:1575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" fillcolor="black" stroked="f">
                <v:textbox inset="0,0,0,0">
                  <w:txbxContent>
                    <w:p w14:paraId="3DE0BB34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2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5"/>
        </w:rPr>
        <w:t>เบี้ยยังชีพความพิการ</w:t>
      </w:r>
    </w:p>
    <w:p w14:paraId="784260E4" w14:textId="77777777" w:rsidR="003D7E86" w:rsidRPr="007D1E7D" w:rsidRDefault="00072EAA">
      <w:pPr>
        <w:pStyle w:val="a3"/>
        <w:spacing w:before="3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>เพื่อจ่ายเป็นเงินเบี้ยยังชีพความพิการให้แก่ผู้พิการที่มีสิทธิ ตามหลักเกณฑ์ที่กำหนด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ที่ได้แสดงความจำนงโดยการขอขึ้น ทะเบียนเพื่อรับเงินเบี้ยความพิการไว้กับองค์กรปกครอง </w:t>
      </w:r>
      <w:r w:rsidRPr="007D1E7D">
        <w:rPr>
          <w:rFonts w:ascii="TH SarabunPSK" w:hAnsi="TH SarabunPSK" w:cs="TH SarabunPSK"/>
          <w:spacing w:val="-2"/>
          <w:w w:val="80"/>
        </w:rPr>
        <w:t>ส่วนท้องถิ่น</w:t>
      </w:r>
    </w:p>
    <w:p w14:paraId="258C07C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เป็นไประเบียบกระทรวงมหาดไทยว่าด้วยหลักเกณฑ์การ </w:t>
      </w:r>
      <w:r w:rsidRPr="007D1E7D">
        <w:rPr>
          <w:rFonts w:ascii="TH SarabunPSK" w:hAnsi="TH SarabunPSK" w:cs="TH SarabunPSK"/>
          <w:spacing w:val="-2"/>
          <w:w w:val="70"/>
        </w:rPr>
        <w:t>จ่ายเงินเบี้ยความพิการให้คน</w:t>
      </w:r>
      <w:r w:rsidRPr="007D1E7D">
        <w:rPr>
          <w:rFonts w:ascii="TH SarabunPSK" w:hAnsi="TH SarabunPSK" w:cs="TH SarabunPSK"/>
          <w:spacing w:val="-2"/>
          <w:w w:val="70"/>
        </w:rPr>
        <w:t xml:space="preserve">พิการขององค์กรปกครอง </w:t>
      </w:r>
      <w:r w:rsidRPr="007D1E7D">
        <w:rPr>
          <w:rFonts w:ascii="TH SarabunPSK" w:hAnsi="TH SarabunPSK" w:cs="TH SarabunPSK"/>
          <w:w w:val="70"/>
        </w:rPr>
        <w:t>ส่วนท้องถิ่น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2559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และพระราชบัญญัติ</w:t>
      </w:r>
    </w:p>
    <w:p w14:paraId="08146925" w14:textId="77777777" w:rsidR="003D7E86" w:rsidRPr="007D1E7D" w:rsidRDefault="00072EAA">
      <w:pPr>
        <w:pStyle w:val="a3"/>
        <w:spacing w:line="360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กำหนดแผนและขั้นตอนการกระจายอำนาจฯ</w:t>
      </w:r>
      <w:r w:rsidRPr="007D1E7D">
        <w:rPr>
          <w:rFonts w:ascii="TH SarabunPSK" w:hAnsi="TH SarabunPSK" w:cs="TH SarabunPSK"/>
          <w:spacing w:val="-5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spacing w:val="-4"/>
          <w:w w:val="70"/>
        </w:rPr>
        <w:t>2542</w:t>
      </w:r>
    </w:p>
    <w:p w14:paraId="121254DC" w14:textId="77777777" w:rsidR="003D7E86" w:rsidRPr="007D1E7D" w:rsidRDefault="00072EAA">
      <w:pPr>
        <w:pStyle w:val="a3"/>
        <w:spacing w:line="362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มาตรา</w:t>
      </w:r>
      <w:r w:rsidRPr="007D1E7D">
        <w:rPr>
          <w:rFonts w:ascii="TH SarabunPSK" w:hAnsi="TH SarabunPSK" w:cs="TH SarabunPSK"/>
          <w:spacing w:val="-16"/>
        </w:rPr>
        <w:t xml:space="preserve"> </w:t>
      </w:r>
      <w:r w:rsidRPr="007D1E7D">
        <w:rPr>
          <w:rFonts w:ascii="TH SarabunPSK" w:hAnsi="TH SarabunPSK" w:cs="TH SarabunPSK"/>
          <w:spacing w:val="-5"/>
          <w:w w:val="80"/>
        </w:rPr>
        <w:t>16</w:t>
      </w:r>
    </w:p>
    <w:p w14:paraId="644E3A09" w14:textId="77777777" w:rsidR="003D7E86" w:rsidRPr="007D1E7D" w:rsidRDefault="00072EAA">
      <w:pPr>
        <w:pStyle w:val="a3"/>
        <w:spacing w:before="343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t>เบี้ยยังชีพผู้ป่วยเอดส์</w:t>
      </w:r>
    </w:p>
    <w:p w14:paraId="28155B5D" w14:textId="77777777" w:rsidR="003D7E86" w:rsidRPr="007D1E7D" w:rsidRDefault="00072EAA">
      <w:pPr>
        <w:pStyle w:val="a3"/>
        <w:spacing w:before="38"/>
        <w:ind w:left="2128" w:right="-5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w w:val="70"/>
        </w:rPr>
        <w:t>เพื่อจ่ายเป็นเงินสงเคราะห์เพื่อการยังชีพผู้ป่วยเอดส์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ให้แก่ผู้ ป่วยเอดส์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ที่แพทย์ได้รับรองและทำการวินิจฉัยแ</w:t>
      </w:r>
      <w:r w:rsidRPr="007D1E7D">
        <w:rPr>
          <w:rFonts w:ascii="TH SarabunPSK" w:hAnsi="TH SarabunPSK" w:cs="TH SarabunPSK"/>
          <w:w w:val="70"/>
        </w:rPr>
        <w:t>ล้ว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และราย ได้ไม่เพียงพอต่อการยังชีพหรือถูกทอดทิ้ง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ขาดผู้อุปการะดูแล ไม่สามารถประกอบอาชีพเลี้ยงตนเองได้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ผู้ป่วยเอดส์ที่มีสิทธิ จะได้รับเบี้ยยังชีพ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คนละ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500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บาทต่อเดือน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ครบทั้ง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12 </w:t>
      </w:r>
      <w:r w:rsidRPr="007D1E7D">
        <w:rPr>
          <w:rFonts w:ascii="TH SarabunPSK" w:hAnsi="TH SarabunPSK" w:cs="TH SarabunPSK"/>
          <w:spacing w:val="-4"/>
          <w:w w:val="80"/>
        </w:rPr>
        <w:t>เดือน</w:t>
      </w:r>
    </w:p>
    <w:p w14:paraId="565ECE6F" w14:textId="77777777" w:rsidR="003D7E86" w:rsidRPr="007D1E7D" w:rsidRDefault="00072EAA">
      <w:pPr>
        <w:pStyle w:val="a3"/>
        <w:ind w:left="2128" w:right="131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เป็นไปตามระเบียบกระทรวงมหาดไทยว่าด้วยการจ่ายเงิน สงเคราะห์เพื่อการยังชีพขององค์กรปกครองส่วนท้องถิ่น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พ. 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2548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และพระราชบัญญัติแผนและขั้นตอนการกระจาย</w:t>
      </w:r>
    </w:p>
    <w:p w14:paraId="0E225563" w14:textId="77777777" w:rsidR="003D7E86" w:rsidRPr="007D1E7D" w:rsidRDefault="00072EAA">
      <w:pPr>
        <w:pStyle w:val="a3"/>
        <w:spacing w:line="360" w:lineRule="exact"/>
        <w:ind w:left="2128"/>
        <w:jc w:val="both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อำนาจฯ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2542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w w:val="65"/>
        </w:rPr>
        <w:t>มาตรา</w:t>
      </w:r>
      <w:r w:rsidRPr="007D1E7D">
        <w:rPr>
          <w:rFonts w:ascii="TH SarabunPSK" w:hAnsi="TH SarabunPSK" w:cs="TH SarabunPSK"/>
          <w:spacing w:val="15"/>
        </w:rPr>
        <w:t xml:space="preserve"> </w:t>
      </w:r>
      <w:r w:rsidRPr="007D1E7D">
        <w:rPr>
          <w:rFonts w:ascii="TH SarabunPSK" w:hAnsi="TH SarabunPSK" w:cs="TH SarabunPSK"/>
          <w:spacing w:val="-7"/>
          <w:w w:val="65"/>
        </w:rPr>
        <w:t>16</w:t>
      </w:r>
    </w:p>
    <w:p w14:paraId="5632815E" w14:textId="77777777" w:rsidR="003D7E86" w:rsidRPr="007D1E7D" w:rsidRDefault="00072EAA">
      <w:pPr>
        <w:pStyle w:val="a3"/>
        <w:spacing w:before="340"/>
        <w:ind w:left="184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80"/>
        </w:rPr>
        <w:t>เงินสำรองจ่าย</w:t>
      </w:r>
    </w:p>
    <w:p w14:paraId="6A99DB26" w14:textId="77777777" w:rsidR="003D7E86" w:rsidRPr="007D1E7D" w:rsidRDefault="00072EAA">
      <w:pPr>
        <w:pStyle w:val="a3"/>
        <w:spacing w:before="38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เพื่อเป็นค่าใช้จ่ายกรณีที่มีเหตุสาธารณภัยเกิดขึ้นหรือกรณี การป้องกันและยับยั้งก่อนเกิดสาธารณภัย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หรือคาดว่าจะเกิด </w:t>
      </w:r>
      <w:r w:rsidRPr="007D1E7D">
        <w:rPr>
          <w:rFonts w:ascii="TH SarabunPSK" w:hAnsi="TH SarabunPSK" w:cs="TH SarabunPSK"/>
          <w:spacing w:val="-2"/>
          <w:w w:val="70"/>
        </w:rPr>
        <w:t xml:space="preserve">สาธารณภัยหรือกรณีฉุกเฉินเพื่อบรรเทาปัญหาความ </w:t>
      </w:r>
      <w:r w:rsidRPr="007D1E7D">
        <w:rPr>
          <w:rFonts w:ascii="TH SarabunPSK" w:hAnsi="TH SarabunPSK" w:cs="TH SarabunPSK"/>
          <w:w w:val="75"/>
        </w:rPr>
        <w:t>เดือดร้อนของประชาชนเป็นส่วนรวม ฯลฯ</w:t>
      </w:r>
    </w:p>
    <w:p w14:paraId="2B791F24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เป็นไปตามระเบียบกระทรวงมหาดไทยว่าด้วยวิธีการ </w:t>
      </w:r>
      <w:r w:rsidRPr="007D1E7D">
        <w:rPr>
          <w:rFonts w:ascii="TH SarabunPSK" w:hAnsi="TH SarabunPSK" w:cs="TH SarabunPSK"/>
          <w:spacing w:val="-2"/>
          <w:w w:val="70"/>
        </w:rPr>
        <w:t>งบประมาณขององค์ก</w:t>
      </w:r>
      <w:r w:rsidRPr="007D1E7D">
        <w:rPr>
          <w:rFonts w:ascii="TH SarabunPSK" w:hAnsi="TH SarabunPSK" w:cs="TH SarabunPSK"/>
          <w:spacing w:val="-2"/>
          <w:w w:val="70"/>
        </w:rPr>
        <w:t>รปกครองส่วนท้องถิ่น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พ.ศ.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2563</w:t>
      </w:r>
      <w:r w:rsidRPr="007D1E7D">
        <w:rPr>
          <w:rFonts w:ascii="TH SarabunPSK" w:hAnsi="TH SarabunPSK" w:cs="TH SarabunPSK"/>
          <w:spacing w:val="-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 xml:space="preserve">ข้อ </w:t>
      </w:r>
      <w:r w:rsidRPr="007D1E7D">
        <w:rPr>
          <w:rFonts w:ascii="TH SarabunPSK" w:hAnsi="TH SarabunPSK" w:cs="TH SarabunPSK"/>
          <w:spacing w:val="-6"/>
          <w:w w:val="75"/>
        </w:rPr>
        <w:t>19</w:t>
      </w:r>
    </w:p>
    <w:p w14:paraId="60AC75DA" w14:textId="77777777" w:rsidR="003D7E86" w:rsidRPr="007D1E7D" w:rsidRDefault="00072EAA">
      <w:pPr>
        <w:pStyle w:val="a3"/>
        <w:spacing w:before="78"/>
        <w:ind w:left="25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53321AD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43D74F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BDEC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287A2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E2BB9F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144CF5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7D29A1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6D3BC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A9AB3E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BF3AB3C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0DFCF73D" w14:textId="77777777" w:rsidR="003D7E86" w:rsidRPr="007D1E7D" w:rsidRDefault="00072EAA">
      <w:pPr>
        <w:pStyle w:val="a3"/>
        <w:spacing w:before="1"/>
        <w:ind w:left="25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3CA59BDA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58D8F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388E66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5FBF9B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EA8152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1408F8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CFDCE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55A6B4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8D14E3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0B2774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99612AA" w14:textId="77777777" w:rsidR="003D7E86" w:rsidRPr="007D1E7D" w:rsidRDefault="003D7E86">
      <w:pPr>
        <w:pStyle w:val="a3"/>
        <w:spacing w:before="13"/>
        <w:rPr>
          <w:rFonts w:ascii="TH SarabunPSK" w:hAnsi="TH SarabunPSK" w:cs="TH SarabunPSK"/>
        </w:rPr>
      </w:pPr>
    </w:p>
    <w:p w14:paraId="3D56EEFB" w14:textId="77777777" w:rsidR="003D7E86" w:rsidRPr="007D1E7D" w:rsidRDefault="00072EAA">
      <w:pPr>
        <w:pStyle w:val="a3"/>
        <w:ind w:left="25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B1AEA40" w14:textId="77777777" w:rsidR="003D7E86" w:rsidRPr="007D1E7D" w:rsidRDefault="00072EAA">
      <w:pPr>
        <w:pStyle w:val="a3"/>
        <w:spacing w:before="78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780,000</w:t>
      </w:r>
    </w:p>
    <w:p w14:paraId="629975A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442C6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0CAF53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52E19F3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4A6200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427539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3BF88E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F4AC3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80663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6DE45D0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782923BC" w14:textId="77777777" w:rsidR="003D7E86" w:rsidRPr="007D1E7D" w:rsidRDefault="00072EAA">
      <w:pPr>
        <w:pStyle w:val="a3"/>
        <w:spacing w:before="1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30,000</w:t>
      </w:r>
    </w:p>
    <w:p w14:paraId="5D4CE81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A6FCF48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E6FE7B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618C97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FF5DBB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5FA83C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69F093E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E326B1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F43037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8E973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FC2715" w14:textId="77777777" w:rsidR="003D7E86" w:rsidRPr="007D1E7D" w:rsidRDefault="003D7E86">
      <w:pPr>
        <w:pStyle w:val="a3"/>
        <w:spacing w:before="13"/>
        <w:rPr>
          <w:rFonts w:ascii="TH SarabunPSK" w:hAnsi="TH SarabunPSK" w:cs="TH SarabunPSK"/>
        </w:rPr>
      </w:pPr>
    </w:p>
    <w:p w14:paraId="7A74181B" w14:textId="77777777" w:rsidR="003D7E86" w:rsidRPr="007D1E7D" w:rsidRDefault="00072EAA">
      <w:pPr>
        <w:pStyle w:val="a3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300,000</w:t>
      </w:r>
    </w:p>
    <w:p w14:paraId="52CDCEF3" w14:textId="77777777" w:rsidR="003D7E86" w:rsidRPr="007D1E7D" w:rsidRDefault="00072EAA">
      <w:pPr>
        <w:spacing w:before="78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3C8925F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481EE2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37998F2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915AE4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FCC7F5C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133EDFE4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E1FDDD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78F04F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BE0226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86528CC" w14:textId="77777777" w:rsidR="003D7E86" w:rsidRPr="007D1E7D" w:rsidRDefault="003D7E86">
      <w:pPr>
        <w:pStyle w:val="a3"/>
        <w:spacing w:before="15"/>
        <w:rPr>
          <w:rFonts w:ascii="TH SarabunPSK" w:hAnsi="TH SarabunPSK" w:cs="TH SarabunPSK"/>
        </w:rPr>
      </w:pPr>
    </w:p>
    <w:p w14:paraId="4BDAEE67" w14:textId="77777777" w:rsidR="003D7E86" w:rsidRPr="007D1E7D" w:rsidRDefault="00072EAA">
      <w:pPr>
        <w:pStyle w:val="a3"/>
        <w:spacing w:before="1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28F8CC85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BCAE1C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143A857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B9DFBED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6D6A9A2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2436937B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5CC49140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7C052D99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6DB32F4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0E28C761" w14:textId="77777777" w:rsidR="003D7E86" w:rsidRPr="007D1E7D" w:rsidRDefault="003D7E86">
      <w:pPr>
        <w:pStyle w:val="a3"/>
        <w:rPr>
          <w:rFonts w:ascii="TH SarabunPSK" w:hAnsi="TH SarabunPSK" w:cs="TH SarabunPSK"/>
        </w:rPr>
      </w:pPr>
    </w:p>
    <w:p w14:paraId="4D7583F8" w14:textId="77777777" w:rsidR="003D7E86" w:rsidRPr="007D1E7D" w:rsidRDefault="003D7E86">
      <w:pPr>
        <w:pStyle w:val="a3"/>
        <w:spacing w:before="13"/>
        <w:rPr>
          <w:rFonts w:ascii="TH SarabunPSK" w:hAnsi="TH SarabunPSK" w:cs="TH SarabunPSK"/>
        </w:rPr>
      </w:pPr>
    </w:p>
    <w:p w14:paraId="30548F9F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37168806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117" w:space="40"/>
            <w:col w:w="852" w:space="39"/>
            <w:col w:w="1661" w:space="39"/>
            <w:col w:w="735"/>
          </w:cols>
        </w:sectPr>
      </w:pPr>
    </w:p>
    <w:p w14:paraId="766D3008" w14:textId="77777777" w:rsidR="003D7E86" w:rsidRPr="007D1E7D" w:rsidRDefault="00072EAA">
      <w:pPr>
        <w:pStyle w:val="a3"/>
        <w:spacing w:before="6" w:line="264" w:lineRule="auto"/>
        <w:ind w:left="2128" w:right="1032" w:hanging="280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5"/>
        </w:rPr>
        <w:lastRenderedPageBreak/>
        <w:t xml:space="preserve">รายจ่ายตามข้อผูกพัน </w:t>
      </w:r>
      <w:r w:rsidRPr="007D1E7D">
        <w:rPr>
          <w:rFonts w:ascii="TH SarabunPSK" w:hAnsi="TH SarabunPSK" w:cs="TH SarabunPSK"/>
          <w:spacing w:val="-2"/>
          <w:w w:val="70"/>
        </w:rPr>
        <w:t>ค่าใช้จ่ายในการจัดการจราจร</w:t>
      </w:r>
    </w:p>
    <w:p w14:paraId="55D8ABA6" w14:textId="77777777" w:rsidR="003D7E86" w:rsidRPr="007D1E7D" w:rsidRDefault="00072EAA">
      <w:pPr>
        <w:pStyle w:val="a3"/>
        <w:spacing w:line="327" w:lineRule="exact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65"/>
        </w:rPr>
        <w:t>-</w:t>
      </w:r>
      <w:r w:rsidRPr="007D1E7D">
        <w:rPr>
          <w:rFonts w:ascii="TH SarabunPSK" w:hAnsi="TH SarabunPSK" w:cs="TH SarabunPSK"/>
          <w:spacing w:val="-18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เพื่อเป็นค่าใช้จ่ายในการแก้ไขปัญหาเกี่ยวกับการจราจรที่</w:t>
      </w:r>
    </w:p>
    <w:p w14:paraId="743DEC2C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ประชาชนได้รับประโยชน์โดยตรง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เช่น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การทาสีตีเส้น สัญญาณไฟจราจร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สามเหลี่ยมหยุดตรวจ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ป้ายจราจร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กระจก โค้งจราจร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กระบอง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ไฟจราจร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กรวยจราจร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แผงกั้นจราจร </w:t>
      </w:r>
      <w:r w:rsidRPr="007D1E7D">
        <w:rPr>
          <w:rFonts w:ascii="TH SarabunPSK" w:hAnsi="TH SarabunPSK" w:cs="TH SarabunPSK"/>
          <w:w w:val="75"/>
        </w:rPr>
        <w:t>แผงพลาสติกใส่น้ำ เสาล้มลุกจร</w:t>
      </w:r>
      <w:r w:rsidRPr="007D1E7D">
        <w:rPr>
          <w:rFonts w:ascii="TH SarabunPSK" w:hAnsi="TH SarabunPSK" w:cs="TH SarabunPSK"/>
          <w:w w:val="75"/>
        </w:rPr>
        <w:t>าจร เสื้อจราจร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5"/>
        </w:rPr>
        <w:t xml:space="preserve">ยางชะลอ </w:t>
      </w:r>
      <w:r w:rsidRPr="007D1E7D">
        <w:rPr>
          <w:rFonts w:ascii="TH SarabunPSK" w:hAnsi="TH SarabunPSK" w:cs="TH SarabunPSK"/>
          <w:w w:val="80"/>
        </w:rPr>
        <w:t>ความเร็วรถ ฯลฯ</w:t>
      </w:r>
    </w:p>
    <w:p w14:paraId="069A5145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เป็นไปตามหนังสือกระทรวงมหาดไทย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ที่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มท</w:t>
      </w:r>
      <w:r w:rsidRPr="007D1E7D">
        <w:rPr>
          <w:rFonts w:ascii="TH SarabunPSK" w:hAnsi="TH SarabunPSK" w:cs="TH SarabunPSK"/>
          <w:spacing w:val="-14"/>
        </w:rPr>
        <w:t xml:space="preserve"> </w:t>
      </w:r>
      <w:r w:rsidRPr="007D1E7D">
        <w:rPr>
          <w:rFonts w:ascii="TH SarabunPSK" w:hAnsi="TH SarabunPSK" w:cs="TH SarabunPSK"/>
          <w:spacing w:val="-2"/>
          <w:w w:val="70"/>
        </w:rPr>
        <w:t>0808.2/</w:t>
      </w:r>
      <w:r w:rsidRPr="007D1E7D">
        <w:rPr>
          <w:rFonts w:ascii="TH SarabunPSK" w:hAnsi="TH SarabunPSK" w:cs="TH SarabunPSK"/>
          <w:spacing w:val="-2"/>
          <w:w w:val="70"/>
        </w:rPr>
        <w:t xml:space="preserve">ว </w:t>
      </w:r>
      <w:r w:rsidRPr="007D1E7D">
        <w:rPr>
          <w:rFonts w:ascii="TH SarabunPSK" w:hAnsi="TH SarabunPSK" w:cs="TH SarabunPSK"/>
          <w:w w:val="70"/>
        </w:rPr>
        <w:t>3892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ลงวันที่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28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มิถุนายน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2562</w:t>
      </w:r>
    </w:p>
    <w:p w14:paraId="692C6C27" w14:textId="77777777" w:rsidR="003D7E86" w:rsidRPr="007D1E7D" w:rsidRDefault="00072EAA">
      <w:pPr>
        <w:spacing w:before="44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683DF4D3" w14:textId="77777777" w:rsidR="003D7E86" w:rsidRPr="007D1E7D" w:rsidRDefault="00072EAA">
      <w:pPr>
        <w:pStyle w:val="a3"/>
        <w:ind w:left="306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2BE628A2" w14:textId="77777777" w:rsidR="003D7E86" w:rsidRPr="007D1E7D" w:rsidRDefault="00072EAA">
      <w:pPr>
        <w:spacing w:before="44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37B18A7F" w14:textId="77777777" w:rsidR="003D7E86" w:rsidRPr="007D1E7D" w:rsidRDefault="00072EAA">
      <w:pPr>
        <w:pStyle w:val="a3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60"/>
        </w:rPr>
        <w:t>20,000</w:t>
      </w:r>
    </w:p>
    <w:p w14:paraId="311AF418" w14:textId="77777777" w:rsidR="003D7E86" w:rsidRPr="007D1E7D" w:rsidRDefault="00072EAA">
      <w:pPr>
        <w:spacing w:before="44"/>
        <w:rPr>
          <w:rFonts w:ascii="TH SarabunPSK" w:hAnsi="TH SarabunPSK" w:cs="TH SarabunPSK"/>
          <w:sz w:val="32"/>
        </w:rPr>
      </w:pPr>
      <w:r w:rsidRPr="007D1E7D">
        <w:rPr>
          <w:rFonts w:ascii="TH SarabunPSK" w:hAnsi="TH SarabunPSK" w:cs="TH SarabunPSK"/>
        </w:rPr>
        <w:br w:type="column"/>
      </w:r>
    </w:p>
    <w:p w14:paraId="7212FAE8" w14:textId="77777777" w:rsidR="003D7E86" w:rsidRPr="007D1E7D" w:rsidRDefault="00072EAA">
      <w:pPr>
        <w:pStyle w:val="a3"/>
        <w:ind w:left="204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5"/>
          <w:w w:val="85"/>
        </w:rPr>
        <w:t>บาท</w:t>
      </w:r>
    </w:p>
    <w:p w14:paraId="5D308D57" w14:textId="77777777" w:rsidR="003D7E86" w:rsidRPr="007D1E7D" w:rsidRDefault="003D7E86">
      <w:pPr>
        <w:pStyle w:val="a3"/>
        <w:rPr>
          <w:rFonts w:ascii="TH SarabunPSK" w:hAnsi="TH SarabunPSK" w:cs="TH SarabunPSK"/>
        </w:rPr>
        <w:sectPr w:rsidR="003D7E86" w:rsidRPr="007D1E7D">
          <w:pgSz w:w="11900" w:h="16840"/>
          <w:pgMar w:top="1240" w:right="425" w:bottom="280" w:left="992" w:header="933" w:footer="0" w:gutter="0"/>
          <w:cols w:num="4" w:space="720" w:equalWidth="0">
            <w:col w:w="7067" w:space="40"/>
            <w:col w:w="902" w:space="39"/>
            <w:col w:w="1661" w:space="39"/>
            <w:col w:w="735"/>
          </w:cols>
        </w:sectPr>
      </w:pPr>
    </w:p>
    <w:p w14:paraId="2AAB3493" w14:textId="77777777" w:rsidR="003D7E86" w:rsidRPr="007D1E7D" w:rsidRDefault="003D7E86">
      <w:pPr>
        <w:pStyle w:val="a3"/>
        <w:spacing w:before="38"/>
        <w:rPr>
          <w:rFonts w:ascii="TH SarabunPSK" w:hAnsi="TH SarabunPSK" w:cs="TH SarabunPSK"/>
          <w:sz w:val="20"/>
        </w:rPr>
      </w:pPr>
    </w:p>
    <w:p w14:paraId="050CA972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51CD3D2D" w14:textId="77777777" w:rsidR="003D7E86" w:rsidRPr="007D1E7D" w:rsidRDefault="00072EAA">
      <w:pPr>
        <w:pStyle w:val="a3"/>
        <w:spacing w:before="7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เงินสมทบกองทุนบำเหน็จบำนาญข้าราชการส่วนท้องถิ่น</w:t>
      </w:r>
      <w:r w:rsidRPr="007D1E7D">
        <w:rPr>
          <w:rFonts w:ascii="TH SarabunPSK" w:hAnsi="TH SarabunPSK" w:cs="TH SarabunPSK"/>
          <w:spacing w:val="-6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 xml:space="preserve">ก. </w:t>
      </w:r>
      <w:r w:rsidRPr="007D1E7D">
        <w:rPr>
          <w:rFonts w:ascii="TH SarabunPSK" w:hAnsi="TH SarabunPSK" w:cs="TH SarabunPSK"/>
          <w:spacing w:val="-4"/>
          <w:w w:val="80"/>
        </w:rPr>
        <w:t>บ.ท.)</w:t>
      </w:r>
    </w:p>
    <w:p w14:paraId="49B0BB1E" w14:textId="77777777" w:rsidR="003D7E86" w:rsidRPr="007D1E7D" w:rsidRDefault="00072EAA">
      <w:pPr>
        <w:pStyle w:val="a3"/>
        <w:ind w:left="2128"/>
        <w:rPr>
          <w:rFonts w:ascii="TH SarabunPSK" w:hAnsi="TH SarabunPSK" w:cs="TH SarabunPSK" w:hint="cs"/>
          <w:cs/>
          <w:lang w:bidi="th-TH"/>
        </w:rPr>
      </w:pPr>
      <w:r w:rsidRPr="007D1E7D">
        <w:rPr>
          <w:rFonts w:ascii="TH SarabunPSK" w:hAnsi="TH SarabunPSK" w:cs="TH SarabunPSK"/>
          <w:spacing w:val="-2"/>
          <w:w w:val="75"/>
        </w:rPr>
        <w:t>-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2"/>
          <w:w w:val="75"/>
        </w:rPr>
        <w:t xml:space="preserve">เพื่อจ่ายเป็นเงินสมทบกองทุนบำเหน็จบำนาญของ </w:t>
      </w:r>
      <w:r w:rsidRPr="007D1E7D">
        <w:rPr>
          <w:rFonts w:ascii="TH SarabunPSK" w:hAnsi="TH SarabunPSK" w:cs="TH SarabunPSK"/>
          <w:w w:val="70"/>
        </w:rPr>
        <w:t>ข้าราชการส่วนท้องถิ่น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กบท.)</w:t>
      </w:r>
      <w:r w:rsidRPr="007D1E7D">
        <w:rPr>
          <w:rFonts w:ascii="TH SarabunPSK" w:hAnsi="TH SarabunPSK" w:cs="TH SarabunPSK"/>
          <w:spacing w:val="-20"/>
        </w:rPr>
        <w:t xml:space="preserve"> </w:t>
      </w:r>
      <w:r w:rsidRPr="007D1E7D">
        <w:rPr>
          <w:rFonts w:ascii="TH SarabunPSK" w:hAnsi="TH SarabunPSK" w:cs="TH SarabunPSK"/>
          <w:w w:val="70"/>
        </w:rPr>
        <w:t>ตามพระราชบัญญัติบำเหน็จ บำนาญข้าราชการส่วนท้องถิ่น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พ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.</w:t>
      </w:r>
      <w:r w:rsidRPr="007D1E7D">
        <w:rPr>
          <w:rFonts w:ascii="TH SarabunPSK" w:hAnsi="TH SarabunPSK" w:cs="TH SarabunPSK"/>
          <w:w w:val="70"/>
        </w:rPr>
        <w:t>ศ.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2500</w:t>
      </w:r>
      <w:r w:rsidRPr="007D1E7D">
        <w:rPr>
          <w:rFonts w:ascii="TH SarabunPSK" w:hAnsi="TH SarabunPSK" w:cs="TH SarabunPSK"/>
          <w:spacing w:val="-10"/>
        </w:rPr>
        <w:t xml:space="preserve"> </w:t>
      </w:r>
      <w:r w:rsidRPr="007D1E7D">
        <w:rPr>
          <w:rFonts w:ascii="TH SarabunPSK" w:hAnsi="TH SarabunPSK" w:cs="TH SarabunPSK"/>
          <w:w w:val="70"/>
        </w:rPr>
        <w:t>โดยคำนวณตั้ง จ่ายในอัตราร้อยละ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2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ของประมาณการรายรับทุกประเภท ประจำปีและมิให้นำรายรับประเภทพันธบัตร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เงินกู้</w:t>
      </w:r>
      <w:r w:rsidRPr="007D1E7D">
        <w:rPr>
          <w:rFonts w:ascii="TH SarabunPSK" w:hAnsi="TH SarabunPSK" w:cs="TH SarabunPSK"/>
          <w:spacing w:val="-4"/>
        </w:rPr>
        <w:t xml:space="preserve"> </w:t>
      </w:r>
      <w:r w:rsidRPr="007D1E7D">
        <w:rPr>
          <w:rFonts w:ascii="TH SarabunPSK" w:hAnsi="TH SarabunPSK" w:cs="TH SarabunPSK"/>
          <w:w w:val="70"/>
        </w:rPr>
        <w:t>เงินที่</w:t>
      </w:r>
      <w:r w:rsidRPr="007D1E7D">
        <w:rPr>
          <w:rFonts w:ascii="TH SarabunPSK" w:hAnsi="TH SarabunPSK" w:cs="TH SarabunPSK"/>
          <w:w w:val="70"/>
        </w:rPr>
        <w:t xml:space="preserve">มีผู้ </w:t>
      </w:r>
      <w:r w:rsidRPr="007D1E7D">
        <w:rPr>
          <w:rFonts w:ascii="TH SarabunPSK" w:hAnsi="TH SarabunPSK" w:cs="TH SarabunPSK"/>
          <w:spacing w:val="-2"/>
          <w:w w:val="70"/>
        </w:rPr>
        <w:t>อุทิศให้และเงินอุดหนุนมารวมคำนวณ</w:t>
      </w:r>
    </w:p>
    <w:p w14:paraId="1C074A96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w w:val="70"/>
        </w:rPr>
        <w:t>-</w:t>
      </w:r>
      <w:r w:rsidRPr="007D1E7D">
        <w:rPr>
          <w:rFonts w:ascii="TH SarabunPSK" w:hAnsi="TH SarabunPSK" w:cs="TH SarabunPSK"/>
          <w:spacing w:val="-17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เป็นไปตามพระราชบัญญัติบำเหน็จบำนาญข้าราชการ </w:t>
      </w:r>
      <w:r w:rsidRPr="007D1E7D">
        <w:rPr>
          <w:rFonts w:ascii="TH SarabunPSK" w:hAnsi="TH SarabunPSK" w:cs="TH SarabunPSK"/>
          <w:w w:val="75"/>
        </w:rPr>
        <w:t>ส่วนท้องถิ่น พ.ศ. 2500</w:t>
      </w:r>
    </w:p>
    <w:p w14:paraId="5EC52A6B" w14:textId="77777777" w:rsidR="003D7E86" w:rsidRPr="007D1E7D" w:rsidRDefault="00072EAA">
      <w:pPr>
        <w:pStyle w:val="a3"/>
        <w:spacing w:before="77"/>
        <w:ind w:left="327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4CF9211D" w14:textId="77777777" w:rsidR="003D7E86" w:rsidRPr="007D1E7D" w:rsidRDefault="00072EAA">
      <w:pPr>
        <w:pStyle w:val="a3"/>
        <w:spacing w:before="77"/>
        <w:ind w:left="913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420,078</w:t>
      </w:r>
    </w:p>
    <w:p w14:paraId="0C783200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p w14:paraId="7A22E304" w14:textId="77777777" w:rsidR="003D7E86" w:rsidRPr="007D1E7D" w:rsidRDefault="003D7E86">
      <w:pPr>
        <w:rPr>
          <w:rFonts w:ascii="TH SarabunPSK" w:hAnsi="TH SarabunPSK" w:cs="TH SarabunPSK"/>
          <w:sz w:val="32"/>
          <w:szCs w:val="32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num="4" w:space="720" w:equalWidth="0">
            <w:col w:w="7046" w:space="40"/>
            <w:col w:w="923" w:space="39"/>
            <w:col w:w="1661" w:space="39"/>
            <w:col w:w="735"/>
          </w:cols>
        </w:sectPr>
      </w:pPr>
    </w:p>
    <w:p w14:paraId="276C196D" w14:textId="77777777" w:rsidR="003D7E86" w:rsidRPr="007D1E7D" w:rsidRDefault="003D7E86">
      <w:pPr>
        <w:pStyle w:val="a3"/>
        <w:spacing w:before="35"/>
        <w:rPr>
          <w:rFonts w:ascii="TH SarabunPSK" w:hAnsi="TH SarabunPSK" w:cs="TH SarabunPSK"/>
          <w:sz w:val="20"/>
        </w:rPr>
      </w:pPr>
    </w:p>
    <w:p w14:paraId="79181F92" w14:textId="77777777" w:rsidR="003D7E86" w:rsidRPr="007D1E7D" w:rsidRDefault="003D7E86">
      <w:pPr>
        <w:pStyle w:val="a3"/>
        <w:rPr>
          <w:rFonts w:ascii="TH SarabunPSK" w:hAnsi="TH SarabunPSK" w:cs="TH SarabunPSK"/>
          <w:sz w:val="20"/>
        </w:rPr>
        <w:sectPr w:rsidR="003D7E86" w:rsidRPr="007D1E7D">
          <w:type w:val="continuous"/>
          <w:pgSz w:w="11900" w:h="16840"/>
          <w:pgMar w:top="1360" w:right="425" w:bottom="280" w:left="992" w:header="933" w:footer="0" w:gutter="0"/>
          <w:cols w:space="720"/>
        </w:sectPr>
      </w:pPr>
    </w:p>
    <w:p w14:paraId="2D800DFD" w14:textId="77777777" w:rsidR="003D7E86" w:rsidRPr="007D1E7D" w:rsidRDefault="00072EAA">
      <w:pPr>
        <w:pStyle w:val="a3"/>
        <w:spacing w:before="77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15759872" behindDoc="0" locked="0" layoutInCell="1" allowOverlap="1" wp14:anchorId="49362FA4" wp14:editId="3ECE6F8F">
                <wp:simplePos x="0" y="0"/>
                <wp:positionH relativeFrom="page">
                  <wp:posOffset>6783170</wp:posOffset>
                </wp:positionH>
                <wp:positionV relativeFrom="page">
                  <wp:posOffset>338178</wp:posOffset>
                </wp:positionV>
                <wp:extent cx="276225" cy="17145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6AD6B0E" w14:textId="77777777" w:rsidR="003D7E86" w:rsidRDefault="00072EAA">
                            <w:pPr>
                              <w:spacing w:before="18" w:line="251" w:lineRule="exact"/>
                              <w:rPr>
                                <w:rFonts w:ascii="Arial MT"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color w:val="000000"/>
                                <w:w w:val="9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spacing w:val="26"/>
                                <w:w w:val="1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color w:val="000000"/>
                                <w:w w:val="176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62FA4" id="Textbox 66" o:spid="_x0000_s1087" type="#_x0000_t202" style="position:absolute;left:0;text-align:left;margin-left:534.1pt;margin-top:26.65pt;width:21.75pt;height:13.5pt;z-index: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" fillcolor="black" stroked="f">
                <v:textbox inset="0,0,0,0">
                  <w:txbxContent>
                    <w:p w14:paraId="06AD6B0E" w14:textId="77777777" w:rsidR="003D7E86" w:rsidRDefault="00072EAA">
                      <w:pPr>
                        <w:spacing w:before="18" w:line="251" w:lineRule="exact"/>
                        <w:rPr>
                          <w:rFonts w:ascii="Arial MT"/>
                          <w:color w:val="000000"/>
                          <w:sz w:val="24"/>
                        </w:rPr>
                      </w:pPr>
                      <w:r>
                        <w:rPr>
                          <w:rFonts w:ascii="Arial MT"/>
                          <w:color w:val="000000"/>
                          <w:w w:val="9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spacing w:val="26"/>
                          <w:w w:val="17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color w:val="000000"/>
                          <w:w w:val="176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D1E7D">
        <w:rPr>
          <w:rFonts w:ascii="TH SarabunPSK" w:hAnsi="TH SarabunPSK" w:cs="TH SarabunPSK"/>
          <w:spacing w:val="-2"/>
          <w:w w:val="70"/>
        </w:rPr>
        <w:t xml:space="preserve">เงินสมทบกองทุนหลักประกันสุขภาพในระดับท้องถิ่นหรือ </w:t>
      </w:r>
      <w:r w:rsidRPr="007D1E7D">
        <w:rPr>
          <w:rFonts w:ascii="TH SarabunPSK" w:hAnsi="TH SarabunPSK" w:cs="TH SarabunPSK"/>
          <w:w w:val="75"/>
        </w:rPr>
        <w:t>พื้นที่ อบต.มะขามเตี้ย</w:t>
      </w:r>
    </w:p>
    <w:p w14:paraId="24A576C2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เพื่อจ่ายเป็นเงินสมทบกองทุนหลักประกันสุขภาพในระดับ ท้องถิ่นหรือพื้นที่ตามกฎหมายว่าด้วยหลักประกันสุขภาพ </w:t>
      </w:r>
      <w:r w:rsidRPr="007D1E7D">
        <w:rPr>
          <w:rFonts w:ascii="TH SarabunPSK" w:hAnsi="TH SarabunPSK" w:cs="TH SarabunPSK"/>
          <w:w w:val="70"/>
        </w:rPr>
        <w:t>แห่งชาติ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โดยสมทบเงินไม่น้อยกว่าร้อยละ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50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 xml:space="preserve">พิจารณาตาม </w:t>
      </w:r>
      <w:r w:rsidRPr="007D1E7D">
        <w:rPr>
          <w:rFonts w:ascii="TH SarabunPSK" w:hAnsi="TH SarabunPSK" w:cs="TH SarabunPSK"/>
          <w:spacing w:val="-2"/>
          <w:w w:val="70"/>
        </w:rPr>
        <w:t>อัตราร้อยละของเงินที่ได้รับ</w:t>
      </w:r>
      <w:r w:rsidRPr="007D1E7D">
        <w:rPr>
          <w:rFonts w:ascii="TH SarabunPSK" w:hAnsi="TH SarabunPSK" w:cs="TH SarabunPSK"/>
          <w:spacing w:val="-2"/>
          <w:w w:val="70"/>
        </w:rPr>
        <w:t xml:space="preserve">จัดสรรจากกองทุนหลักประกัน </w:t>
      </w:r>
      <w:r w:rsidRPr="007D1E7D">
        <w:rPr>
          <w:rFonts w:ascii="TH SarabunPSK" w:hAnsi="TH SarabunPSK" w:cs="TH SarabunPSK"/>
          <w:spacing w:val="-2"/>
          <w:w w:val="80"/>
        </w:rPr>
        <w:t>สุขภาพแห่งชาติ</w:t>
      </w:r>
    </w:p>
    <w:p w14:paraId="7AC9ADC4" w14:textId="77777777" w:rsidR="003D7E86" w:rsidRPr="007D1E7D" w:rsidRDefault="00072EAA">
      <w:pPr>
        <w:pStyle w:val="a3"/>
        <w:ind w:left="2128" w:right="32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เป็นไปตามระเบียบกระทรวงมหาดไทยว่าด้วยการตั้ง งบประมาณขององค์กรปกครองส่วนท้องถิ่นเพื่อสมทบ </w:t>
      </w:r>
      <w:r w:rsidRPr="007D1E7D">
        <w:rPr>
          <w:rFonts w:ascii="TH SarabunPSK" w:hAnsi="TH SarabunPSK" w:cs="TH SarabunPSK"/>
          <w:w w:val="65"/>
        </w:rPr>
        <w:t>กองทุน</w:t>
      </w:r>
      <w:r w:rsidRPr="007D1E7D">
        <w:rPr>
          <w:rFonts w:ascii="TH SarabunPSK" w:hAnsi="TH SarabunPSK" w:cs="TH SarabunPSK"/>
          <w:spacing w:val="-1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2561</w:t>
      </w:r>
      <w:r w:rsidRPr="007D1E7D">
        <w:rPr>
          <w:rFonts w:ascii="TH SarabunPSK" w:hAnsi="TH SarabunPSK" w:cs="TH SarabunPSK"/>
          <w:w w:val="65"/>
        </w:rPr>
        <w:t>แก้ไขเพิ่มเติมถึง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(</w:t>
      </w:r>
      <w:r w:rsidRPr="007D1E7D">
        <w:rPr>
          <w:rFonts w:ascii="TH SarabunPSK" w:hAnsi="TH SarabunPSK" w:cs="TH SarabunPSK"/>
          <w:w w:val="65"/>
        </w:rPr>
        <w:t>ฉบับที่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3)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65"/>
        </w:rPr>
        <w:t>พ.ศ.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spacing w:val="-4"/>
          <w:w w:val="65"/>
        </w:rPr>
        <w:t>2565</w:t>
      </w:r>
    </w:p>
    <w:p w14:paraId="261C285F" w14:textId="77777777" w:rsidR="003D7E86" w:rsidRPr="007D1E7D" w:rsidRDefault="00072EAA">
      <w:pPr>
        <w:pStyle w:val="a3"/>
        <w:ind w:left="2128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  <w:spacing w:val="-2"/>
          <w:w w:val="70"/>
        </w:rPr>
        <w:t>-</w:t>
      </w:r>
      <w:r w:rsidRPr="007D1E7D">
        <w:rPr>
          <w:rFonts w:ascii="TH SarabunPSK" w:hAnsi="TH SarabunPSK" w:cs="TH SarabunPSK"/>
          <w:spacing w:val="-2"/>
          <w:w w:val="70"/>
        </w:rPr>
        <w:t xml:space="preserve">เป็นไปตามประกาศคณะกรรมการหลักประกันสุขภาพแห่ง </w:t>
      </w:r>
      <w:r w:rsidRPr="007D1E7D">
        <w:rPr>
          <w:rFonts w:ascii="TH SarabunPSK" w:hAnsi="TH SarabunPSK" w:cs="TH SarabunPSK"/>
          <w:w w:val="70"/>
        </w:rPr>
        <w:t>ชาติเรื่อง</w:t>
      </w:r>
      <w:r w:rsidRPr="007D1E7D">
        <w:rPr>
          <w:rFonts w:ascii="TH SarabunPSK" w:hAnsi="TH SarabunPSK" w:cs="TH SarabunPSK"/>
        </w:rPr>
        <w:t xml:space="preserve"> </w:t>
      </w:r>
      <w:r w:rsidRPr="007D1E7D">
        <w:rPr>
          <w:rFonts w:ascii="TH SarabunPSK" w:hAnsi="TH SarabunPSK" w:cs="TH SarabunPSK"/>
          <w:w w:val="70"/>
        </w:rPr>
        <w:t>หลักเกณฑ์เ</w:t>
      </w:r>
      <w:r w:rsidRPr="007D1E7D">
        <w:rPr>
          <w:rFonts w:ascii="TH SarabunPSK" w:hAnsi="TH SarabunPSK" w:cs="TH SarabunPSK"/>
          <w:w w:val="70"/>
        </w:rPr>
        <w:t xml:space="preserve">พื่อสนับสนุนให้องค์กรปกครอง </w:t>
      </w:r>
      <w:r w:rsidRPr="007D1E7D">
        <w:rPr>
          <w:rFonts w:ascii="TH SarabunPSK" w:hAnsi="TH SarabunPSK" w:cs="TH SarabunPSK"/>
          <w:spacing w:val="-2"/>
          <w:w w:val="70"/>
        </w:rPr>
        <w:t xml:space="preserve">ส่วนท้องถิ่นดำเนินงานและบริหารจัดการระบบหลักประกัน </w:t>
      </w:r>
      <w:r w:rsidRPr="007D1E7D">
        <w:rPr>
          <w:rFonts w:ascii="TH SarabunPSK" w:hAnsi="TH SarabunPSK" w:cs="TH SarabunPSK"/>
          <w:w w:val="70"/>
        </w:rPr>
        <w:t>สุขภาพในระดับท้องถิ่นหรือพื้นที่</w:t>
      </w:r>
      <w:r w:rsidRPr="007D1E7D">
        <w:rPr>
          <w:rFonts w:ascii="TH SarabunPSK" w:hAnsi="TH SarabunPSK" w:cs="TH SarabunPSK"/>
          <w:spacing w:val="-22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2561(</w:t>
      </w:r>
      <w:r w:rsidRPr="007D1E7D">
        <w:rPr>
          <w:rFonts w:ascii="TH SarabunPSK" w:hAnsi="TH SarabunPSK" w:cs="TH SarabunPSK"/>
          <w:w w:val="70"/>
        </w:rPr>
        <w:t>ข้อ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8)</w:t>
      </w:r>
      <w:r w:rsidRPr="007D1E7D">
        <w:rPr>
          <w:rFonts w:ascii="TH SarabunPSK" w:hAnsi="TH SarabunPSK" w:cs="TH SarabunPSK"/>
          <w:spacing w:val="-21"/>
        </w:rPr>
        <w:t xml:space="preserve"> </w:t>
      </w:r>
      <w:r w:rsidRPr="007D1E7D">
        <w:rPr>
          <w:rFonts w:ascii="TH SarabunPSK" w:hAnsi="TH SarabunPSK" w:cs="TH SarabunPSK"/>
          <w:w w:val="70"/>
        </w:rPr>
        <w:t>และที่ แก้ไขเพิ่มเติมถึง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(</w:t>
      </w:r>
      <w:r w:rsidRPr="007D1E7D">
        <w:rPr>
          <w:rFonts w:ascii="TH SarabunPSK" w:hAnsi="TH SarabunPSK" w:cs="TH SarabunPSK"/>
          <w:w w:val="70"/>
        </w:rPr>
        <w:t>ฉบับที่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3)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พ.ศ.</w:t>
      </w:r>
      <w:r w:rsidRPr="007D1E7D">
        <w:rPr>
          <w:rFonts w:ascii="TH SarabunPSK" w:hAnsi="TH SarabunPSK" w:cs="TH SarabunPSK"/>
          <w:spacing w:val="-13"/>
        </w:rPr>
        <w:t xml:space="preserve"> </w:t>
      </w:r>
      <w:r w:rsidRPr="007D1E7D">
        <w:rPr>
          <w:rFonts w:ascii="TH SarabunPSK" w:hAnsi="TH SarabunPSK" w:cs="TH SarabunPSK"/>
          <w:w w:val="70"/>
        </w:rPr>
        <w:t>2563</w:t>
      </w:r>
    </w:p>
    <w:p w14:paraId="21459B35" w14:textId="77777777" w:rsidR="003D7E86" w:rsidRPr="007D1E7D" w:rsidRDefault="00072EAA">
      <w:pPr>
        <w:pStyle w:val="a3"/>
        <w:spacing w:before="77"/>
        <w:ind w:left="375"/>
        <w:rPr>
          <w:rFonts w:ascii="TH SarabunPSK" w:hAnsi="TH SarabunPSK" w:cs="TH SarabunPSK"/>
        </w:rPr>
      </w:pPr>
      <w:r>
        <w:br w:type="column"/>
      </w:r>
      <w:r w:rsidRPr="007D1E7D">
        <w:rPr>
          <w:rFonts w:ascii="TH SarabunPSK" w:hAnsi="TH SarabunPSK" w:cs="TH SarabunPSK"/>
          <w:spacing w:val="-4"/>
          <w:w w:val="70"/>
        </w:rPr>
        <w:t>จำนวน</w:t>
      </w:r>
    </w:p>
    <w:p w14:paraId="065FF9CD" w14:textId="77777777" w:rsidR="003D7E86" w:rsidRPr="007D1E7D" w:rsidRDefault="00072EAA">
      <w:pPr>
        <w:pStyle w:val="a3"/>
        <w:spacing w:before="77"/>
        <w:ind w:left="1029"/>
        <w:rPr>
          <w:rFonts w:ascii="TH SarabunPSK" w:hAnsi="TH SarabunPSK" w:cs="TH SarabunPSK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2"/>
          <w:w w:val="60"/>
        </w:rPr>
        <w:t>97,075</w:t>
      </w:r>
    </w:p>
    <w:p w14:paraId="2AFEF422" w14:textId="77777777" w:rsidR="003D7E86" w:rsidRPr="007D1E7D" w:rsidRDefault="00072EAA">
      <w:pPr>
        <w:spacing w:before="77"/>
        <w:ind w:left="204"/>
        <w:rPr>
          <w:rFonts w:ascii="TH SarabunPSK" w:hAnsi="TH SarabunPSK" w:cs="TH SarabunPSK"/>
          <w:sz w:val="32"/>
          <w:szCs w:val="32"/>
        </w:rPr>
      </w:pPr>
      <w:r w:rsidRPr="007D1E7D">
        <w:rPr>
          <w:rFonts w:ascii="TH SarabunPSK" w:hAnsi="TH SarabunPSK" w:cs="TH SarabunPSK"/>
        </w:rPr>
        <w:br w:type="column"/>
      </w:r>
      <w:r w:rsidRPr="007D1E7D">
        <w:rPr>
          <w:rFonts w:ascii="TH SarabunPSK" w:hAnsi="TH SarabunPSK" w:cs="TH SarabunPSK"/>
          <w:spacing w:val="-5"/>
          <w:w w:val="85"/>
          <w:sz w:val="32"/>
          <w:szCs w:val="32"/>
        </w:rPr>
        <w:t>บาท</w:t>
      </w:r>
    </w:p>
    <w:sectPr w:rsidR="003D7E86" w:rsidRPr="007D1E7D">
      <w:type w:val="continuous"/>
      <w:pgSz w:w="11900" w:h="16840"/>
      <w:pgMar w:top="1360" w:right="425" w:bottom="280" w:left="992" w:header="933" w:footer="0" w:gutter="0"/>
      <w:cols w:num="4" w:space="720" w:equalWidth="0">
        <w:col w:w="6999" w:space="40"/>
        <w:col w:w="970" w:space="39"/>
        <w:col w:w="1661" w:space="39"/>
        <w:col w:w="73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AE314" w14:textId="77777777" w:rsidR="00072EAA" w:rsidRDefault="00072EAA">
      <w:r>
        <w:separator/>
      </w:r>
    </w:p>
  </w:endnote>
  <w:endnote w:type="continuationSeparator" w:id="0">
    <w:p w14:paraId="044A31E2" w14:textId="77777777" w:rsidR="00072EAA" w:rsidRDefault="00072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4105A" w14:textId="77777777" w:rsidR="00072EAA" w:rsidRDefault="00072EAA">
      <w:r>
        <w:separator/>
      </w:r>
    </w:p>
  </w:footnote>
  <w:footnote w:type="continuationSeparator" w:id="0">
    <w:p w14:paraId="1A98FE01" w14:textId="77777777" w:rsidR="00072EAA" w:rsidRDefault="00072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940D" w14:textId="77777777" w:rsidR="003D7E86" w:rsidRDefault="00072EA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053952" behindDoc="1" locked="0" layoutInCell="1" allowOverlap="1" wp14:anchorId="18233EFF" wp14:editId="1B346A1F">
              <wp:simplePos x="0" y="0"/>
              <wp:positionH relativeFrom="page">
                <wp:posOffset>6518782</wp:posOffset>
              </wp:positionH>
              <wp:positionV relativeFrom="page">
                <wp:posOffset>655955</wp:posOffset>
              </wp:positionV>
              <wp:extent cx="42735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A656B9" w14:textId="77777777" w:rsidR="003D7E86" w:rsidRDefault="00072EAA">
                          <w:pPr>
                            <w:spacing w:before="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หน้าที่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75"/>
                              <w:sz w:val="20"/>
                              <w:szCs w:val="20"/>
                            </w:rPr>
                            <w:t>1/61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233E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88" type="#_x0000_t202" style="position:absolute;margin-left:513.3pt;margin-top:51.65pt;width:33.65pt;height:13pt;z-index:-1826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" filled="f" stroked="f">
              <v:textbox inset="0,0,0,0">
                <w:txbxContent>
                  <w:p w14:paraId="3EA656B9" w14:textId="77777777" w:rsidR="003D7E86" w:rsidRDefault="00072EAA">
                    <w:pPr>
                      <w:spacing w:before="5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w w:val="70"/>
                        <w:sz w:val="20"/>
                        <w:szCs w:val="20"/>
                      </w:rPr>
                      <w:t>หน้าที่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4"/>
                        <w:w w:val="75"/>
                        <w:sz w:val="20"/>
                        <w:szCs w:val="20"/>
                      </w:rPr>
                      <w:t>1/61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54464" behindDoc="1" locked="0" layoutInCell="1" allowOverlap="1" wp14:anchorId="44D7E48E" wp14:editId="2967E564">
              <wp:simplePos x="0" y="0"/>
              <wp:positionH relativeFrom="page">
                <wp:posOffset>711200</wp:posOffset>
              </wp:positionH>
              <wp:positionV relativeFrom="page">
                <wp:posOffset>711200</wp:posOffset>
              </wp:positionV>
              <wp:extent cx="113919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1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84AD3B" w14:textId="77777777" w:rsidR="003D7E86" w:rsidRDefault="00072EAA">
                          <w:pPr>
                            <w:spacing w:before="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วันที่พิมพ์</w:t>
                          </w:r>
                          <w:r>
                            <w:rPr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pacing w:val="4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19/08/2025</w:t>
                          </w:r>
                          <w:r>
                            <w:rPr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t>14:56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D7E48E" id="Textbox 2" o:spid="_x0000_s1089" type="#_x0000_t202" style="position:absolute;margin-left:56pt;margin-top:56pt;width:89.7pt;height:13pt;z-index:-1826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" filled="f" stroked="f">
              <v:textbox inset="0,0,0,0">
                <w:txbxContent>
                  <w:p w14:paraId="2684AD3B" w14:textId="77777777" w:rsidR="003D7E86" w:rsidRDefault="00072EAA">
                    <w:pPr>
                      <w:spacing w:before="5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w w:val="70"/>
                        <w:sz w:val="20"/>
                        <w:szCs w:val="20"/>
                      </w:rPr>
                      <w:t>วันที่พิมพ์</w:t>
                    </w:r>
                    <w:r>
                      <w:rPr>
                        <w:spacing w:val="-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  <w:szCs w:val="20"/>
                      </w:rPr>
                      <w:t>:</w:t>
                    </w:r>
                    <w:r>
                      <w:rPr>
                        <w:spacing w:val="4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  <w:szCs w:val="20"/>
                      </w:rPr>
                      <w:t>19/08/2025</w:t>
                    </w:r>
                    <w:r>
                      <w:rPr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t>14:56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05B5" w14:textId="77777777" w:rsidR="003D7E86" w:rsidRDefault="00072EA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054976" behindDoc="1" locked="0" layoutInCell="1" allowOverlap="1" wp14:anchorId="11D803F3" wp14:editId="271C33DB">
              <wp:simplePos x="0" y="0"/>
              <wp:positionH relativeFrom="page">
                <wp:posOffset>6472809</wp:posOffset>
              </wp:positionH>
              <wp:positionV relativeFrom="page">
                <wp:posOffset>579755</wp:posOffset>
              </wp:positionV>
              <wp:extent cx="473709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3709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125D63" w14:textId="77777777" w:rsidR="003D7E86" w:rsidRDefault="00072EAA">
                          <w:pPr>
                            <w:spacing w:before="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หน้าที่</w:t>
                          </w:r>
                          <w:r>
                            <w:rPr>
                              <w:spacing w:val="-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t>10</w: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t>61</w: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803F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90" type="#_x0000_t202" style="position:absolute;margin-left:509.65pt;margin-top:45.65pt;width:37.3pt;height:13pt;z-index:-1826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" filled="f" stroked="f">
              <v:textbox inset="0,0,0,0">
                <w:txbxContent>
                  <w:p w14:paraId="6E125D63" w14:textId="77777777" w:rsidR="003D7E86" w:rsidRDefault="00072EAA">
                    <w:pPr>
                      <w:spacing w:before="5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w w:val="70"/>
                        <w:sz w:val="20"/>
                        <w:szCs w:val="20"/>
                      </w:rPr>
                      <w:t>หน้าที่</w:t>
                    </w:r>
                    <w:r>
                      <w:rPr>
                        <w:spacing w:val="-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t>10</w: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fldChar w:fldCharType="end"/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t>/</w: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instrText xml:space="preserve"> NUMPAGES </w:instrTex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t>61</w: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5055488" behindDoc="1" locked="0" layoutInCell="1" allowOverlap="1" wp14:anchorId="7FFE2355" wp14:editId="539E7EB8">
              <wp:simplePos x="0" y="0"/>
              <wp:positionH relativeFrom="page">
                <wp:posOffset>711200</wp:posOffset>
              </wp:positionH>
              <wp:positionV relativeFrom="page">
                <wp:posOffset>635000</wp:posOffset>
              </wp:positionV>
              <wp:extent cx="113919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919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64DBDA" w14:textId="77777777" w:rsidR="003D7E86" w:rsidRDefault="00072EAA">
                          <w:pPr>
                            <w:spacing w:before="5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วันที่พิมพ์</w:t>
                          </w:r>
                          <w:r>
                            <w:rPr>
                              <w:spacing w:val="-14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:</w:t>
                          </w:r>
                          <w:r>
                            <w:rPr>
                              <w:spacing w:val="4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w w:val="70"/>
                              <w:sz w:val="20"/>
                              <w:szCs w:val="20"/>
                            </w:rPr>
                            <w:t>19/08/2025</w:t>
                          </w:r>
                          <w:r>
                            <w:rPr>
                              <w:spacing w:val="-1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70"/>
                              <w:sz w:val="20"/>
                              <w:szCs w:val="20"/>
                            </w:rPr>
                            <w:t>14:56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FE2355" id="Textbox 5" o:spid="_x0000_s1091" type="#_x0000_t202" style="position:absolute;margin-left:56pt;margin-top:50pt;width:89.7pt;height:13pt;z-index:-1826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" filled="f" stroked="f">
              <v:textbox inset="0,0,0,0">
                <w:txbxContent>
                  <w:p w14:paraId="6F64DBDA" w14:textId="77777777" w:rsidR="003D7E86" w:rsidRDefault="00072EAA">
                    <w:pPr>
                      <w:spacing w:before="5"/>
                      <w:ind w:left="20"/>
                      <w:rPr>
                        <w:sz w:val="20"/>
                        <w:szCs w:val="20"/>
                      </w:rPr>
                    </w:pPr>
                    <w:r>
                      <w:rPr>
                        <w:w w:val="70"/>
                        <w:sz w:val="20"/>
                        <w:szCs w:val="20"/>
                      </w:rPr>
                      <w:t>วันที่พิมพ์</w:t>
                    </w:r>
                    <w:r>
                      <w:rPr>
                        <w:spacing w:val="-14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  <w:szCs w:val="20"/>
                      </w:rPr>
                      <w:t>:</w:t>
                    </w:r>
                    <w:r>
                      <w:rPr>
                        <w:spacing w:val="4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w w:val="70"/>
                        <w:sz w:val="20"/>
                        <w:szCs w:val="20"/>
                      </w:rPr>
                      <w:t>19/08/2025</w:t>
                    </w:r>
                    <w:r>
                      <w:rPr>
                        <w:spacing w:val="-1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spacing w:val="-2"/>
                        <w:w w:val="70"/>
                        <w:sz w:val="20"/>
                        <w:szCs w:val="20"/>
                      </w:rPr>
                      <w:t>14:56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174"/>
    <w:multiLevelType w:val="hybridMultilevel"/>
    <w:tmpl w:val="B9A6A8E8"/>
    <w:lvl w:ilvl="0" w:tplc="6CC644F8">
      <w:start w:val="1"/>
      <w:numFmt w:val="decimal"/>
      <w:lvlText w:val="(%1)"/>
      <w:lvlJc w:val="left"/>
      <w:pPr>
        <w:ind w:left="2434" w:hanging="30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0"/>
        <w:sz w:val="32"/>
        <w:szCs w:val="32"/>
      </w:rPr>
    </w:lvl>
    <w:lvl w:ilvl="1" w:tplc="4E520B2E">
      <w:numFmt w:val="bullet"/>
      <w:lvlText w:val="•"/>
      <w:lvlJc w:val="left"/>
      <w:pPr>
        <w:ind w:left="3244" w:hanging="307"/>
      </w:pPr>
      <w:rPr>
        <w:rFonts w:hint="default"/>
      </w:rPr>
    </w:lvl>
    <w:lvl w:ilvl="2" w:tplc="37448344">
      <w:numFmt w:val="bullet"/>
      <w:lvlText w:val="•"/>
      <w:lvlJc w:val="left"/>
      <w:pPr>
        <w:ind w:left="4048" w:hanging="307"/>
      </w:pPr>
      <w:rPr>
        <w:rFonts w:hint="default"/>
      </w:rPr>
    </w:lvl>
    <w:lvl w:ilvl="3" w:tplc="4932712E">
      <w:numFmt w:val="bullet"/>
      <w:lvlText w:val="•"/>
      <w:lvlJc w:val="left"/>
      <w:pPr>
        <w:ind w:left="4852" w:hanging="307"/>
      </w:pPr>
      <w:rPr>
        <w:rFonts w:hint="default"/>
      </w:rPr>
    </w:lvl>
    <w:lvl w:ilvl="4" w:tplc="914EF67C">
      <w:numFmt w:val="bullet"/>
      <w:lvlText w:val="•"/>
      <w:lvlJc w:val="left"/>
      <w:pPr>
        <w:ind w:left="5657" w:hanging="307"/>
      </w:pPr>
      <w:rPr>
        <w:rFonts w:hint="default"/>
      </w:rPr>
    </w:lvl>
    <w:lvl w:ilvl="5" w:tplc="BA84D6F0">
      <w:numFmt w:val="bullet"/>
      <w:lvlText w:val="•"/>
      <w:lvlJc w:val="left"/>
      <w:pPr>
        <w:ind w:left="6461" w:hanging="307"/>
      </w:pPr>
      <w:rPr>
        <w:rFonts w:hint="default"/>
      </w:rPr>
    </w:lvl>
    <w:lvl w:ilvl="6" w:tplc="75409F30">
      <w:numFmt w:val="bullet"/>
      <w:lvlText w:val="•"/>
      <w:lvlJc w:val="left"/>
      <w:pPr>
        <w:ind w:left="7265" w:hanging="307"/>
      </w:pPr>
      <w:rPr>
        <w:rFonts w:hint="default"/>
      </w:rPr>
    </w:lvl>
    <w:lvl w:ilvl="7" w:tplc="A2E0F0AA">
      <w:numFmt w:val="bullet"/>
      <w:lvlText w:val="•"/>
      <w:lvlJc w:val="left"/>
      <w:pPr>
        <w:ind w:left="8070" w:hanging="307"/>
      </w:pPr>
      <w:rPr>
        <w:rFonts w:hint="default"/>
      </w:rPr>
    </w:lvl>
    <w:lvl w:ilvl="8" w:tplc="28C80612">
      <w:numFmt w:val="bullet"/>
      <w:lvlText w:val="•"/>
      <w:lvlJc w:val="left"/>
      <w:pPr>
        <w:ind w:left="8874" w:hanging="307"/>
      </w:pPr>
      <w:rPr>
        <w:rFonts w:hint="default"/>
      </w:rPr>
    </w:lvl>
  </w:abstractNum>
  <w:abstractNum w:abstractNumId="1" w15:restartNumberingAfterBreak="0">
    <w:nsid w:val="140D5FAB"/>
    <w:multiLevelType w:val="hybridMultilevel"/>
    <w:tmpl w:val="CA26CFF0"/>
    <w:lvl w:ilvl="0" w:tplc="C2E43874">
      <w:start w:val="1"/>
      <w:numFmt w:val="decimal"/>
      <w:lvlText w:val="(%1)"/>
      <w:lvlJc w:val="left"/>
      <w:pPr>
        <w:ind w:left="2128" w:hanging="30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0"/>
        <w:sz w:val="32"/>
        <w:szCs w:val="32"/>
      </w:rPr>
    </w:lvl>
    <w:lvl w:ilvl="1" w:tplc="0ADE5FCA">
      <w:numFmt w:val="bullet"/>
      <w:lvlText w:val="•"/>
      <w:lvlJc w:val="left"/>
      <w:pPr>
        <w:ind w:left="2615" w:hanging="307"/>
      </w:pPr>
      <w:rPr>
        <w:rFonts w:hint="default"/>
      </w:rPr>
    </w:lvl>
    <w:lvl w:ilvl="2" w:tplc="6144FA18">
      <w:numFmt w:val="bullet"/>
      <w:lvlText w:val="•"/>
      <w:lvlJc w:val="left"/>
      <w:pPr>
        <w:ind w:left="3110" w:hanging="307"/>
      </w:pPr>
      <w:rPr>
        <w:rFonts w:hint="default"/>
      </w:rPr>
    </w:lvl>
    <w:lvl w:ilvl="3" w:tplc="05760132">
      <w:numFmt w:val="bullet"/>
      <w:lvlText w:val="•"/>
      <w:lvlJc w:val="left"/>
      <w:pPr>
        <w:ind w:left="3605" w:hanging="307"/>
      </w:pPr>
      <w:rPr>
        <w:rFonts w:hint="default"/>
      </w:rPr>
    </w:lvl>
    <w:lvl w:ilvl="4" w:tplc="3974A19E">
      <w:numFmt w:val="bullet"/>
      <w:lvlText w:val="•"/>
      <w:lvlJc w:val="left"/>
      <w:pPr>
        <w:ind w:left="4100" w:hanging="307"/>
      </w:pPr>
      <w:rPr>
        <w:rFonts w:hint="default"/>
      </w:rPr>
    </w:lvl>
    <w:lvl w:ilvl="5" w:tplc="A648BD06">
      <w:numFmt w:val="bullet"/>
      <w:lvlText w:val="•"/>
      <w:lvlJc w:val="left"/>
      <w:pPr>
        <w:ind w:left="4596" w:hanging="307"/>
      </w:pPr>
      <w:rPr>
        <w:rFonts w:hint="default"/>
      </w:rPr>
    </w:lvl>
    <w:lvl w:ilvl="6" w:tplc="35ECEB42">
      <w:numFmt w:val="bullet"/>
      <w:lvlText w:val="•"/>
      <w:lvlJc w:val="left"/>
      <w:pPr>
        <w:ind w:left="5091" w:hanging="307"/>
      </w:pPr>
      <w:rPr>
        <w:rFonts w:hint="default"/>
      </w:rPr>
    </w:lvl>
    <w:lvl w:ilvl="7" w:tplc="D5BE606C">
      <w:numFmt w:val="bullet"/>
      <w:lvlText w:val="•"/>
      <w:lvlJc w:val="left"/>
      <w:pPr>
        <w:ind w:left="5586" w:hanging="307"/>
      </w:pPr>
      <w:rPr>
        <w:rFonts w:hint="default"/>
      </w:rPr>
    </w:lvl>
    <w:lvl w:ilvl="8" w:tplc="9412EAEE">
      <w:numFmt w:val="bullet"/>
      <w:lvlText w:val="•"/>
      <w:lvlJc w:val="left"/>
      <w:pPr>
        <w:ind w:left="6081" w:hanging="307"/>
      </w:pPr>
      <w:rPr>
        <w:rFonts w:hint="default"/>
      </w:rPr>
    </w:lvl>
  </w:abstractNum>
  <w:abstractNum w:abstractNumId="2" w15:restartNumberingAfterBreak="0">
    <w:nsid w:val="5E443272"/>
    <w:multiLevelType w:val="hybridMultilevel"/>
    <w:tmpl w:val="E626FFC4"/>
    <w:lvl w:ilvl="0" w:tplc="C77467EC">
      <w:start w:val="1"/>
      <w:numFmt w:val="decimal"/>
      <w:lvlText w:val="(%1)"/>
      <w:lvlJc w:val="left"/>
      <w:pPr>
        <w:ind w:left="2434" w:hanging="30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0"/>
        <w:sz w:val="32"/>
        <w:szCs w:val="32"/>
      </w:rPr>
    </w:lvl>
    <w:lvl w:ilvl="1" w:tplc="48F66ACA">
      <w:numFmt w:val="bullet"/>
      <w:lvlText w:val="•"/>
      <w:lvlJc w:val="left"/>
      <w:pPr>
        <w:ind w:left="2903" w:hanging="307"/>
      </w:pPr>
      <w:rPr>
        <w:rFonts w:hint="default"/>
      </w:rPr>
    </w:lvl>
    <w:lvl w:ilvl="2" w:tplc="57FCF27E">
      <w:numFmt w:val="bullet"/>
      <w:lvlText w:val="•"/>
      <w:lvlJc w:val="left"/>
      <w:pPr>
        <w:ind w:left="3366" w:hanging="307"/>
      </w:pPr>
      <w:rPr>
        <w:rFonts w:hint="default"/>
      </w:rPr>
    </w:lvl>
    <w:lvl w:ilvl="3" w:tplc="5DB429B2">
      <w:numFmt w:val="bullet"/>
      <w:lvlText w:val="•"/>
      <w:lvlJc w:val="left"/>
      <w:pPr>
        <w:ind w:left="3829" w:hanging="307"/>
      </w:pPr>
      <w:rPr>
        <w:rFonts w:hint="default"/>
      </w:rPr>
    </w:lvl>
    <w:lvl w:ilvl="4" w:tplc="F092D714">
      <w:numFmt w:val="bullet"/>
      <w:lvlText w:val="•"/>
      <w:lvlJc w:val="left"/>
      <w:pPr>
        <w:ind w:left="4292" w:hanging="307"/>
      </w:pPr>
      <w:rPr>
        <w:rFonts w:hint="default"/>
      </w:rPr>
    </w:lvl>
    <w:lvl w:ilvl="5" w:tplc="CD20DFE6">
      <w:numFmt w:val="bullet"/>
      <w:lvlText w:val="•"/>
      <w:lvlJc w:val="left"/>
      <w:pPr>
        <w:ind w:left="4756" w:hanging="307"/>
      </w:pPr>
      <w:rPr>
        <w:rFonts w:hint="default"/>
      </w:rPr>
    </w:lvl>
    <w:lvl w:ilvl="6" w:tplc="309E6DF6">
      <w:numFmt w:val="bullet"/>
      <w:lvlText w:val="•"/>
      <w:lvlJc w:val="left"/>
      <w:pPr>
        <w:ind w:left="5219" w:hanging="307"/>
      </w:pPr>
      <w:rPr>
        <w:rFonts w:hint="default"/>
      </w:rPr>
    </w:lvl>
    <w:lvl w:ilvl="7" w:tplc="EB02427A">
      <w:numFmt w:val="bullet"/>
      <w:lvlText w:val="•"/>
      <w:lvlJc w:val="left"/>
      <w:pPr>
        <w:ind w:left="5682" w:hanging="307"/>
      </w:pPr>
      <w:rPr>
        <w:rFonts w:hint="default"/>
      </w:rPr>
    </w:lvl>
    <w:lvl w:ilvl="8" w:tplc="9C90D73A">
      <w:numFmt w:val="bullet"/>
      <w:lvlText w:val="•"/>
      <w:lvlJc w:val="left"/>
      <w:pPr>
        <w:ind w:left="6145" w:hanging="307"/>
      </w:pPr>
      <w:rPr>
        <w:rFonts w:hint="default"/>
      </w:rPr>
    </w:lvl>
  </w:abstractNum>
  <w:abstractNum w:abstractNumId="3" w15:restartNumberingAfterBreak="0">
    <w:nsid w:val="66DF41AE"/>
    <w:multiLevelType w:val="hybridMultilevel"/>
    <w:tmpl w:val="C868EC1E"/>
    <w:lvl w:ilvl="0" w:tplc="D4F42E32">
      <w:start w:val="1"/>
      <w:numFmt w:val="decimal"/>
      <w:lvlText w:val="(%1)"/>
      <w:lvlJc w:val="left"/>
      <w:pPr>
        <w:ind w:left="2434" w:hanging="307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0"/>
        <w:sz w:val="32"/>
        <w:szCs w:val="32"/>
      </w:rPr>
    </w:lvl>
    <w:lvl w:ilvl="1" w:tplc="999A358C">
      <w:numFmt w:val="bullet"/>
      <w:lvlText w:val="•"/>
      <w:lvlJc w:val="left"/>
      <w:pPr>
        <w:ind w:left="2898" w:hanging="307"/>
      </w:pPr>
      <w:rPr>
        <w:rFonts w:hint="default"/>
      </w:rPr>
    </w:lvl>
    <w:lvl w:ilvl="2" w:tplc="BDA02162">
      <w:numFmt w:val="bullet"/>
      <w:lvlText w:val="•"/>
      <w:lvlJc w:val="left"/>
      <w:pPr>
        <w:ind w:left="3357" w:hanging="307"/>
      </w:pPr>
      <w:rPr>
        <w:rFonts w:hint="default"/>
      </w:rPr>
    </w:lvl>
    <w:lvl w:ilvl="3" w:tplc="10BC483A">
      <w:numFmt w:val="bullet"/>
      <w:lvlText w:val="•"/>
      <w:lvlJc w:val="left"/>
      <w:pPr>
        <w:ind w:left="3816" w:hanging="307"/>
      </w:pPr>
      <w:rPr>
        <w:rFonts w:hint="default"/>
      </w:rPr>
    </w:lvl>
    <w:lvl w:ilvl="4" w:tplc="69E030DE">
      <w:numFmt w:val="bullet"/>
      <w:lvlText w:val="•"/>
      <w:lvlJc w:val="left"/>
      <w:pPr>
        <w:ind w:left="4274" w:hanging="307"/>
      </w:pPr>
      <w:rPr>
        <w:rFonts w:hint="default"/>
      </w:rPr>
    </w:lvl>
    <w:lvl w:ilvl="5" w:tplc="1C22AB76">
      <w:numFmt w:val="bullet"/>
      <w:lvlText w:val="•"/>
      <w:lvlJc w:val="left"/>
      <w:pPr>
        <w:ind w:left="4733" w:hanging="307"/>
      </w:pPr>
      <w:rPr>
        <w:rFonts w:hint="default"/>
      </w:rPr>
    </w:lvl>
    <w:lvl w:ilvl="6" w:tplc="802A466E">
      <w:numFmt w:val="bullet"/>
      <w:lvlText w:val="•"/>
      <w:lvlJc w:val="left"/>
      <w:pPr>
        <w:ind w:left="5192" w:hanging="307"/>
      </w:pPr>
      <w:rPr>
        <w:rFonts w:hint="default"/>
      </w:rPr>
    </w:lvl>
    <w:lvl w:ilvl="7" w:tplc="5C66233A">
      <w:numFmt w:val="bullet"/>
      <w:lvlText w:val="•"/>
      <w:lvlJc w:val="left"/>
      <w:pPr>
        <w:ind w:left="5650" w:hanging="307"/>
      </w:pPr>
      <w:rPr>
        <w:rFonts w:hint="default"/>
      </w:rPr>
    </w:lvl>
    <w:lvl w:ilvl="8" w:tplc="F3AEDACA">
      <w:numFmt w:val="bullet"/>
      <w:lvlText w:val="•"/>
      <w:lvlJc w:val="left"/>
      <w:pPr>
        <w:ind w:left="6109" w:hanging="307"/>
      </w:pPr>
      <w:rPr>
        <w:rFonts w:hint="default"/>
      </w:rPr>
    </w:lvl>
  </w:abstractNum>
  <w:num w:numId="1" w16cid:durableId="82070773">
    <w:abstractNumId w:val="2"/>
  </w:num>
  <w:num w:numId="2" w16cid:durableId="878011781">
    <w:abstractNumId w:val="1"/>
  </w:num>
  <w:num w:numId="3" w16cid:durableId="1400522886">
    <w:abstractNumId w:val="3"/>
  </w:num>
  <w:num w:numId="4" w16cid:durableId="176038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86"/>
    <w:rsid w:val="00072EAA"/>
    <w:rsid w:val="003D7E86"/>
    <w:rsid w:val="007D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275F8"/>
  <w15:docId w15:val="{7E85FBC5-18E2-4A8C-9859-BE2785E9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uiPriority w:val="9"/>
    <w:qFormat/>
    <w:pPr>
      <w:spacing w:before="52"/>
      <w:ind w:left="879"/>
      <w:outlineLvl w:val="0"/>
    </w:pPr>
    <w:rPr>
      <w:rFonts w:ascii="Tahoma" w:eastAsia="Tahoma" w:hAnsi="Tahoma" w:cs="Tahom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362" w:lineRule="exact"/>
      <w:ind w:left="2434" w:hanging="3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13265</Words>
  <Characters>75612</Characters>
  <Application>Microsoft Office Word</Application>
  <DocSecurity>0</DocSecurity>
  <Lines>630</Lines>
  <Paragraphs>177</Paragraphs>
  <ScaleCrop>false</ScaleCrop>
  <Company/>
  <LinksUpToDate>false</LinksUpToDate>
  <CharactersWithSpaces>88700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Admin68</dc:creator>
  <cp:lastModifiedBy>Admin68</cp:lastModifiedBy>
  <cp:revision>2</cp:revision>
  <dcterms:created xsi:type="dcterms:W3CDTF">2025-08-29T04:07:00Z</dcterms:created>
  <dcterms:modified xsi:type="dcterms:W3CDTF">2025-08-29T04:07:00Z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JasperReports Library version 6.20.0-2bc7ab61c56f459e8176eb05c7705e145cd400ad</vt:lpwstr>
  </property>
  <property fmtid="{D5CDD505-2E9C-101B-9397-08002B2CF9AE}" pid="4" name="LastSaved">
    <vt:filetime>2025-08-29T00:00:00Z</vt:filetime>
  </property>
  <property fmtid="{D5CDD505-2E9C-101B-9397-08002B2CF9AE}" pid="5" name="Producer">
    <vt:lpwstr>iText 2.1.7 by 1T3XT</vt:lpwstr>
  </property>
</Properties>
</file>